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CE" w:rsidRPr="00304C7F" w:rsidRDefault="00DF2ECE">
      <w:pPr>
        <w:rPr>
          <w:rFonts w:ascii="Times New Roman" w:hAnsi="Times New Roman" w:cs="Times New Roman"/>
          <w:sz w:val="24"/>
          <w:szCs w:val="24"/>
        </w:rPr>
      </w:pPr>
    </w:p>
    <w:p w:rsidR="00DF2ECE" w:rsidRPr="00304C7F" w:rsidRDefault="00DF2ECE" w:rsidP="00DF2ECE">
      <w:pPr>
        <w:rPr>
          <w:rFonts w:ascii="Times New Roman" w:hAnsi="Times New Roman" w:cs="Times New Roman"/>
          <w:sz w:val="24"/>
          <w:szCs w:val="24"/>
        </w:rPr>
      </w:pPr>
    </w:p>
    <w:p w:rsidR="00B238E6" w:rsidRPr="00016D01" w:rsidRDefault="00B238E6" w:rsidP="00B238E6">
      <w:pPr>
        <w:spacing w:before="60" w:after="6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n28"/>
      <w:bookmarkEnd w:id="0"/>
      <w:r w:rsidRPr="00016D01">
        <w:rPr>
          <w:rFonts w:ascii="Times New Roman" w:hAnsi="Times New Roman" w:cs="Times New Roman"/>
          <w:noProof/>
          <w:sz w:val="36"/>
          <w:szCs w:val="28"/>
        </w:rPr>
        <w:drawing>
          <wp:inline distT="0" distB="0" distL="0" distR="0">
            <wp:extent cx="390525" cy="5429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E6" w:rsidRPr="00076BCB" w:rsidRDefault="00B238E6" w:rsidP="00B238E6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  <w:r w:rsidRPr="00076BCB">
        <w:rPr>
          <w:szCs w:val="28"/>
        </w:rPr>
        <w:t>УКРАЇНА</w:t>
      </w:r>
    </w:p>
    <w:p w:rsidR="00B238E6" w:rsidRPr="00076BCB" w:rsidRDefault="00B238E6" w:rsidP="00B238E6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Cs w:val="28"/>
        </w:rPr>
      </w:pPr>
      <w:r w:rsidRPr="00076BCB">
        <w:rPr>
          <w:b/>
          <w:bCs/>
          <w:szCs w:val="28"/>
        </w:rPr>
        <w:t>ТРОСТЯНЕЦЬКА СІЛЬСЬКА РАДА</w:t>
      </w:r>
    </w:p>
    <w:p w:rsidR="00B238E6" w:rsidRPr="00076BCB" w:rsidRDefault="00B238E6" w:rsidP="00B238E6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Cs w:val="28"/>
        </w:rPr>
      </w:pPr>
      <w:r w:rsidRPr="00076BCB">
        <w:rPr>
          <w:b/>
          <w:bCs/>
          <w:szCs w:val="28"/>
        </w:rPr>
        <w:t>ТРОСТЯНЕЦЬКОЇ  ОБ</w:t>
      </w:r>
      <w:r w:rsidRPr="00076BCB">
        <w:rPr>
          <w:rFonts w:eastAsia="Lucida Sans Unicode"/>
          <w:b/>
          <w:bCs/>
          <w:szCs w:val="28"/>
        </w:rPr>
        <w:t>'</w:t>
      </w:r>
      <w:r w:rsidRPr="00076BCB">
        <w:rPr>
          <w:b/>
          <w:bCs/>
          <w:szCs w:val="28"/>
        </w:rPr>
        <w:t>ЄДНАНОЇ  ТЕРИТОРІАЛЬНОЇ  ГРОМАДИ</w:t>
      </w:r>
    </w:p>
    <w:p w:rsidR="00B238E6" w:rsidRPr="00076BCB" w:rsidRDefault="00B238E6" w:rsidP="00B238E6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Cs w:val="28"/>
        </w:rPr>
      </w:pPr>
      <w:r w:rsidRPr="00076BCB">
        <w:rPr>
          <w:b/>
          <w:bCs/>
          <w:szCs w:val="28"/>
        </w:rPr>
        <w:t>МИКОЛАЇВСЬКИЙ РАЙОН ЛЬВІВСЬКА ОБЛАСТЬ</w:t>
      </w:r>
    </w:p>
    <w:p w:rsidR="00B238E6" w:rsidRPr="00076BCB" w:rsidRDefault="00B238E6" w:rsidP="00B2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CB">
        <w:rPr>
          <w:rFonts w:ascii="Times New Roman" w:hAnsi="Times New Roman" w:cs="Times New Roman"/>
          <w:b/>
          <w:bCs/>
          <w:sz w:val="28"/>
          <w:szCs w:val="28"/>
        </w:rPr>
        <w:t xml:space="preserve">В І Д </w:t>
      </w:r>
      <w:proofErr w:type="spellStart"/>
      <w:proofErr w:type="gramStart"/>
      <w:r w:rsidRPr="00076BCB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proofErr w:type="gramEnd"/>
      <w:r w:rsidRPr="00076BCB">
        <w:rPr>
          <w:rFonts w:ascii="Times New Roman" w:hAnsi="Times New Roman" w:cs="Times New Roman"/>
          <w:b/>
          <w:bCs/>
          <w:sz w:val="28"/>
          <w:szCs w:val="28"/>
        </w:rPr>
        <w:t xml:space="preserve"> І Л    О С В І Т И</w:t>
      </w:r>
    </w:p>
    <w:p w:rsidR="00B238E6" w:rsidRPr="00583F70" w:rsidRDefault="00B238E6" w:rsidP="00B238E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83F70">
        <w:rPr>
          <w:rFonts w:ascii="Times New Roman" w:hAnsi="Times New Roman" w:cs="Times New Roman"/>
          <w:sz w:val="24"/>
          <w:szCs w:val="28"/>
        </w:rPr>
        <w:t xml:space="preserve">81614, с. </w:t>
      </w:r>
      <w:proofErr w:type="spellStart"/>
      <w:r w:rsidRPr="00583F70">
        <w:rPr>
          <w:rFonts w:ascii="Times New Roman" w:hAnsi="Times New Roman" w:cs="Times New Roman"/>
          <w:sz w:val="24"/>
          <w:szCs w:val="28"/>
        </w:rPr>
        <w:t>Тростянець</w:t>
      </w:r>
      <w:proofErr w:type="gramStart"/>
      <w:r w:rsidRPr="00583F70">
        <w:rPr>
          <w:rFonts w:ascii="Times New Roman" w:hAnsi="Times New Roman" w:cs="Times New Roman"/>
          <w:sz w:val="24"/>
          <w:szCs w:val="28"/>
        </w:rPr>
        <w:t>,М</w:t>
      </w:r>
      <w:proofErr w:type="gramEnd"/>
      <w:r w:rsidRPr="00583F70">
        <w:rPr>
          <w:rFonts w:ascii="Times New Roman" w:hAnsi="Times New Roman" w:cs="Times New Roman"/>
          <w:sz w:val="24"/>
          <w:szCs w:val="28"/>
        </w:rPr>
        <w:t>иколаївський</w:t>
      </w:r>
      <w:proofErr w:type="spellEnd"/>
      <w:r w:rsidRPr="00583F70">
        <w:rPr>
          <w:rFonts w:ascii="Times New Roman" w:hAnsi="Times New Roman" w:cs="Times New Roman"/>
          <w:sz w:val="24"/>
          <w:szCs w:val="28"/>
        </w:rPr>
        <w:t xml:space="preserve"> район, </w:t>
      </w:r>
      <w:proofErr w:type="spellStart"/>
      <w:r w:rsidRPr="00583F70">
        <w:rPr>
          <w:rFonts w:ascii="Times New Roman" w:hAnsi="Times New Roman" w:cs="Times New Roman"/>
          <w:sz w:val="24"/>
          <w:szCs w:val="28"/>
        </w:rPr>
        <w:t>Львівська</w:t>
      </w:r>
      <w:proofErr w:type="spellEnd"/>
      <w:r w:rsidRPr="00583F70">
        <w:rPr>
          <w:rFonts w:ascii="Times New Roman" w:hAnsi="Times New Roman" w:cs="Times New Roman"/>
          <w:sz w:val="24"/>
          <w:szCs w:val="28"/>
        </w:rPr>
        <w:t xml:space="preserve"> область, </w:t>
      </w:r>
      <w:proofErr w:type="spellStart"/>
      <w:r w:rsidRPr="00583F70">
        <w:rPr>
          <w:rFonts w:ascii="Times New Roman" w:hAnsi="Times New Roman" w:cs="Times New Roman"/>
          <w:sz w:val="24"/>
          <w:szCs w:val="28"/>
        </w:rPr>
        <w:t>вул</w:t>
      </w:r>
      <w:proofErr w:type="spellEnd"/>
      <w:r w:rsidRPr="00583F70">
        <w:rPr>
          <w:rFonts w:ascii="Times New Roman" w:hAnsi="Times New Roman" w:cs="Times New Roman"/>
          <w:sz w:val="24"/>
          <w:szCs w:val="28"/>
        </w:rPr>
        <w:t>. Зелена,2.</w:t>
      </w:r>
    </w:p>
    <w:p w:rsidR="00B238E6" w:rsidRPr="00583F70" w:rsidRDefault="00B238E6" w:rsidP="00B238E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583F70">
        <w:rPr>
          <w:rFonts w:ascii="Times New Roman" w:hAnsi="Times New Roman" w:cs="Times New Roman"/>
          <w:color w:val="548DD4"/>
          <w:sz w:val="24"/>
          <w:szCs w:val="28"/>
          <w:u w:val="single"/>
          <w:lang w:val="en-US"/>
        </w:rPr>
        <w:t>htt</w:t>
      </w:r>
      <w:proofErr w:type="spellEnd"/>
      <w:r w:rsidRPr="00583F70">
        <w:rPr>
          <w:rFonts w:ascii="Times New Roman" w:hAnsi="Times New Roman" w:cs="Times New Roman"/>
          <w:color w:val="548DD4"/>
          <w:sz w:val="24"/>
          <w:szCs w:val="28"/>
          <w:u w:val="single"/>
        </w:rPr>
        <w:t>://</w:t>
      </w:r>
      <w:proofErr w:type="spellStart"/>
      <w:r w:rsidRPr="00583F70">
        <w:rPr>
          <w:rFonts w:ascii="Times New Roman" w:hAnsi="Times New Roman" w:cs="Times New Roman"/>
          <w:color w:val="548DD4"/>
          <w:sz w:val="24"/>
          <w:szCs w:val="28"/>
          <w:u w:val="single"/>
          <w:lang w:val="en-US"/>
        </w:rPr>
        <w:t>osvita</w:t>
      </w:r>
      <w:proofErr w:type="spellEnd"/>
      <w:r w:rsidRPr="00583F70">
        <w:rPr>
          <w:rFonts w:ascii="Times New Roman" w:hAnsi="Times New Roman" w:cs="Times New Roman"/>
          <w:color w:val="548DD4"/>
          <w:sz w:val="24"/>
          <w:szCs w:val="28"/>
          <w:u w:val="single"/>
        </w:rPr>
        <w:t>-</w:t>
      </w:r>
      <w:proofErr w:type="spellStart"/>
      <w:r w:rsidRPr="00583F70">
        <w:rPr>
          <w:rFonts w:ascii="Times New Roman" w:hAnsi="Times New Roman" w:cs="Times New Roman"/>
          <w:color w:val="548DD4"/>
          <w:sz w:val="24"/>
          <w:szCs w:val="28"/>
          <w:u w:val="single"/>
          <w:lang w:val="en-US"/>
        </w:rPr>
        <w:t>tg</w:t>
      </w:r>
      <w:proofErr w:type="spellEnd"/>
      <w:r w:rsidRPr="00583F70">
        <w:rPr>
          <w:rFonts w:ascii="Times New Roman" w:hAnsi="Times New Roman" w:cs="Times New Roman"/>
          <w:color w:val="548DD4"/>
          <w:sz w:val="24"/>
          <w:szCs w:val="28"/>
          <w:u w:val="single"/>
        </w:rPr>
        <w:t>.</w:t>
      </w:r>
      <w:proofErr w:type="spellStart"/>
      <w:r w:rsidRPr="00583F70">
        <w:rPr>
          <w:rFonts w:ascii="Times New Roman" w:hAnsi="Times New Roman" w:cs="Times New Roman"/>
          <w:color w:val="548DD4"/>
          <w:sz w:val="24"/>
          <w:szCs w:val="28"/>
          <w:u w:val="single"/>
          <w:lang w:val="en-US"/>
        </w:rPr>
        <w:t>ucoz</w:t>
      </w:r>
      <w:proofErr w:type="spellEnd"/>
      <w:r w:rsidRPr="00583F70">
        <w:rPr>
          <w:rFonts w:ascii="Times New Roman" w:hAnsi="Times New Roman" w:cs="Times New Roman"/>
          <w:color w:val="548DD4"/>
          <w:sz w:val="24"/>
          <w:szCs w:val="28"/>
          <w:u w:val="single"/>
        </w:rPr>
        <w:t>.</w:t>
      </w:r>
      <w:proofErr w:type="spellStart"/>
      <w:r w:rsidRPr="00583F70">
        <w:rPr>
          <w:rFonts w:ascii="Times New Roman" w:hAnsi="Times New Roman" w:cs="Times New Roman"/>
          <w:color w:val="548DD4"/>
          <w:sz w:val="24"/>
          <w:szCs w:val="28"/>
          <w:u w:val="single"/>
          <w:lang w:val="en-US"/>
        </w:rPr>
        <w:t>ua</w:t>
      </w:r>
      <w:proofErr w:type="spellEnd"/>
      <w:r w:rsidRPr="00583F70">
        <w:rPr>
          <w:rFonts w:ascii="Times New Roman" w:hAnsi="Times New Roman" w:cs="Times New Roman"/>
          <w:sz w:val="24"/>
          <w:szCs w:val="28"/>
        </w:rPr>
        <w:t xml:space="preserve">:  </w:t>
      </w:r>
      <w:r w:rsidRPr="00583F70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583F70">
        <w:rPr>
          <w:rFonts w:ascii="Times New Roman" w:hAnsi="Times New Roman" w:cs="Times New Roman"/>
          <w:sz w:val="24"/>
          <w:szCs w:val="28"/>
        </w:rPr>
        <w:t>-</w:t>
      </w:r>
      <w:r w:rsidRPr="00583F70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583F70">
        <w:rPr>
          <w:rFonts w:ascii="Times New Roman" w:hAnsi="Times New Roman" w:cs="Times New Roman"/>
          <w:sz w:val="24"/>
          <w:szCs w:val="28"/>
        </w:rPr>
        <w:t>:</w:t>
      </w:r>
      <w:hyperlink r:id="rId5" w:history="1">
        <w:r w:rsidRPr="00583F70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trostyanets</w:t>
        </w:r>
        <w:r w:rsidRPr="00583F70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583F70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osvita</w:t>
        </w:r>
        <w:r w:rsidRPr="00583F70">
          <w:rPr>
            <w:rStyle w:val="a5"/>
            <w:rFonts w:ascii="Times New Roman" w:hAnsi="Times New Roman" w:cs="Times New Roman"/>
            <w:sz w:val="24"/>
            <w:szCs w:val="28"/>
          </w:rPr>
          <w:t>@</w:t>
        </w:r>
        <w:r w:rsidRPr="00583F70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gmail</w:t>
        </w:r>
        <w:r w:rsidRPr="00583F70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Pr="00583F70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com</w:t>
        </w:r>
      </w:hyperlink>
      <w:r w:rsidRPr="00583F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238E6" w:rsidRPr="00583F70" w:rsidRDefault="00B238E6" w:rsidP="00B238E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238E6" w:rsidRPr="0025220D" w:rsidRDefault="00B238E6" w:rsidP="00B23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96E">
        <w:rPr>
          <w:rFonts w:ascii="Times New Roman" w:hAnsi="Times New Roman" w:cs="Times New Roman"/>
          <w:sz w:val="28"/>
          <w:szCs w:val="28"/>
        </w:rPr>
        <w:t xml:space="preserve">30 листопада </w:t>
      </w:r>
      <w:r w:rsidRPr="00076BCB">
        <w:rPr>
          <w:rFonts w:ascii="Times New Roman" w:hAnsi="Times New Roman" w:cs="Times New Roman"/>
          <w:sz w:val="28"/>
          <w:szCs w:val="28"/>
        </w:rPr>
        <w:t>2017 року       №01-16/</w:t>
      </w:r>
      <w:r>
        <w:rPr>
          <w:rFonts w:ascii="Times New Roman" w:hAnsi="Times New Roman" w:cs="Times New Roman"/>
          <w:sz w:val="28"/>
          <w:szCs w:val="28"/>
          <w:lang w:val="uk-UA"/>
        </w:rPr>
        <w:t>213</w:t>
      </w:r>
    </w:p>
    <w:p w:rsidR="00B238E6" w:rsidRDefault="00B238E6" w:rsidP="00B238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BCB">
        <w:rPr>
          <w:rFonts w:ascii="Times New Roman" w:hAnsi="Times New Roman" w:cs="Times New Roman"/>
          <w:b/>
          <w:sz w:val="28"/>
          <w:szCs w:val="28"/>
        </w:rPr>
        <w:t>Департамент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76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BC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076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BC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76BCB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</w:p>
    <w:p w:rsidR="00B238E6" w:rsidRDefault="00B238E6" w:rsidP="00B238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8E6">
        <w:rPr>
          <w:rFonts w:ascii="Times New Roman" w:hAnsi="Times New Roman" w:cs="Times New Roman"/>
          <w:b/>
          <w:sz w:val="28"/>
          <w:szCs w:val="28"/>
          <w:lang w:val="uk-UA"/>
        </w:rPr>
        <w:t>Львівської ОДА</w:t>
      </w:r>
    </w:p>
    <w:p w:rsidR="00DF2ECE" w:rsidRPr="00B238E6" w:rsidRDefault="00DF2ECE" w:rsidP="00DF2E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24F0" w:rsidRPr="00304C7F" w:rsidRDefault="00DF2ECE" w:rsidP="00DF2E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4C7F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DF2ECE" w:rsidRPr="00304C7F" w:rsidRDefault="00B238E6" w:rsidP="00DF2E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наявність вільних вакансій педагогічних працівників у закладах загальної середньої освіти Тростянецької ОТГ Миколаївського району Львівської області</w:t>
      </w:r>
    </w:p>
    <w:tbl>
      <w:tblPr>
        <w:tblStyle w:val="a3"/>
        <w:tblW w:w="0" w:type="auto"/>
        <w:tblInd w:w="-885" w:type="dxa"/>
        <w:tblLook w:val="04A0"/>
      </w:tblPr>
      <w:tblGrid>
        <w:gridCol w:w="498"/>
        <w:gridCol w:w="2091"/>
        <w:gridCol w:w="3017"/>
        <w:gridCol w:w="1696"/>
        <w:gridCol w:w="1492"/>
        <w:gridCol w:w="1662"/>
      </w:tblGrid>
      <w:tr w:rsidR="00304C7F" w:rsidRPr="00304C7F" w:rsidTr="00304C7F">
        <w:tc>
          <w:tcPr>
            <w:tcW w:w="514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1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освіти, адреса, телефон</w:t>
            </w:r>
          </w:p>
        </w:tc>
        <w:tc>
          <w:tcPr>
            <w:tcW w:w="3094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офіційного сайту закладу освіти</w:t>
            </w:r>
          </w:p>
        </w:tc>
        <w:tc>
          <w:tcPr>
            <w:tcW w:w="1529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керівника та заступника керівника</w:t>
            </w:r>
          </w:p>
        </w:tc>
        <w:tc>
          <w:tcPr>
            <w:tcW w:w="1522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Вакансія</w:t>
            </w:r>
          </w:p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(предмет)</w:t>
            </w:r>
          </w:p>
        </w:tc>
        <w:tc>
          <w:tcPr>
            <w:tcW w:w="1696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 ( кількість годин, ставок)</w:t>
            </w:r>
          </w:p>
        </w:tc>
      </w:tr>
      <w:tr w:rsidR="00304C7F" w:rsidRPr="00304C7F" w:rsidTr="00304C7F">
        <w:tc>
          <w:tcPr>
            <w:tcW w:w="514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01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Липівська</w:t>
            </w:r>
            <w:proofErr w:type="spellEnd"/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  <w:r w:rsidR="00304C7F"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Миколаївського району Львівської області</w:t>
            </w:r>
          </w:p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Сихівська</w:t>
            </w:r>
            <w:proofErr w:type="spellEnd"/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</w:p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Липівка</w:t>
            </w:r>
          </w:p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район</w:t>
            </w:r>
          </w:p>
          <w:p w:rsidR="00DF2ECE" w:rsidRPr="00304C7F" w:rsidRDefault="00304C7F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0324149-275</w:t>
            </w:r>
          </w:p>
        </w:tc>
        <w:tc>
          <w:tcPr>
            <w:tcW w:w="3094" w:type="dxa"/>
          </w:tcPr>
          <w:p w:rsidR="00D07A0E" w:rsidRPr="00304C7F" w:rsidRDefault="005A4DD3" w:rsidP="00D07A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lypivkaschool</w:t>
              </w:r>
              <w:proofErr w:type="spellEnd"/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at</w:t>
              </w:r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5A4DD3" w:rsidRPr="00304C7F" w:rsidRDefault="005A4DD3" w:rsidP="00D07A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A0E" w:rsidRPr="00304C7F" w:rsidRDefault="00D07A0E" w:rsidP="00D0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0E" w:rsidRPr="00304C7F" w:rsidRDefault="00D07A0E" w:rsidP="00D0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 Лілія Орестівна</w:t>
            </w:r>
            <w:r w:rsidR="00FD5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директор</w:t>
            </w:r>
            <w:r w:rsidR="006019C2"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019C2" w:rsidRPr="00304C7F" w:rsidRDefault="006019C2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Годлєвська Руслана Петрівна – заступник директора</w:t>
            </w:r>
            <w:r w:rsidR="006019C2"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2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696" w:type="dxa"/>
          </w:tcPr>
          <w:p w:rsidR="00DF2ECE" w:rsidRPr="00304C7F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год.</w:t>
            </w:r>
          </w:p>
        </w:tc>
      </w:tr>
      <w:tr w:rsidR="00304C7F" w:rsidRPr="00304C7F" w:rsidTr="00304C7F">
        <w:tc>
          <w:tcPr>
            <w:tcW w:w="514" w:type="dxa"/>
          </w:tcPr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1" w:type="dxa"/>
          </w:tcPr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Тростянецький навчально-виховний комплекс (загальноосвітній навчальний заклад – дошкільний навчальний </w:t>
            </w:r>
            <w:r w:rsidRPr="0030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 ) Миколаївського району Львівської області,</w:t>
            </w:r>
          </w:p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81614, </w:t>
            </w:r>
          </w:p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вул. І.Франка,17 </w:t>
            </w:r>
          </w:p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с. Тростянець, Миколаївський район, Львівська область, </w:t>
            </w:r>
          </w:p>
          <w:p w:rsidR="00D07A0E" w:rsidRPr="00304C7F" w:rsidRDefault="00304C7F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тел.:0324166</w:t>
            </w:r>
            <w:r w:rsidR="00D07A0E" w:rsidRPr="00304C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94" w:type="dxa"/>
          </w:tcPr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https://school5670.jimdo.com</w:t>
              </w:r>
            </w:hyperlink>
          </w:p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</w:tcPr>
          <w:p w:rsidR="00304C7F" w:rsidRPr="00304C7F" w:rsidRDefault="00D07A0E" w:rsidP="00304C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Мар’яна</w:t>
            </w:r>
            <w:proofErr w:type="spellEnd"/>
            <w:r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  <w:r w:rsidR="00FD5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4C7F"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директор.</w:t>
            </w:r>
          </w:p>
          <w:p w:rsidR="00D07A0E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7F" w:rsidRPr="00304C7F" w:rsidRDefault="00304C7F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Шевчук Ірина Антонівна</w:t>
            </w:r>
            <w:r w:rsidR="00FD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52"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</w:t>
            </w:r>
            <w:r w:rsidR="00FD5A52" w:rsidRPr="0030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директора.</w:t>
            </w:r>
          </w:p>
        </w:tc>
        <w:tc>
          <w:tcPr>
            <w:tcW w:w="1522" w:type="dxa"/>
          </w:tcPr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</w:p>
        </w:tc>
        <w:tc>
          <w:tcPr>
            <w:tcW w:w="1696" w:type="dxa"/>
          </w:tcPr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FD5A52" w:rsidRPr="00304C7F" w:rsidTr="00304C7F">
        <w:tc>
          <w:tcPr>
            <w:tcW w:w="514" w:type="dxa"/>
          </w:tcPr>
          <w:p w:rsidR="00D07A0E" w:rsidRPr="00304C7F" w:rsidRDefault="003436D4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1" w:type="dxa"/>
          </w:tcPr>
          <w:p w:rsidR="00D07A0E" w:rsidRPr="00304C7F" w:rsidRDefault="00D07A0E" w:rsidP="00D07A0E">
            <w:pPr>
              <w:pStyle w:val="a4"/>
              <w:rPr>
                <w:rStyle w:val="11pt"/>
                <w:rFonts w:eastAsiaTheme="minorEastAsia"/>
                <w:sz w:val="24"/>
                <w:szCs w:val="24"/>
              </w:rPr>
            </w:pPr>
            <w:proofErr w:type="spellStart"/>
            <w:r w:rsidRPr="00304C7F">
              <w:rPr>
                <w:rStyle w:val="11pt"/>
                <w:rFonts w:eastAsiaTheme="minorEastAsia"/>
                <w:sz w:val="24"/>
                <w:szCs w:val="24"/>
              </w:rPr>
              <w:t>Демнянський</w:t>
            </w:r>
            <w:proofErr w:type="spellEnd"/>
            <w:r w:rsidRPr="00304C7F">
              <w:rPr>
                <w:rStyle w:val="11pt"/>
                <w:rFonts w:eastAsiaTheme="minorEastAsia"/>
                <w:sz w:val="24"/>
                <w:szCs w:val="24"/>
              </w:rPr>
              <w:t xml:space="preserve"> навчально-виховний комплекс (</w:t>
            </w:r>
            <w:proofErr w:type="spellStart"/>
            <w:r w:rsidRPr="00304C7F">
              <w:rPr>
                <w:rStyle w:val="11pt"/>
                <w:rFonts w:eastAsiaTheme="minorEastAsia"/>
                <w:sz w:val="24"/>
                <w:szCs w:val="24"/>
              </w:rPr>
              <w:t>загальнооосвітній</w:t>
            </w:r>
            <w:proofErr w:type="spellEnd"/>
            <w:r w:rsidRPr="00304C7F">
              <w:rPr>
                <w:rStyle w:val="11pt"/>
                <w:rFonts w:eastAsiaTheme="minorEastAsia"/>
                <w:sz w:val="24"/>
                <w:szCs w:val="24"/>
              </w:rPr>
              <w:t xml:space="preserve"> навчальний</w:t>
            </w:r>
            <w:r w:rsidRPr="00304C7F">
              <w:rPr>
                <w:rStyle w:val="11pt"/>
                <w:rFonts w:eastAsiaTheme="minorEastAsia"/>
                <w:sz w:val="24"/>
                <w:szCs w:val="24"/>
              </w:rPr>
              <w:br/>
              <w:t>заклад-дошкільний навчальний заклад) Миколаївського району</w:t>
            </w:r>
            <w:r w:rsidRPr="00304C7F">
              <w:rPr>
                <w:rStyle w:val="11pt"/>
                <w:rFonts w:eastAsiaTheme="minorEastAsia"/>
                <w:sz w:val="24"/>
                <w:szCs w:val="24"/>
              </w:rPr>
              <w:br/>
              <w:t>Львівської області</w:t>
            </w:r>
          </w:p>
          <w:p w:rsidR="00D07A0E" w:rsidRPr="00304C7F" w:rsidRDefault="00D07A0E" w:rsidP="00D07A0E">
            <w:pPr>
              <w:pStyle w:val="a4"/>
              <w:rPr>
                <w:rStyle w:val="11pt"/>
                <w:rFonts w:eastAsiaTheme="minorEastAsia"/>
                <w:sz w:val="24"/>
                <w:szCs w:val="24"/>
                <w:lang w:val="en-US"/>
              </w:rPr>
            </w:pPr>
            <w:r w:rsidRPr="00304C7F">
              <w:rPr>
                <w:rStyle w:val="11pt"/>
                <w:rFonts w:eastAsiaTheme="minorEastAsia"/>
                <w:sz w:val="24"/>
                <w:szCs w:val="24"/>
              </w:rPr>
              <w:t xml:space="preserve">вул. Шкільна, 43, </w:t>
            </w:r>
            <w:proofErr w:type="spellStart"/>
            <w:r w:rsidRPr="00304C7F">
              <w:rPr>
                <w:rStyle w:val="11pt"/>
                <w:rFonts w:eastAsiaTheme="minorEastAsia"/>
                <w:sz w:val="24"/>
                <w:szCs w:val="24"/>
              </w:rPr>
              <w:t>с.Демня</w:t>
            </w:r>
            <w:proofErr w:type="spellEnd"/>
            <w:r w:rsidRPr="00304C7F">
              <w:rPr>
                <w:rStyle w:val="11pt"/>
                <w:rFonts w:eastAsiaTheme="minorEastAsia"/>
                <w:sz w:val="24"/>
                <w:szCs w:val="24"/>
              </w:rPr>
              <w:t xml:space="preserve">, Миколаївський район, Львівська </w:t>
            </w:r>
          </w:p>
          <w:p w:rsidR="00D07A0E" w:rsidRPr="00304C7F" w:rsidRDefault="00D07A0E" w:rsidP="00D07A0E">
            <w:pPr>
              <w:pStyle w:val="a4"/>
              <w:rPr>
                <w:rStyle w:val="11pt"/>
                <w:rFonts w:eastAsiaTheme="minorEastAsia"/>
                <w:sz w:val="24"/>
                <w:szCs w:val="24"/>
              </w:rPr>
            </w:pPr>
            <w:r w:rsidRPr="00304C7F">
              <w:rPr>
                <w:rStyle w:val="11pt"/>
                <w:rFonts w:eastAsiaTheme="minorEastAsia"/>
                <w:sz w:val="24"/>
                <w:szCs w:val="24"/>
              </w:rPr>
              <w:t>область, 81613</w:t>
            </w:r>
          </w:p>
          <w:p w:rsidR="00304C7F" w:rsidRPr="00304C7F" w:rsidRDefault="00304C7F" w:rsidP="00D07A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Style w:val="2"/>
                <w:rFonts w:eastAsiaTheme="minorEastAsia"/>
                <w:sz w:val="24"/>
                <w:szCs w:val="24"/>
                <w:lang w:val="ru-RU"/>
              </w:rPr>
              <w:t xml:space="preserve">Тел.: </w:t>
            </w:r>
            <w:r w:rsidRPr="00304C7F">
              <w:rPr>
                <w:rStyle w:val="2"/>
                <w:rFonts w:eastAsiaTheme="minorEastAsia"/>
                <w:sz w:val="24"/>
                <w:szCs w:val="24"/>
              </w:rPr>
              <w:t>0324162348</w:t>
            </w:r>
          </w:p>
        </w:tc>
        <w:tc>
          <w:tcPr>
            <w:tcW w:w="3094" w:type="dxa"/>
          </w:tcPr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www.demnyanvk.at.ua</w:t>
              </w:r>
            </w:hyperlink>
          </w:p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304C7F" w:rsidRPr="00304C7F" w:rsidRDefault="00D07A0E" w:rsidP="00304C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Style w:val="2"/>
                <w:rFonts w:eastAsiaTheme="minorHAnsi"/>
                <w:sz w:val="24"/>
                <w:szCs w:val="24"/>
              </w:rPr>
              <w:t>Коник Василь Петрович</w:t>
            </w:r>
            <w:r w:rsidR="00304C7F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304C7F"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директор.</w:t>
            </w:r>
          </w:p>
          <w:p w:rsidR="00D07A0E" w:rsidRPr="00304C7F" w:rsidRDefault="00D07A0E" w:rsidP="009876AF">
            <w:pPr>
              <w:pStyle w:val="a4"/>
              <w:rPr>
                <w:rStyle w:val="2"/>
                <w:rFonts w:eastAsiaTheme="minorEastAsia"/>
                <w:sz w:val="24"/>
                <w:szCs w:val="24"/>
              </w:rPr>
            </w:pPr>
          </w:p>
          <w:p w:rsidR="00D07A0E" w:rsidRPr="00304C7F" w:rsidRDefault="00D07A0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Style w:val="2"/>
                <w:rFonts w:eastAsiaTheme="minorEastAsia"/>
                <w:sz w:val="24"/>
                <w:szCs w:val="24"/>
              </w:rPr>
              <w:t>Шипова Ірина Олександрівна</w:t>
            </w:r>
            <w:r w:rsidR="00FD5A52"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 – заступник директора.</w:t>
            </w:r>
          </w:p>
        </w:tc>
        <w:tc>
          <w:tcPr>
            <w:tcW w:w="1522" w:type="dxa"/>
          </w:tcPr>
          <w:p w:rsidR="00D07A0E" w:rsidRPr="00304C7F" w:rsidRDefault="00D07A0E" w:rsidP="00D07A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6" w:type="dxa"/>
          </w:tcPr>
          <w:p w:rsidR="00D07A0E" w:rsidRPr="00304C7F" w:rsidRDefault="00D07A0E" w:rsidP="00D07A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D5A52" w:rsidRPr="00304C7F" w:rsidTr="00304C7F">
        <w:tc>
          <w:tcPr>
            <w:tcW w:w="514" w:type="dxa"/>
          </w:tcPr>
          <w:p w:rsidR="00D07A0E" w:rsidRPr="00304C7F" w:rsidRDefault="003436D4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DD3" w:rsidRPr="00304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01" w:type="dxa"/>
          </w:tcPr>
          <w:p w:rsidR="00D07A0E" w:rsidRPr="00304C7F" w:rsidRDefault="005A4DD3" w:rsidP="00D07A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Стільський</w:t>
            </w:r>
            <w:proofErr w:type="spellEnd"/>
            <w:r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(загальноосвітній навчальний заклад – дошкільний навчальний</w:t>
            </w:r>
            <w:r w:rsidRPr="00304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заклад) Миколаївського району Львівської області</w:t>
            </w:r>
          </w:p>
          <w:p w:rsidR="005A4DD3" w:rsidRPr="00304C7F" w:rsidRDefault="005A4DD3" w:rsidP="00D07A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81615, вул. Шевченка 121, </w:t>
            </w:r>
            <w:proofErr w:type="spellStart"/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с.Стільсько</w:t>
            </w:r>
            <w:proofErr w:type="spellEnd"/>
            <w:r w:rsidRPr="00304C7F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Миколаївського району Львівської області</w:t>
            </w:r>
          </w:p>
          <w:p w:rsidR="00304C7F" w:rsidRPr="00304C7F" w:rsidRDefault="00304C7F" w:rsidP="00D07A0E">
            <w:pPr>
              <w:pStyle w:val="a4"/>
              <w:rPr>
                <w:rStyle w:val="11pt"/>
                <w:rFonts w:eastAsiaTheme="minorEastAsia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0324163438</w:t>
            </w:r>
          </w:p>
        </w:tc>
        <w:tc>
          <w:tcPr>
            <w:tcW w:w="3094" w:type="dxa"/>
          </w:tcPr>
          <w:p w:rsidR="00D07A0E" w:rsidRPr="00304C7F" w:rsidRDefault="005A4DD3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304C7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http://stilskoschool.at.ua</w:t>
              </w:r>
            </w:hyperlink>
          </w:p>
          <w:p w:rsidR="005A4DD3" w:rsidRPr="00304C7F" w:rsidRDefault="005A4DD3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304C7F" w:rsidRPr="00304C7F" w:rsidRDefault="005A4DD3" w:rsidP="00304C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C7F">
              <w:rPr>
                <w:rStyle w:val="2"/>
                <w:rFonts w:eastAsiaTheme="minorEastAsia"/>
                <w:sz w:val="24"/>
                <w:szCs w:val="24"/>
              </w:rPr>
              <w:t>Гриньців</w:t>
            </w:r>
            <w:proofErr w:type="spellEnd"/>
            <w:r w:rsidRPr="00304C7F">
              <w:rPr>
                <w:rStyle w:val="2"/>
                <w:rFonts w:eastAsiaTheme="minorEastAsia"/>
                <w:sz w:val="24"/>
                <w:szCs w:val="24"/>
              </w:rPr>
              <w:t xml:space="preserve"> Ярослав </w:t>
            </w:r>
          </w:p>
          <w:p w:rsidR="00304C7F" w:rsidRPr="00304C7F" w:rsidRDefault="005A4DD3" w:rsidP="00304C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7F">
              <w:rPr>
                <w:rStyle w:val="2"/>
                <w:rFonts w:eastAsiaTheme="minorEastAsia"/>
                <w:sz w:val="24"/>
                <w:szCs w:val="24"/>
              </w:rPr>
              <w:t>Васильович</w:t>
            </w:r>
            <w:r w:rsidR="00FD5A52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304C7F"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директор.</w:t>
            </w:r>
          </w:p>
          <w:p w:rsidR="00D07A0E" w:rsidRPr="00304C7F" w:rsidRDefault="00D07A0E" w:rsidP="009876AF">
            <w:pPr>
              <w:pStyle w:val="a4"/>
              <w:rPr>
                <w:rStyle w:val="2"/>
                <w:rFonts w:eastAsiaTheme="minorEastAsia"/>
                <w:sz w:val="24"/>
                <w:szCs w:val="24"/>
              </w:rPr>
            </w:pPr>
          </w:p>
          <w:p w:rsidR="005A4DD3" w:rsidRPr="00304C7F" w:rsidRDefault="005A4DD3" w:rsidP="009876AF">
            <w:pPr>
              <w:pStyle w:val="a4"/>
              <w:rPr>
                <w:rStyle w:val="2"/>
                <w:rFonts w:eastAsiaTheme="minorEastAsia"/>
                <w:sz w:val="24"/>
                <w:szCs w:val="24"/>
              </w:rPr>
            </w:pPr>
            <w:proofErr w:type="spellStart"/>
            <w:r w:rsidRPr="00304C7F">
              <w:rPr>
                <w:rStyle w:val="2"/>
                <w:rFonts w:eastAsiaTheme="minorEastAsia"/>
                <w:sz w:val="24"/>
                <w:szCs w:val="24"/>
              </w:rPr>
              <w:t>Фацієвич</w:t>
            </w:r>
            <w:proofErr w:type="spellEnd"/>
            <w:r w:rsidRPr="00304C7F">
              <w:rPr>
                <w:rStyle w:val="2"/>
                <w:rFonts w:eastAsiaTheme="minorEastAsia"/>
                <w:sz w:val="24"/>
                <w:szCs w:val="24"/>
              </w:rPr>
              <w:t xml:space="preserve"> Іванна Богданівна</w:t>
            </w:r>
            <w:r w:rsidR="00FD5A52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FD5A52" w:rsidRPr="00304C7F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директора.</w:t>
            </w:r>
          </w:p>
        </w:tc>
        <w:tc>
          <w:tcPr>
            <w:tcW w:w="1522" w:type="dxa"/>
          </w:tcPr>
          <w:p w:rsidR="00D07A0E" w:rsidRPr="00304C7F" w:rsidRDefault="00D17DFE" w:rsidP="00D07A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6" w:type="dxa"/>
          </w:tcPr>
          <w:p w:rsidR="00D07A0E" w:rsidRPr="00304C7F" w:rsidRDefault="00D17DFE" w:rsidP="00D07A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17DFE" w:rsidRPr="00304C7F" w:rsidTr="00304C7F">
        <w:tc>
          <w:tcPr>
            <w:tcW w:w="514" w:type="dxa"/>
          </w:tcPr>
          <w:p w:rsidR="00D17DFE" w:rsidRPr="00304C7F" w:rsidRDefault="003436D4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DFE" w:rsidRPr="00304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D17DFE" w:rsidRPr="00304C7F" w:rsidRDefault="00D17DFE" w:rsidP="00D07A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Тернопільська </w:t>
            </w:r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загальноосвітня школа І-ІІІ ступенів Миколаївського району Львівської області</w:t>
            </w:r>
          </w:p>
          <w:p w:rsidR="00D17DFE" w:rsidRPr="00304C7F" w:rsidRDefault="00D17DFE" w:rsidP="00D07A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81610, вул. </w:t>
            </w:r>
            <w:proofErr w:type="spellStart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Устияновича</w:t>
            </w:r>
            <w:proofErr w:type="spellEnd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,13, </w:t>
            </w:r>
            <w:proofErr w:type="spellStart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>с.Тернопілля</w:t>
            </w:r>
            <w:proofErr w:type="spellEnd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>, Миколаївський район Львівська область</w:t>
            </w:r>
          </w:p>
          <w:p w:rsidR="00D17DFE" w:rsidRPr="00304C7F" w:rsidRDefault="00304C7F" w:rsidP="00D07A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03241</w:t>
            </w:r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D17DFE"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94" w:type="dxa"/>
          </w:tcPr>
          <w:p w:rsidR="00D17DFE" w:rsidRPr="00304C7F" w:rsidRDefault="00D17DF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</w:t>
              </w:r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4C7F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ternohillia.ucoz.ua</w:t>
              </w:r>
            </w:hyperlink>
          </w:p>
          <w:p w:rsidR="00D17DFE" w:rsidRPr="00304C7F" w:rsidRDefault="00D17DF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04C7F" w:rsidRPr="00304C7F" w:rsidRDefault="00D17DFE" w:rsidP="00304C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Марчишин</w:t>
            </w:r>
            <w:proofErr w:type="spellEnd"/>
            <w:proofErr w:type="gramStart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="00FD5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4C7F"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директор.</w:t>
            </w:r>
          </w:p>
          <w:p w:rsidR="00D17DFE" w:rsidRPr="00304C7F" w:rsidRDefault="00D17DFE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E" w:rsidRPr="00304C7F" w:rsidRDefault="00D17DFE" w:rsidP="009876AF">
            <w:pPr>
              <w:pStyle w:val="a4"/>
              <w:rPr>
                <w:rStyle w:val="2"/>
                <w:rFonts w:eastAsiaTheme="minorEastAsia"/>
                <w:sz w:val="24"/>
                <w:szCs w:val="24"/>
              </w:rPr>
            </w:pPr>
            <w:proofErr w:type="spellStart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Пристай</w:t>
            </w:r>
            <w:proofErr w:type="spellEnd"/>
            <w:r w:rsidRPr="0030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Надія  Дмитрівна</w:t>
            </w:r>
            <w:r w:rsidR="00FD5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A52" w:rsidRPr="00304C7F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директора.</w:t>
            </w:r>
          </w:p>
        </w:tc>
        <w:tc>
          <w:tcPr>
            <w:tcW w:w="1522" w:type="dxa"/>
          </w:tcPr>
          <w:p w:rsidR="00D17DFE" w:rsidRPr="00304C7F" w:rsidRDefault="003436D4" w:rsidP="00D07A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696" w:type="dxa"/>
          </w:tcPr>
          <w:p w:rsidR="00D17DFE" w:rsidRPr="00304C7F" w:rsidRDefault="003436D4" w:rsidP="00D07A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17DFE" w:rsidRPr="00304C7F" w:rsidTr="00304C7F">
        <w:tc>
          <w:tcPr>
            <w:tcW w:w="514" w:type="dxa"/>
          </w:tcPr>
          <w:p w:rsidR="00D17DFE" w:rsidRPr="00304C7F" w:rsidRDefault="003436D4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01" w:type="dxa"/>
          </w:tcPr>
          <w:p w:rsidR="00D17DFE" w:rsidRPr="00304C7F" w:rsidRDefault="00304C7F" w:rsidP="00D07A0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Бродківська</w:t>
            </w:r>
            <w:proofErr w:type="spellEnd"/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 ступенів Миколаївського району</w:t>
            </w:r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Львівської області</w:t>
            </w:r>
          </w:p>
          <w:p w:rsidR="00304C7F" w:rsidRPr="00304C7F" w:rsidRDefault="00304C7F" w:rsidP="00D07A0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Липова, 5, </w:t>
            </w:r>
            <w:proofErr w:type="spellStart"/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с.Бродки</w:t>
            </w:r>
            <w:proofErr w:type="spellEnd"/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Миколаївський район, Львівська область, 81612</w:t>
            </w:r>
          </w:p>
          <w:p w:rsidR="00304C7F" w:rsidRPr="00304C7F" w:rsidRDefault="00304C7F" w:rsidP="00D07A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0324167236</w:t>
            </w:r>
          </w:p>
        </w:tc>
        <w:tc>
          <w:tcPr>
            <w:tcW w:w="3094" w:type="dxa"/>
          </w:tcPr>
          <w:p w:rsidR="00D17DFE" w:rsidRPr="00304C7F" w:rsidRDefault="00304C7F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04C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http://brodkischool1.at.ua</w:t>
              </w:r>
            </w:hyperlink>
          </w:p>
          <w:p w:rsidR="00304C7F" w:rsidRPr="00304C7F" w:rsidRDefault="00304C7F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04C7F" w:rsidRPr="00304C7F" w:rsidRDefault="00304C7F" w:rsidP="00304C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</w:t>
            </w:r>
            <w:proofErr w:type="spellEnd"/>
            <w:proofErr w:type="gramStart"/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адія</w:t>
            </w:r>
            <w:proofErr w:type="spellEnd"/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4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директор.</w:t>
            </w:r>
          </w:p>
          <w:p w:rsidR="00D17DFE" w:rsidRPr="00304C7F" w:rsidRDefault="00D17DFE" w:rsidP="009876A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4C7F" w:rsidRPr="00304C7F" w:rsidRDefault="00304C7F" w:rsidP="00987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Стойко Руслана</w:t>
            </w:r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r w:rsidR="00FD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A52" w:rsidRPr="00304C7F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</w:t>
            </w:r>
          </w:p>
        </w:tc>
        <w:tc>
          <w:tcPr>
            <w:tcW w:w="1522" w:type="dxa"/>
          </w:tcPr>
          <w:p w:rsidR="00D17DFE" w:rsidRPr="00304C7F" w:rsidRDefault="00304C7F" w:rsidP="00D07A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6" w:type="dxa"/>
          </w:tcPr>
          <w:p w:rsidR="00D17DFE" w:rsidRPr="00304C7F" w:rsidRDefault="00304C7F" w:rsidP="00D07A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7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DF2ECE" w:rsidRPr="00304C7F" w:rsidRDefault="00DF2ECE" w:rsidP="00DF2EC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B7267" w:rsidRPr="00FD5A52" w:rsidRDefault="00FD5A52" w:rsidP="00DF2E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D5A52">
        <w:rPr>
          <w:rFonts w:ascii="Times New Roman" w:hAnsi="Times New Roman" w:cs="Times New Roman"/>
          <w:sz w:val="28"/>
          <w:szCs w:val="28"/>
          <w:lang w:val="uk-UA"/>
        </w:rPr>
        <w:t xml:space="preserve">В. о. начальника відділу освіти                                 Л. М. </w:t>
      </w:r>
      <w:proofErr w:type="spellStart"/>
      <w:r w:rsidRPr="00FD5A52">
        <w:rPr>
          <w:rFonts w:ascii="Times New Roman" w:hAnsi="Times New Roman" w:cs="Times New Roman"/>
          <w:sz w:val="28"/>
          <w:szCs w:val="28"/>
          <w:lang w:val="uk-UA"/>
        </w:rPr>
        <w:t>Фарат</w:t>
      </w:r>
      <w:proofErr w:type="spellEnd"/>
    </w:p>
    <w:sectPr w:rsidR="00CB7267" w:rsidRPr="00FD5A52" w:rsidSect="006C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2ECE"/>
    <w:rsid w:val="00304C7F"/>
    <w:rsid w:val="003436D4"/>
    <w:rsid w:val="005A4DD3"/>
    <w:rsid w:val="006019C2"/>
    <w:rsid w:val="006C2CDF"/>
    <w:rsid w:val="008F24F0"/>
    <w:rsid w:val="00B238E6"/>
    <w:rsid w:val="00CB7267"/>
    <w:rsid w:val="00D07A0E"/>
    <w:rsid w:val="00D17DFE"/>
    <w:rsid w:val="00DF2ECE"/>
    <w:rsid w:val="00FD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A0E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11pt">
    <w:name w:val="Основной текст + 11 pt"/>
    <w:basedOn w:val="a0"/>
    <w:rsid w:val="00D07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">
    <w:name w:val="Основной текст2"/>
    <w:basedOn w:val="a0"/>
    <w:rsid w:val="00D07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styleId="a5">
    <w:name w:val="Hyperlink"/>
    <w:basedOn w:val="a0"/>
    <w:uiPriority w:val="99"/>
    <w:unhideWhenUsed/>
    <w:rsid w:val="00D07A0E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B238E6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B2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nyanvk.at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5670.jimd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ypivkaschool.at.ua" TargetMode="External"/><Relationship Id="rId11" Type="http://schemas.openxmlformats.org/officeDocument/2006/relationships/hyperlink" Target="http://brodkischool1.at.ua" TargetMode="External"/><Relationship Id="rId5" Type="http://schemas.openxmlformats.org/officeDocument/2006/relationships/hyperlink" Target="mailto:trostyanets.osvita@gmail.com" TargetMode="External"/><Relationship Id="rId10" Type="http://schemas.openxmlformats.org/officeDocument/2006/relationships/hyperlink" Target="http://ternohillia.ucoz.u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tilskoschool.at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User</cp:lastModifiedBy>
  <cp:revision>6</cp:revision>
  <dcterms:created xsi:type="dcterms:W3CDTF">2017-11-28T10:49:00Z</dcterms:created>
  <dcterms:modified xsi:type="dcterms:W3CDTF">2017-11-30T14:59:00Z</dcterms:modified>
</cp:coreProperties>
</file>