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555"/>
        <w:tblW w:w="10276" w:type="dxa"/>
        <w:tblLayout w:type="fixed"/>
        <w:tblLook w:val="04A0"/>
      </w:tblPr>
      <w:tblGrid>
        <w:gridCol w:w="1144"/>
        <w:gridCol w:w="1473"/>
        <w:gridCol w:w="7659"/>
      </w:tblGrid>
      <w:tr w:rsidR="00961F81" w:rsidRPr="002D13F0" w:rsidTr="006E252B">
        <w:trPr>
          <w:trHeight w:val="689"/>
        </w:trPr>
        <w:tc>
          <w:tcPr>
            <w:tcW w:w="1144" w:type="dxa"/>
          </w:tcPr>
          <w:p w:rsidR="00961F81" w:rsidRPr="002D13F0" w:rsidRDefault="00961F81" w:rsidP="006E252B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uk-UA"/>
              </w:rPr>
            </w:pPr>
            <w:r w:rsidRPr="002D13F0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-564515</wp:posOffset>
                  </wp:positionV>
                  <wp:extent cx="533400" cy="685800"/>
                  <wp:effectExtent l="19050" t="0" r="0" b="0"/>
                  <wp:wrapThrough wrapText="bothSides">
                    <wp:wrapPolygon edited="0">
                      <wp:start x="-771" y="0"/>
                      <wp:lineTo x="-771" y="21000"/>
                      <wp:lineTo x="21600" y="21000"/>
                      <wp:lineTo x="21600" y="0"/>
                      <wp:lineTo x="-771" y="0"/>
                    </wp:wrapPolygon>
                  </wp:wrapThrough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73" w:type="dxa"/>
          </w:tcPr>
          <w:p w:rsidR="00961F81" w:rsidRPr="002D13F0" w:rsidRDefault="00961F81" w:rsidP="006E252B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uk-UA"/>
              </w:rPr>
            </w:pPr>
            <w:r w:rsidRPr="002D13F0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628650" cy="676275"/>
                  <wp:effectExtent l="19050" t="0" r="0" b="0"/>
                  <wp:docPr id="4" name="Рисунок 8" descr="12243211_1671909206422063_3583263179016526288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2243211_1671909206422063_3583263179016526288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8401" r="164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9" w:type="dxa"/>
          </w:tcPr>
          <w:p w:rsidR="00961F81" w:rsidRPr="002D13F0" w:rsidRDefault="00961F81" w:rsidP="006E252B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ru-RU" w:eastAsia="ru-RU"/>
              </w:rPr>
            </w:pPr>
            <w:r w:rsidRPr="002D13F0">
              <w:rPr>
                <w:rFonts w:ascii="Arial" w:eastAsia="Times New Roman" w:hAnsi="Arial" w:cs="Arial"/>
                <w:noProof/>
                <w:sz w:val="24"/>
                <w:szCs w:val="24"/>
                <w:lang w:val="ru-RU" w:eastAsia="ru-RU"/>
              </w:rPr>
              <w:t>Спеціалізована середня загальноосвітня школа № 52 ім.М.Лобачевського з поглибленим вивченням  математичних наук м.Львова</w:t>
            </w:r>
          </w:p>
          <w:p w:rsidR="00961F81" w:rsidRPr="002D13F0" w:rsidRDefault="00961F81" w:rsidP="006E252B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ru-RU" w:eastAsia="ru-RU"/>
              </w:rPr>
            </w:pPr>
            <w:r w:rsidRPr="002D13F0">
              <w:rPr>
                <w:rFonts w:ascii="Arial" w:eastAsia="Times New Roman" w:hAnsi="Arial" w:cs="Arial"/>
                <w:noProof/>
                <w:sz w:val="24"/>
                <w:szCs w:val="24"/>
                <w:lang w:val="ru-RU" w:eastAsia="ru-RU"/>
              </w:rPr>
              <w:t xml:space="preserve"> Львівської міської ради Львівської області</w:t>
            </w:r>
          </w:p>
          <w:p w:rsidR="00961F81" w:rsidRPr="002D13F0" w:rsidRDefault="00961F81" w:rsidP="006E252B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uk-UA"/>
              </w:rPr>
            </w:pPr>
          </w:p>
          <w:p w:rsidR="00961F81" w:rsidRPr="002D13F0" w:rsidRDefault="00961F81" w:rsidP="006E252B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uk-UA"/>
              </w:rPr>
            </w:pPr>
            <w:r w:rsidRPr="002D13F0">
              <w:rPr>
                <w:rFonts w:ascii="Arial" w:eastAsia="Times New Roman" w:hAnsi="Arial" w:cs="Arial"/>
                <w:noProof/>
                <w:sz w:val="24"/>
                <w:szCs w:val="24"/>
                <w:lang w:eastAsia="uk-UA"/>
              </w:rPr>
              <w:t xml:space="preserve">  79007, Львів, вул. Гоголя, 17, </w:t>
            </w:r>
          </w:p>
          <w:p w:rsidR="00961F81" w:rsidRPr="002D13F0" w:rsidRDefault="00961F81" w:rsidP="006E252B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uk-UA"/>
              </w:rPr>
            </w:pPr>
            <w:r w:rsidRPr="002D13F0">
              <w:rPr>
                <w:rFonts w:ascii="Arial" w:eastAsia="Times New Roman" w:hAnsi="Arial" w:cs="Arial"/>
                <w:noProof/>
                <w:sz w:val="24"/>
                <w:szCs w:val="24"/>
                <w:lang w:eastAsia="uk-UA"/>
              </w:rPr>
              <w:t xml:space="preserve">  тел./факс: (032) 255-52-00 е-</w:t>
            </w:r>
            <w:r w:rsidRPr="002D13F0">
              <w:rPr>
                <w:rFonts w:ascii="Arial" w:eastAsia="Times New Roman" w:hAnsi="Arial" w:cs="Arial"/>
                <w:noProof/>
                <w:sz w:val="24"/>
                <w:szCs w:val="24"/>
                <w:lang w:val="en-US" w:eastAsia="uk-UA"/>
              </w:rPr>
              <w:t>mail</w:t>
            </w:r>
            <w:r w:rsidRPr="002D13F0">
              <w:rPr>
                <w:rFonts w:ascii="Arial" w:eastAsia="Times New Roman" w:hAnsi="Arial" w:cs="Arial"/>
                <w:noProof/>
                <w:sz w:val="24"/>
                <w:szCs w:val="24"/>
                <w:lang w:eastAsia="uk-UA"/>
              </w:rPr>
              <w:t xml:space="preserve">: </w:t>
            </w:r>
            <w:hyperlink r:id="rId6" w:history="1">
              <w:r w:rsidRPr="002D13F0">
                <w:rPr>
                  <w:rFonts w:ascii="Arial" w:eastAsia="Times New Roman" w:hAnsi="Arial" w:cs="Arial"/>
                  <w:noProof/>
                  <w:sz w:val="24"/>
                  <w:szCs w:val="24"/>
                  <w:u w:val="single"/>
                  <w:lang w:eastAsia="uk-UA"/>
                </w:rPr>
                <w:t>52school@ukr.net</w:t>
              </w:r>
            </w:hyperlink>
          </w:p>
        </w:tc>
      </w:tr>
    </w:tbl>
    <w:p w:rsidR="00961F81" w:rsidRPr="00961F81" w:rsidRDefault="00961F81" w:rsidP="00961F81">
      <w:pPr>
        <w:spacing w:after="0"/>
        <w:ind w:left="3969"/>
        <w:rPr>
          <w:rFonts w:ascii="Arial" w:hAnsi="Arial" w:cs="Arial"/>
          <w:sz w:val="24"/>
          <w:szCs w:val="24"/>
          <w:lang w:val="ru-RU"/>
        </w:rPr>
      </w:pPr>
      <w:bookmarkStart w:id="0" w:name="page1"/>
      <w:bookmarkEnd w:id="0"/>
    </w:p>
    <w:p w:rsidR="00961F81" w:rsidRPr="00961F81" w:rsidRDefault="00961F81" w:rsidP="00961F81">
      <w:pPr>
        <w:spacing w:after="0"/>
        <w:ind w:left="3969"/>
        <w:jc w:val="both"/>
        <w:rPr>
          <w:rFonts w:ascii="Arial" w:hAnsi="Arial" w:cs="Arial"/>
          <w:sz w:val="24"/>
          <w:szCs w:val="24"/>
          <w:lang w:val="ru-RU"/>
        </w:rPr>
      </w:pPr>
    </w:p>
    <w:p w:rsidR="006E252B" w:rsidRPr="00961F81" w:rsidRDefault="006E252B" w:rsidP="006E252B">
      <w:pPr>
        <w:framePr w:h="1891" w:hRule="exact" w:hSpace="180" w:wrap="around" w:vAnchor="page" w:hAnchor="page" w:x="1726" w:y="3976"/>
        <w:spacing w:after="0" w:line="360" w:lineRule="auto"/>
        <w:rPr>
          <w:rFonts w:ascii="Arial" w:hAnsi="Arial" w:cs="Arial"/>
          <w:b/>
          <w:sz w:val="24"/>
          <w:u w:val="single"/>
          <w:lang w:val="ru-RU"/>
        </w:rPr>
      </w:pPr>
    </w:p>
    <w:p w:rsidR="006E252B" w:rsidRPr="006E252B" w:rsidRDefault="006E252B" w:rsidP="006E252B">
      <w:pPr>
        <w:framePr w:h="1891" w:hRule="exact" w:hSpace="180" w:wrap="around" w:vAnchor="page" w:hAnchor="page" w:x="1726" w:y="3976"/>
        <w:spacing w:after="0" w:line="36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6E252B">
        <w:rPr>
          <w:rFonts w:ascii="Arial" w:hAnsi="Arial" w:cs="Arial"/>
          <w:b/>
          <w:sz w:val="24"/>
          <w:u w:val="single"/>
          <w:lang w:val="ru-RU"/>
        </w:rPr>
        <w:t>20</w:t>
      </w:r>
      <w:r>
        <w:rPr>
          <w:rFonts w:ascii="Arial" w:hAnsi="Arial" w:cs="Arial"/>
          <w:b/>
          <w:sz w:val="24"/>
          <w:u w:val="single"/>
          <w:lang w:val="ru-RU"/>
        </w:rPr>
        <w:t>.02</w:t>
      </w:r>
      <w:r w:rsidRPr="00A8762A">
        <w:rPr>
          <w:rFonts w:ascii="Arial" w:hAnsi="Arial" w:cs="Arial"/>
          <w:b/>
          <w:sz w:val="24"/>
          <w:u w:val="single"/>
        </w:rPr>
        <w:t>.201</w:t>
      </w:r>
      <w:r w:rsidRPr="00D43DE6">
        <w:rPr>
          <w:rFonts w:ascii="Arial" w:hAnsi="Arial" w:cs="Arial"/>
          <w:b/>
          <w:sz w:val="24"/>
          <w:u w:val="single"/>
          <w:lang w:val="ru-RU"/>
        </w:rPr>
        <w:t>8</w:t>
      </w:r>
      <w:r w:rsidRPr="00A8762A">
        <w:rPr>
          <w:rFonts w:ascii="Arial" w:hAnsi="Arial" w:cs="Arial"/>
          <w:b/>
          <w:sz w:val="24"/>
          <w:u w:val="single"/>
        </w:rPr>
        <w:t>р.</w:t>
      </w:r>
      <w:r w:rsidRPr="00B33B00">
        <w:rPr>
          <w:rFonts w:ascii="Arial" w:hAnsi="Arial" w:cs="Arial"/>
          <w:b/>
          <w:sz w:val="24"/>
          <w:u w:val="single"/>
          <w:lang w:val="ru-RU"/>
        </w:rPr>
        <w:t xml:space="preserve"> </w:t>
      </w:r>
      <w:r w:rsidRPr="00A8762A">
        <w:rPr>
          <w:rFonts w:ascii="Arial" w:hAnsi="Arial" w:cs="Arial"/>
          <w:b/>
          <w:sz w:val="24"/>
          <w:u w:val="single"/>
        </w:rPr>
        <w:t>№ 01-18/</w:t>
      </w:r>
      <w:r w:rsidRPr="006E252B">
        <w:rPr>
          <w:rFonts w:ascii="Arial" w:hAnsi="Arial" w:cs="Arial"/>
          <w:b/>
          <w:sz w:val="24"/>
          <w:u w:val="single"/>
          <w:lang w:val="ru-RU"/>
        </w:rPr>
        <w:t>73</w:t>
      </w:r>
    </w:p>
    <w:p w:rsidR="006E252B" w:rsidRPr="006E252B" w:rsidRDefault="006E252B" w:rsidP="006E252B">
      <w:pPr>
        <w:framePr w:h="1891" w:hRule="exact" w:hSpace="180" w:wrap="around" w:vAnchor="page" w:hAnchor="page" w:x="1726" w:y="3976"/>
        <w:spacing w:after="0" w:line="240" w:lineRule="auto"/>
        <w:ind w:left="3828"/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  <w:r>
        <w:rPr>
          <w:rFonts w:ascii="Arial" w:hAnsi="Arial" w:cs="Arial"/>
          <w:b/>
          <w:sz w:val="24"/>
          <w:szCs w:val="24"/>
        </w:rPr>
        <w:t xml:space="preserve">Директору департаменту освіти і науки Львівської обласної державної адміністрації </w:t>
      </w:r>
      <w:r w:rsidR="00081770">
        <w:rPr>
          <w:rFonts w:ascii="Arial" w:hAnsi="Arial" w:cs="Arial"/>
          <w:b/>
          <w:sz w:val="24"/>
          <w:szCs w:val="24"/>
        </w:rPr>
        <w:t>п. Л. Мандзій</w:t>
      </w:r>
    </w:p>
    <w:p w:rsidR="00961F81" w:rsidRPr="00961F81" w:rsidRDefault="00961F81" w:rsidP="00585DB0">
      <w:pPr>
        <w:spacing w:after="0"/>
        <w:ind w:left="3969"/>
        <w:jc w:val="both"/>
        <w:rPr>
          <w:rFonts w:ascii="Arial" w:hAnsi="Arial" w:cs="Arial"/>
          <w:sz w:val="24"/>
          <w:szCs w:val="24"/>
          <w:lang w:val="ru-RU"/>
        </w:rPr>
      </w:pPr>
    </w:p>
    <w:p w:rsidR="00961F81" w:rsidRDefault="00081770" w:rsidP="00585D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81770">
        <w:rPr>
          <w:rFonts w:ascii="Arial" w:hAnsi="Arial" w:cs="Arial"/>
          <w:sz w:val="24"/>
          <w:szCs w:val="24"/>
        </w:rPr>
        <w:tab/>
        <w:t xml:space="preserve">На виконання листа департаменту освіти </w:t>
      </w:r>
      <w:r>
        <w:rPr>
          <w:rFonts w:ascii="Arial" w:hAnsi="Arial" w:cs="Arial"/>
          <w:sz w:val="24"/>
          <w:szCs w:val="24"/>
        </w:rPr>
        <w:t xml:space="preserve">і науки Львівської </w:t>
      </w:r>
      <w:r w:rsidR="00585DB0">
        <w:rPr>
          <w:rFonts w:ascii="Arial" w:hAnsi="Arial" w:cs="Arial"/>
          <w:sz w:val="24"/>
          <w:szCs w:val="24"/>
        </w:rPr>
        <w:t>обласної державної адміністрації від 19.02.2018 року № 03-08/644 з метою проведення моніторингу вакансій педагогічних працівників, проведення аналізу щодо потреби у педагогічних спеціальностях ССЗШ № 52 ім. М. Лобачевського надає інформацію за вказаною формою:</w:t>
      </w:r>
    </w:p>
    <w:p w:rsidR="00585DB0" w:rsidRDefault="00585DB0" w:rsidP="00585DB0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CellMar>
          <w:left w:w="28" w:type="dxa"/>
          <w:right w:w="28" w:type="dxa"/>
        </w:tblCellMar>
        <w:tblLook w:val="04A0"/>
      </w:tblPr>
      <w:tblGrid>
        <w:gridCol w:w="395"/>
        <w:gridCol w:w="2001"/>
        <w:gridCol w:w="2540"/>
        <w:gridCol w:w="1409"/>
        <w:gridCol w:w="1381"/>
        <w:gridCol w:w="1684"/>
      </w:tblGrid>
      <w:tr w:rsidR="001C02A2" w:rsidTr="001C02A2">
        <w:tc>
          <w:tcPr>
            <w:tcW w:w="405" w:type="dxa"/>
            <w:vAlign w:val="center"/>
          </w:tcPr>
          <w:p w:rsidR="00585DB0" w:rsidRDefault="00585DB0" w:rsidP="00585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з/п</w:t>
            </w:r>
          </w:p>
        </w:tc>
        <w:tc>
          <w:tcPr>
            <w:tcW w:w="2042" w:type="dxa"/>
            <w:vAlign w:val="center"/>
          </w:tcPr>
          <w:p w:rsidR="00585DB0" w:rsidRPr="001C02A2" w:rsidRDefault="00585DB0" w:rsidP="00585DB0">
            <w:pPr>
              <w:jc w:val="center"/>
              <w:rPr>
                <w:rFonts w:ascii="Arial" w:hAnsi="Arial" w:cs="Arial"/>
              </w:rPr>
            </w:pPr>
            <w:r w:rsidRPr="001C02A2">
              <w:rPr>
                <w:rFonts w:ascii="Arial" w:hAnsi="Arial" w:cs="Arial"/>
              </w:rPr>
              <w:t>Назва закладу освіти, адреса, телефон</w:t>
            </w:r>
          </w:p>
        </w:tc>
        <w:tc>
          <w:tcPr>
            <w:tcW w:w="2614" w:type="dxa"/>
            <w:vAlign w:val="center"/>
          </w:tcPr>
          <w:p w:rsidR="00585DB0" w:rsidRPr="001C02A2" w:rsidRDefault="00585DB0" w:rsidP="00585DB0">
            <w:pPr>
              <w:jc w:val="center"/>
              <w:rPr>
                <w:rFonts w:ascii="Arial" w:hAnsi="Arial" w:cs="Arial"/>
              </w:rPr>
            </w:pPr>
            <w:r w:rsidRPr="001C02A2">
              <w:rPr>
                <w:rFonts w:ascii="Arial" w:hAnsi="Arial" w:cs="Arial"/>
              </w:rPr>
              <w:t>Адреса офіційного сайту закладу освіти</w:t>
            </w:r>
          </w:p>
        </w:tc>
        <w:tc>
          <w:tcPr>
            <w:tcW w:w="1459" w:type="dxa"/>
            <w:vAlign w:val="center"/>
          </w:tcPr>
          <w:p w:rsidR="00585DB0" w:rsidRPr="001C02A2" w:rsidRDefault="00585DB0" w:rsidP="00585DB0">
            <w:pPr>
              <w:jc w:val="center"/>
              <w:rPr>
                <w:rFonts w:ascii="Arial" w:hAnsi="Arial" w:cs="Arial"/>
              </w:rPr>
            </w:pPr>
            <w:r w:rsidRPr="001C02A2">
              <w:rPr>
                <w:rFonts w:ascii="Arial" w:hAnsi="Arial" w:cs="Arial"/>
              </w:rPr>
              <w:t>П.І.Б. керівника та заступника керівника</w:t>
            </w:r>
          </w:p>
        </w:tc>
        <w:tc>
          <w:tcPr>
            <w:tcW w:w="1162" w:type="dxa"/>
            <w:vAlign w:val="center"/>
          </w:tcPr>
          <w:p w:rsidR="00585DB0" w:rsidRPr="001C02A2" w:rsidRDefault="00585DB0" w:rsidP="00585DB0">
            <w:pPr>
              <w:jc w:val="center"/>
              <w:rPr>
                <w:rFonts w:ascii="Arial" w:hAnsi="Arial" w:cs="Arial"/>
              </w:rPr>
            </w:pPr>
            <w:r w:rsidRPr="001C02A2">
              <w:rPr>
                <w:rFonts w:ascii="Arial" w:hAnsi="Arial" w:cs="Arial"/>
              </w:rPr>
              <w:t>Вакансія (предмет)</w:t>
            </w:r>
          </w:p>
        </w:tc>
        <w:tc>
          <w:tcPr>
            <w:tcW w:w="1728" w:type="dxa"/>
            <w:vAlign w:val="center"/>
          </w:tcPr>
          <w:p w:rsidR="00585DB0" w:rsidRPr="001C02A2" w:rsidRDefault="00585DB0" w:rsidP="00585DB0">
            <w:pPr>
              <w:jc w:val="center"/>
              <w:rPr>
                <w:rFonts w:ascii="Arial" w:hAnsi="Arial" w:cs="Arial"/>
              </w:rPr>
            </w:pPr>
            <w:r w:rsidRPr="001C02A2">
              <w:rPr>
                <w:rFonts w:ascii="Arial" w:hAnsi="Arial" w:cs="Arial"/>
              </w:rPr>
              <w:t>Навантаження (кількість годин, ставок)</w:t>
            </w:r>
          </w:p>
        </w:tc>
      </w:tr>
      <w:tr w:rsidR="001C02A2" w:rsidTr="001C02A2">
        <w:tc>
          <w:tcPr>
            <w:tcW w:w="405" w:type="dxa"/>
          </w:tcPr>
          <w:p w:rsidR="00585DB0" w:rsidRDefault="00585DB0" w:rsidP="00585D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042" w:type="dxa"/>
          </w:tcPr>
          <w:p w:rsidR="001C02A2" w:rsidRPr="001C02A2" w:rsidRDefault="00585DB0" w:rsidP="001C02A2">
            <w:pPr>
              <w:rPr>
                <w:rFonts w:ascii="Arial" w:hAnsi="Arial" w:cs="Arial"/>
              </w:rPr>
            </w:pPr>
            <w:r w:rsidRPr="001C02A2">
              <w:rPr>
                <w:rFonts w:ascii="Arial" w:hAnsi="Arial" w:cs="Arial"/>
              </w:rPr>
              <w:t xml:space="preserve">ССЗШ № 52 ім. М.Лобачевського; </w:t>
            </w:r>
            <w:r w:rsidRPr="001C02A2">
              <w:rPr>
                <w:rFonts w:ascii="Arial" w:eastAsia="Times New Roman" w:hAnsi="Arial" w:cs="Arial"/>
                <w:noProof/>
                <w:lang w:eastAsia="uk-UA"/>
              </w:rPr>
              <w:t>79007, Львів, вул. Гоголя, 17, тел./факс: (032) 255-52-00 е-</w:t>
            </w:r>
            <w:r w:rsidRPr="001C02A2">
              <w:rPr>
                <w:rFonts w:ascii="Arial" w:eastAsia="Times New Roman" w:hAnsi="Arial" w:cs="Arial"/>
                <w:noProof/>
                <w:lang w:val="en-US" w:eastAsia="uk-UA"/>
              </w:rPr>
              <w:t>mail</w:t>
            </w:r>
            <w:r w:rsidRPr="001C02A2">
              <w:rPr>
                <w:rFonts w:ascii="Arial" w:eastAsia="Times New Roman" w:hAnsi="Arial" w:cs="Arial"/>
                <w:noProof/>
                <w:lang w:eastAsia="uk-UA"/>
              </w:rPr>
              <w:t xml:space="preserve">: </w:t>
            </w:r>
            <w:hyperlink r:id="rId7" w:history="1">
              <w:r w:rsidRPr="001C02A2">
                <w:rPr>
                  <w:rFonts w:ascii="Arial" w:eastAsia="Times New Roman" w:hAnsi="Arial" w:cs="Arial"/>
                  <w:noProof/>
                  <w:lang w:eastAsia="uk-UA"/>
                </w:rPr>
                <w:t>52school@ukr.net</w:t>
              </w:r>
            </w:hyperlink>
          </w:p>
        </w:tc>
        <w:tc>
          <w:tcPr>
            <w:tcW w:w="2614" w:type="dxa"/>
            <w:vAlign w:val="center"/>
          </w:tcPr>
          <w:p w:rsidR="00585DB0" w:rsidRPr="001C02A2" w:rsidRDefault="001C02A2" w:rsidP="001C02A2">
            <w:pPr>
              <w:jc w:val="center"/>
              <w:rPr>
                <w:rFonts w:ascii="Arial" w:hAnsi="Arial" w:cs="Arial"/>
                <w:lang w:val="en-US"/>
              </w:rPr>
            </w:pPr>
            <w:r w:rsidRPr="001C02A2">
              <w:rPr>
                <w:rFonts w:ascii="Arial" w:hAnsi="Arial" w:cs="Arial"/>
                <w:lang w:val="en-US"/>
              </w:rPr>
              <w:t>school52.lviv.sch.sn.ua</w:t>
            </w:r>
          </w:p>
        </w:tc>
        <w:tc>
          <w:tcPr>
            <w:tcW w:w="1459" w:type="dxa"/>
          </w:tcPr>
          <w:p w:rsidR="00585DB0" w:rsidRPr="001C02A2" w:rsidRDefault="001C02A2" w:rsidP="00585DB0">
            <w:pPr>
              <w:jc w:val="both"/>
              <w:rPr>
                <w:rFonts w:ascii="Arial" w:hAnsi="Arial" w:cs="Arial"/>
              </w:rPr>
            </w:pPr>
            <w:r w:rsidRPr="001C02A2">
              <w:rPr>
                <w:rFonts w:ascii="Arial" w:hAnsi="Arial" w:cs="Arial"/>
              </w:rPr>
              <w:t>Спіченко Галина Тадеушівна</w:t>
            </w:r>
          </w:p>
          <w:p w:rsidR="001C02A2" w:rsidRPr="001C02A2" w:rsidRDefault="001C02A2" w:rsidP="00585DB0">
            <w:pPr>
              <w:jc w:val="both"/>
              <w:rPr>
                <w:rFonts w:ascii="Arial" w:hAnsi="Arial" w:cs="Arial"/>
              </w:rPr>
            </w:pPr>
          </w:p>
          <w:p w:rsidR="001C02A2" w:rsidRPr="001C02A2" w:rsidRDefault="001C02A2" w:rsidP="00585DB0">
            <w:pPr>
              <w:jc w:val="both"/>
              <w:rPr>
                <w:rFonts w:ascii="Arial" w:hAnsi="Arial" w:cs="Arial"/>
              </w:rPr>
            </w:pPr>
            <w:r w:rsidRPr="001C02A2">
              <w:rPr>
                <w:rFonts w:ascii="Arial" w:hAnsi="Arial" w:cs="Arial"/>
              </w:rPr>
              <w:t>Міхеєва Тамара Борисівна</w:t>
            </w:r>
          </w:p>
        </w:tc>
        <w:tc>
          <w:tcPr>
            <w:tcW w:w="1162" w:type="dxa"/>
            <w:vAlign w:val="center"/>
          </w:tcPr>
          <w:p w:rsidR="00585DB0" w:rsidRPr="001C02A2" w:rsidRDefault="001C02A2" w:rsidP="001C02A2">
            <w:pPr>
              <w:jc w:val="center"/>
              <w:rPr>
                <w:rFonts w:ascii="Arial" w:hAnsi="Arial" w:cs="Arial"/>
              </w:rPr>
            </w:pPr>
            <w:r w:rsidRPr="001C02A2">
              <w:rPr>
                <w:rFonts w:ascii="Arial" w:hAnsi="Arial" w:cs="Arial"/>
              </w:rPr>
              <w:t>Інформатика</w:t>
            </w:r>
          </w:p>
        </w:tc>
        <w:tc>
          <w:tcPr>
            <w:tcW w:w="1728" w:type="dxa"/>
            <w:vAlign w:val="center"/>
          </w:tcPr>
          <w:p w:rsidR="00585DB0" w:rsidRPr="001C02A2" w:rsidRDefault="001C02A2" w:rsidP="001C02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годин</w:t>
            </w:r>
          </w:p>
        </w:tc>
      </w:tr>
    </w:tbl>
    <w:p w:rsidR="00585DB0" w:rsidRDefault="00585DB0" w:rsidP="00585D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42C17" w:rsidRDefault="00C42C17" w:rsidP="00585D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Інформація про відкриті вакансії педагогічних працівників розміщена на офіційному сайті школи.</w:t>
      </w:r>
    </w:p>
    <w:p w:rsidR="001C02A2" w:rsidRDefault="001C02A2" w:rsidP="00585D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C02A2" w:rsidRPr="001C02A2" w:rsidRDefault="001C02A2" w:rsidP="00585DB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Директор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Г. Спіченко</w:t>
      </w:r>
    </w:p>
    <w:sectPr w:rsidR="001C02A2" w:rsidRPr="001C02A2" w:rsidSect="00981C97">
      <w:pgSz w:w="11906" w:h="16838"/>
      <w:pgMar w:top="1134" w:right="851" w:bottom="1134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961F81"/>
    <w:rsid w:val="0000213F"/>
    <w:rsid w:val="00005E56"/>
    <w:rsid w:val="00012D14"/>
    <w:rsid w:val="00014966"/>
    <w:rsid w:val="0003367A"/>
    <w:rsid w:val="00046C0E"/>
    <w:rsid w:val="000530AB"/>
    <w:rsid w:val="000543F5"/>
    <w:rsid w:val="00081770"/>
    <w:rsid w:val="000916B0"/>
    <w:rsid w:val="000A0C89"/>
    <w:rsid w:val="000A1D51"/>
    <w:rsid w:val="000A77A0"/>
    <w:rsid w:val="000B711F"/>
    <w:rsid w:val="000C2AFE"/>
    <w:rsid w:val="000D182E"/>
    <w:rsid w:val="000D261C"/>
    <w:rsid w:val="000E73D8"/>
    <w:rsid w:val="000F10C1"/>
    <w:rsid w:val="000F6155"/>
    <w:rsid w:val="000F70F0"/>
    <w:rsid w:val="000F7A5A"/>
    <w:rsid w:val="00103206"/>
    <w:rsid w:val="00103C8B"/>
    <w:rsid w:val="00106868"/>
    <w:rsid w:val="001071C9"/>
    <w:rsid w:val="00107D84"/>
    <w:rsid w:val="0011756B"/>
    <w:rsid w:val="001202EB"/>
    <w:rsid w:val="00120EC0"/>
    <w:rsid w:val="00147B6E"/>
    <w:rsid w:val="00161201"/>
    <w:rsid w:val="0017787E"/>
    <w:rsid w:val="001820E4"/>
    <w:rsid w:val="00185212"/>
    <w:rsid w:val="001978E5"/>
    <w:rsid w:val="001A1439"/>
    <w:rsid w:val="001B5ED8"/>
    <w:rsid w:val="001B6BD2"/>
    <w:rsid w:val="001C02A2"/>
    <w:rsid w:val="001D7468"/>
    <w:rsid w:val="001E71C5"/>
    <w:rsid w:val="001F629D"/>
    <w:rsid w:val="00200686"/>
    <w:rsid w:val="00211E01"/>
    <w:rsid w:val="0021657D"/>
    <w:rsid w:val="00227E3F"/>
    <w:rsid w:val="0023340F"/>
    <w:rsid w:val="00234494"/>
    <w:rsid w:val="002457FB"/>
    <w:rsid w:val="0029660E"/>
    <w:rsid w:val="00296EDA"/>
    <w:rsid w:val="002A2443"/>
    <w:rsid w:val="002D242E"/>
    <w:rsid w:val="002D5A6E"/>
    <w:rsid w:val="002E3B48"/>
    <w:rsid w:val="002E42F9"/>
    <w:rsid w:val="002E5126"/>
    <w:rsid w:val="002F4F81"/>
    <w:rsid w:val="00301122"/>
    <w:rsid w:val="0032096B"/>
    <w:rsid w:val="00345ABB"/>
    <w:rsid w:val="00361A48"/>
    <w:rsid w:val="00361E7C"/>
    <w:rsid w:val="00373A82"/>
    <w:rsid w:val="00380C28"/>
    <w:rsid w:val="003955C2"/>
    <w:rsid w:val="003A0A07"/>
    <w:rsid w:val="003B51DC"/>
    <w:rsid w:val="003C007F"/>
    <w:rsid w:val="003C0E62"/>
    <w:rsid w:val="003C4EF1"/>
    <w:rsid w:val="003C6C75"/>
    <w:rsid w:val="003D67B9"/>
    <w:rsid w:val="003E26B0"/>
    <w:rsid w:val="003E7E5B"/>
    <w:rsid w:val="003F0C29"/>
    <w:rsid w:val="00403052"/>
    <w:rsid w:val="0040419A"/>
    <w:rsid w:val="004103CC"/>
    <w:rsid w:val="00413E57"/>
    <w:rsid w:val="00414A1A"/>
    <w:rsid w:val="004156CA"/>
    <w:rsid w:val="0043165C"/>
    <w:rsid w:val="00433ED1"/>
    <w:rsid w:val="0043560E"/>
    <w:rsid w:val="004379DD"/>
    <w:rsid w:val="00456700"/>
    <w:rsid w:val="00465EF8"/>
    <w:rsid w:val="00470608"/>
    <w:rsid w:val="00485E28"/>
    <w:rsid w:val="00492BC0"/>
    <w:rsid w:val="004C4B04"/>
    <w:rsid w:val="004F0F0C"/>
    <w:rsid w:val="00503952"/>
    <w:rsid w:val="005078BD"/>
    <w:rsid w:val="0052584D"/>
    <w:rsid w:val="00527B3D"/>
    <w:rsid w:val="00531193"/>
    <w:rsid w:val="005349CB"/>
    <w:rsid w:val="00553EA4"/>
    <w:rsid w:val="00555973"/>
    <w:rsid w:val="00571B85"/>
    <w:rsid w:val="00573FC5"/>
    <w:rsid w:val="00585DB0"/>
    <w:rsid w:val="005B5652"/>
    <w:rsid w:val="005D5C0D"/>
    <w:rsid w:val="005D7C4C"/>
    <w:rsid w:val="005F005E"/>
    <w:rsid w:val="0060248D"/>
    <w:rsid w:val="00605B40"/>
    <w:rsid w:val="006278B0"/>
    <w:rsid w:val="00657140"/>
    <w:rsid w:val="00664160"/>
    <w:rsid w:val="0066761C"/>
    <w:rsid w:val="006776B6"/>
    <w:rsid w:val="00692975"/>
    <w:rsid w:val="00693873"/>
    <w:rsid w:val="00694DDE"/>
    <w:rsid w:val="006950A3"/>
    <w:rsid w:val="006A6F3D"/>
    <w:rsid w:val="006B4181"/>
    <w:rsid w:val="006C48FA"/>
    <w:rsid w:val="006D0861"/>
    <w:rsid w:val="006E252B"/>
    <w:rsid w:val="006E3DB8"/>
    <w:rsid w:val="006E7A4F"/>
    <w:rsid w:val="00713A6E"/>
    <w:rsid w:val="007149D3"/>
    <w:rsid w:val="00751C8F"/>
    <w:rsid w:val="00767631"/>
    <w:rsid w:val="00784134"/>
    <w:rsid w:val="00790DA6"/>
    <w:rsid w:val="0079696C"/>
    <w:rsid w:val="007972FB"/>
    <w:rsid w:val="007A1431"/>
    <w:rsid w:val="007B64CD"/>
    <w:rsid w:val="007C01A0"/>
    <w:rsid w:val="007C0E10"/>
    <w:rsid w:val="007C11FB"/>
    <w:rsid w:val="007D442B"/>
    <w:rsid w:val="007E3A12"/>
    <w:rsid w:val="007E5792"/>
    <w:rsid w:val="008070E5"/>
    <w:rsid w:val="00807557"/>
    <w:rsid w:val="00820FF2"/>
    <w:rsid w:val="008476AC"/>
    <w:rsid w:val="00850D80"/>
    <w:rsid w:val="00864F26"/>
    <w:rsid w:val="0088083E"/>
    <w:rsid w:val="00883785"/>
    <w:rsid w:val="008A4EB5"/>
    <w:rsid w:val="008C7C66"/>
    <w:rsid w:val="008D3268"/>
    <w:rsid w:val="008D42F9"/>
    <w:rsid w:val="008E2216"/>
    <w:rsid w:val="008F4795"/>
    <w:rsid w:val="00910DD9"/>
    <w:rsid w:val="00930DED"/>
    <w:rsid w:val="009372E6"/>
    <w:rsid w:val="009561A3"/>
    <w:rsid w:val="00961F81"/>
    <w:rsid w:val="00966FEC"/>
    <w:rsid w:val="00973DC5"/>
    <w:rsid w:val="00981C97"/>
    <w:rsid w:val="00991337"/>
    <w:rsid w:val="00992178"/>
    <w:rsid w:val="009C6554"/>
    <w:rsid w:val="009D3683"/>
    <w:rsid w:val="00A02B26"/>
    <w:rsid w:val="00A11D9F"/>
    <w:rsid w:val="00A37301"/>
    <w:rsid w:val="00A519F1"/>
    <w:rsid w:val="00A54E77"/>
    <w:rsid w:val="00A63712"/>
    <w:rsid w:val="00A721BC"/>
    <w:rsid w:val="00A76DB1"/>
    <w:rsid w:val="00A95923"/>
    <w:rsid w:val="00AA2364"/>
    <w:rsid w:val="00AA5459"/>
    <w:rsid w:val="00AB1F14"/>
    <w:rsid w:val="00AD33BA"/>
    <w:rsid w:val="00AE4560"/>
    <w:rsid w:val="00B030F0"/>
    <w:rsid w:val="00B048B0"/>
    <w:rsid w:val="00B1489E"/>
    <w:rsid w:val="00B177B1"/>
    <w:rsid w:val="00B36A16"/>
    <w:rsid w:val="00B41EB0"/>
    <w:rsid w:val="00BA68FD"/>
    <w:rsid w:val="00BB3EE3"/>
    <w:rsid w:val="00BB4927"/>
    <w:rsid w:val="00BE5360"/>
    <w:rsid w:val="00BF797A"/>
    <w:rsid w:val="00C03CF8"/>
    <w:rsid w:val="00C42C17"/>
    <w:rsid w:val="00C50ED5"/>
    <w:rsid w:val="00C614B8"/>
    <w:rsid w:val="00C723F9"/>
    <w:rsid w:val="00C90A94"/>
    <w:rsid w:val="00CD15AB"/>
    <w:rsid w:val="00CD34AC"/>
    <w:rsid w:val="00CE13F0"/>
    <w:rsid w:val="00CE27C9"/>
    <w:rsid w:val="00CE5B91"/>
    <w:rsid w:val="00CE6BC2"/>
    <w:rsid w:val="00CF48F5"/>
    <w:rsid w:val="00D00CF9"/>
    <w:rsid w:val="00D02DC0"/>
    <w:rsid w:val="00D072EA"/>
    <w:rsid w:val="00D1350F"/>
    <w:rsid w:val="00D16470"/>
    <w:rsid w:val="00D16BEC"/>
    <w:rsid w:val="00D2212F"/>
    <w:rsid w:val="00D243C7"/>
    <w:rsid w:val="00D34EE8"/>
    <w:rsid w:val="00D357E3"/>
    <w:rsid w:val="00D45860"/>
    <w:rsid w:val="00D45ECA"/>
    <w:rsid w:val="00D53F19"/>
    <w:rsid w:val="00D552B0"/>
    <w:rsid w:val="00D64CE1"/>
    <w:rsid w:val="00D77B9E"/>
    <w:rsid w:val="00DA4142"/>
    <w:rsid w:val="00DB73C3"/>
    <w:rsid w:val="00DD502F"/>
    <w:rsid w:val="00DD677A"/>
    <w:rsid w:val="00DE53B1"/>
    <w:rsid w:val="00DF170C"/>
    <w:rsid w:val="00E051EE"/>
    <w:rsid w:val="00E1129A"/>
    <w:rsid w:val="00E33799"/>
    <w:rsid w:val="00E434DE"/>
    <w:rsid w:val="00E52A77"/>
    <w:rsid w:val="00E72142"/>
    <w:rsid w:val="00EB037C"/>
    <w:rsid w:val="00EC3AA4"/>
    <w:rsid w:val="00EC4FC3"/>
    <w:rsid w:val="00ED4D2E"/>
    <w:rsid w:val="00EE4421"/>
    <w:rsid w:val="00F006CC"/>
    <w:rsid w:val="00F14795"/>
    <w:rsid w:val="00F14A1B"/>
    <w:rsid w:val="00F1651A"/>
    <w:rsid w:val="00F259FB"/>
    <w:rsid w:val="00F41399"/>
    <w:rsid w:val="00F506F0"/>
    <w:rsid w:val="00F54240"/>
    <w:rsid w:val="00F54CD3"/>
    <w:rsid w:val="00F672D2"/>
    <w:rsid w:val="00F868F6"/>
    <w:rsid w:val="00FA657E"/>
    <w:rsid w:val="00FC692C"/>
    <w:rsid w:val="00FE27FB"/>
    <w:rsid w:val="00FE45A8"/>
    <w:rsid w:val="00FE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81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F81"/>
    <w:rPr>
      <w:rFonts w:ascii="Tahoma" w:eastAsia="Calibri" w:hAnsi="Tahoma" w:cs="Tahoma"/>
      <w:sz w:val="16"/>
      <w:szCs w:val="16"/>
      <w:lang w:val="uk-UA"/>
    </w:rPr>
  </w:style>
  <w:style w:type="table" w:styleId="a5">
    <w:name w:val="Table Grid"/>
    <w:basedOn w:val="a1"/>
    <w:uiPriority w:val="59"/>
    <w:rsid w:val="00585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52school@ukr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52school@ukr.ne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2018-02-20T12:17:00Z</dcterms:created>
  <dcterms:modified xsi:type="dcterms:W3CDTF">2018-02-20T12:19:00Z</dcterms:modified>
</cp:coreProperties>
</file>