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9A" w:rsidRPr="009E3190" w:rsidRDefault="007D439A" w:rsidP="007D439A">
      <w:pPr>
        <w:tabs>
          <w:tab w:val="left" w:pos="1080"/>
          <w:tab w:val="left" w:pos="12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6350</wp:posOffset>
            </wp:positionV>
            <wp:extent cx="601345" cy="723900"/>
            <wp:effectExtent l="19050" t="0" r="8255" b="0"/>
            <wp:wrapSquare wrapText="bothSides"/>
            <wp:docPr id="7" name="Рисунок 1" descr="Описание: 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AAD">
        <w:rPr>
          <w:rFonts w:ascii="municipal_lviv_106" w:hAnsi="municipal_lviv_106"/>
          <w:b/>
          <w:sz w:val="32"/>
          <w:szCs w:val="32"/>
        </w:rPr>
        <w:t>Дошкільний навчальний з</w:t>
      </w:r>
      <w:r w:rsidRPr="00820E25">
        <w:rPr>
          <w:rFonts w:ascii="municipal_lviv_106" w:hAnsi="municipal_lviv_106"/>
          <w:b/>
          <w:sz w:val="32"/>
          <w:szCs w:val="32"/>
        </w:rPr>
        <w:t>аклад</w:t>
      </w:r>
      <w:r w:rsidR="00F921DE">
        <w:rPr>
          <w:rFonts w:ascii="municipal_lviv_106" w:hAnsi="municipal_lviv_106"/>
          <w:b/>
          <w:sz w:val="32"/>
          <w:szCs w:val="32"/>
        </w:rPr>
        <w:t xml:space="preserve"> </w:t>
      </w:r>
      <w:r w:rsidRPr="00820E25">
        <w:rPr>
          <w:rFonts w:ascii="municipal_lviv_106" w:hAnsi="municipal_lviv_106"/>
          <w:b/>
          <w:sz w:val="32"/>
          <w:szCs w:val="32"/>
        </w:rPr>
        <w:t>№171</w:t>
      </w:r>
    </w:p>
    <w:p w:rsidR="007D439A" w:rsidRPr="00D9573E" w:rsidRDefault="00D9573E" w:rsidP="00AF041A">
      <w:pPr>
        <w:spacing w:before="240"/>
        <w:rPr>
          <w:rFonts w:ascii="Arial" w:hAnsi="Arial" w:cs="Arial"/>
          <w:sz w:val="20"/>
          <w:szCs w:val="20"/>
        </w:rPr>
      </w:pPr>
      <w:r w:rsidRPr="00D9573E">
        <w:rPr>
          <w:rFonts w:ascii="Arial" w:hAnsi="Arial" w:cs="Arial"/>
          <w:sz w:val="20"/>
          <w:szCs w:val="20"/>
        </w:rPr>
        <w:t xml:space="preserve">79068, </w:t>
      </w:r>
      <w:r w:rsidR="00AF041A" w:rsidRPr="00D9573E">
        <w:rPr>
          <w:rFonts w:ascii="Arial" w:hAnsi="Arial" w:cs="Arial"/>
          <w:sz w:val="20"/>
          <w:szCs w:val="20"/>
        </w:rPr>
        <w:t xml:space="preserve">м. Львів, </w:t>
      </w:r>
      <w:proofErr w:type="spellStart"/>
      <w:r w:rsidR="00AF041A" w:rsidRPr="00D9573E">
        <w:rPr>
          <w:rFonts w:ascii="Arial" w:hAnsi="Arial" w:cs="Arial"/>
          <w:sz w:val="20"/>
          <w:szCs w:val="20"/>
        </w:rPr>
        <w:t>вул.Мазепи</w:t>
      </w:r>
      <w:proofErr w:type="spellEnd"/>
      <w:r w:rsidR="00AF041A" w:rsidRPr="00D9573E">
        <w:rPr>
          <w:rFonts w:ascii="Arial" w:hAnsi="Arial" w:cs="Arial"/>
          <w:sz w:val="20"/>
          <w:szCs w:val="20"/>
        </w:rPr>
        <w:t xml:space="preserve">, 5а, тел.294-08-22, </w:t>
      </w:r>
      <w:r w:rsidR="00AF041A" w:rsidRPr="00D9573E">
        <w:rPr>
          <w:rFonts w:ascii="Arial" w:hAnsi="Arial" w:cs="Arial"/>
          <w:sz w:val="20"/>
          <w:szCs w:val="20"/>
          <w:lang w:val="en-US"/>
        </w:rPr>
        <w:t>e</w:t>
      </w:r>
      <w:r w:rsidR="00AF041A" w:rsidRPr="00D9573E">
        <w:rPr>
          <w:rFonts w:ascii="Arial" w:hAnsi="Arial" w:cs="Arial"/>
          <w:sz w:val="20"/>
          <w:szCs w:val="20"/>
        </w:rPr>
        <w:t>-</w:t>
      </w:r>
      <w:r w:rsidR="00AF041A" w:rsidRPr="00D9573E">
        <w:rPr>
          <w:rFonts w:ascii="Arial" w:hAnsi="Arial" w:cs="Arial"/>
          <w:sz w:val="20"/>
          <w:szCs w:val="20"/>
          <w:lang w:val="en-US"/>
        </w:rPr>
        <w:t>mail</w:t>
      </w:r>
      <w:r w:rsidR="00AF041A" w:rsidRPr="00D9573E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AF041A" w:rsidRPr="00D9573E">
          <w:rPr>
            <w:rStyle w:val="a4"/>
            <w:rFonts w:ascii="Arial" w:hAnsi="Arial" w:cs="Arial"/>
            <w:sz w:val="20"/>
            <w:szCs w:val="20"/>
            <w:lang w:val="en-US"/>
          </w:rPr>
          <w:t>super</w:t>
        </w:r>
        <w:r w:rsidR="00AF041A" w:rsidRPr="00D9573E">
          <w:rPr>
            <w:rStyle w:val="a4"/>
            <w:rFonts w:ascii="Arial" w:hAnsi="Arial" w:cs="Arial"/>
            <w:sz w:val="20"/>
            <w:szCs w:val="20"/>
          </w:rPr>
          <w:t>_</w:t>
        </w:r>
        <w:r w:rsidR="00AF041A" w:rsidRPr="00D9573E">
          <w:rPr>
            <w:rStyle w:val="a4"/>
            <w:rFonts w:ascii="Arial" w:hAnsi="Arial" w:cs="Arial"/>
            <w:sz w:val="20"/>
            <w:szCs w:val="20"/>
            <w:lang w:val="en-US"/>
          </w:rPr>
          <w:t>dnz</w:t>
        </w:r>
        <w:r w:rsidR="00AF041A" w:rsidRPr="00D9573E">
          <w:rPr>
            <w:rStyle w:val="a4"/>
            <w:rFonts w:ascii="Arial" w:hAnsi="Arial" w:cs="Arial"/>
            <w:sz w:val="20"/>
            <w:szCs w:val="20"/>
          </w:rPr>
          <w:t>_171@</w:t>
        </w:r>
        <w:r w:rsidR="00AF041A" w:rsidRPr="00D9573E">
          <w:rPr>
            <w:rStyle w:val="a4"/>
            <w:rFonts w:ascii="Arial" w:hAnsi="Arial" w:cs="Arial"/>
            <w:sz w:val="20"/>
            <w:szCs w:val="20"/>
            <w:lang w:val="en-US"/>
          </w:rPr>
          <w:t>u</w:t>
        </w:r>
        <w:r w:rsidR="00AF041A" w:rsidRPr="00D9573E">
          <w:rPr>
            <w:rStyle w:val="a4"/>
            <w:rFonts w:ascii="Arial" w:hAnsi="Arial" w:cs="Arial"/>
            <w:sz w:val="20"/>
            <w:szCs w:val="20"/>
          </w:rPr>
          <w:t>kr.ne</w:t>
        </w:r>
        <w:r w:rsidR="00AF041A" w:rsidRPr="00D9573E">
          <w:rPr>
            <w:rStyle w:val="a4"/>
            <w:rFonts w:ascii="Arial" w:hAnsi="Arial" w:cs="Arial"/>
            <w:sz w:val="20"/>
            <w:szCs w:val="20"/>
            <w:lang w:val="en-US"/>
          </w:rPr>
          <w:t>t</w:t>
        </w:r>
      </w:hyperlink>
    </w:p>
    <w:p w:rsidR="007D439A" w:rsidRDefault="007D439A" w:rsidP="00AF041A">
      <w:pPr>
        <w:spacing w:before="240"/>
        <w:rPr>
          <w:rFonts w:ascii="NatGrotesk" w:hAnsi="NatGrotesk"/>
          <w:sz w:val="24"/>
          <w:szCs w:val="24"/>
        </w:rPr>
      </w:pPr>
    </w:p>
    <w:p w:rsidR="007D439A" w:rsidRDefault="007D439A" w:rsidP="0079230A">
      <w:pPr>
        <w:rPr>
          <w:rFonts w:ascii="NatGrotesk" w:hAnsi="NatGrotesk"/>
          <w:sz w:val="24"/>
          <w:szCs w:val="24"/>
        </w:rPr>
      </w:pPr>
    </w:p>
    <w:tbl>
      <w:tblPr>
        <w:tblStyle w:val="a3"/>
        <w:tblW w:w="93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820"/>
      </w:tblGrid>
      <w:tr w:rsidR="00BD2A6E" w:rsidRPr="00222B69" w:rsidTr="005712FE">
        <w:tc>
          <w:tcPr>
            <w:tcW w:w="4537" w:type="dxa"/>
          </w:tcPr>
          <w:p w:rsidR="00BD2A6E" w:rsidRDefault="00BD2A6E" w:rsidP="00F52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BD2A6E" w:rsidRDefault="00BD2A6E" w:rsidP="00F5295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BD2A6E" w:rsidRPr="00222B69" w:rsidRDefault="006F6F10" w:rsidP="006E6E8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Від </w:t>
            </w:r>
            <w:bookmarkStart w:id="0" w:name="_GoBack"/>
            <w:bookmarkEnd w:id="0"/>
            <w:r w:rsidR="006E6E84">
              <w:rPr>
                <w:rFonts w:ascii="Arial" w:hAnsi="Arial" w:cs="Arial"/>
                <w:sz w:val="24"/>
                <w:szCs w:val="24"/>
              </w:rPr>
              <w:t>20</w:t>
            </w:r>
            <w:r w:rsidR="002379AF">
              <w:rPr>
                <w:rFonts w:ascii="Arial" w:hAnsi="Arial" w:cs="Arial"/>
                <w:sz w:val="24"/>
                <w:szCs w:val="24"/>
              </w:rPr>
              <w:t>.02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3D5EB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BD2A6E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  <w:tc>
          <w:tcPr>
            <w:tcW w:w="4820" w:type="dxa"/>
          </w:tcPr>
          <w:p w:rsidR="00BD2A6E" w:rsidRDefault="006E6E84" w:rsidP="00F52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Директору департаменту освіти і науки</w:t>
            </w:r>
          </w:p>
          <w:p w:rsidR="006E6E84" w:rsidRDefault="006E6E84" w:rsidP="00F52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Львівської обласної державної адміністрації</w:t>
            </w:r>
          </w:p>
          <w:p w:rsidR="006E6E84" w:rsidRPr="00222B69" w:rsidRDefault="006E6E84" w:rsidP="00F52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Мандзій</w:t>
            </w:r>
            <w:proofErr w:type="spellEnd"/>
          </w:p>
        </w:tc>
      </w:tr>
    </w:tbl>
    <w:p w:rsidR="00165758" w:rsidRDefault="00165758" w:rsidP="00AB5334">
      <w:pPr>
        <w:ind w:left="5840" w:hanging="4706"/>
        <w:rPr>
          <w:rFonts w:ascii="NatGrotesk" w:hAnsi="NatGrotesk"/>
          <w:sz w:val="20"/>
          <w:szCs w:val="20"/>
        </w:rPr>
      </w:pPr>
    </w:p>
    <w:p w:rsidR="00FE1999" w:rsidRDefault="00FE1999" w:rsidP="006E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D2A6E" w:rsidRPr="006E6E84" w:rsidRDefault="006E6E84" w:rsidP="006E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E84">
        <w:rPr>
          <w:rFonts w:ascii="Arial" w:hAnsi="Arial" w:cs="Arial"/>
          <w:b/>
          <w:sz w:val="24"/>
          <w:szCs w:val="24"/>
        </w:rPr>
        <w:t>Інформація</w:t>
      </w:r>
    </w:p>
    <w:p w:rsidR="006E6E84" w:rsidRPr="006E6E84" w:rsidRDefault="006E6E84" w:rsidP="006E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6E84">
        <w:rPr>
          <w:rFonts w:ascii="Arial" w:hAnsi="Arial" w:cs="Arial"/>
          <w:sz w:val="24"/>
          <w:szCs w:val="24"/>
        </w:rPr>
        <w:t>На виконання листа департаменту освіти і науки ЛОДА від 19.02.2018р. №03-08/644 щодо моніторингу вакансій педагогічних працівників, інформуємо:</w:t>
      </w:r>
    </w:p>
    <w:tbl>
      <w:tblPr>
        <w:tblStyle w:val="a3"/>
        <w:tblW w:w="9924" w:type="dxa"/>
        <w:tblLayout w:type="fixed"/>
        <w:tblLook w:val="04A0"/>
      </w:tblPr>
      <w:tblGrid>
        <w:gridCol w:w="534"/>
        <w:gridCol w:w="1969"/>
        <w:gridCol w:w="2425"/>
        <w:gridCol w:w="1843"/>
        <w:gridCol w:w="1559"/>
        <w:gridCol w:w="1594"/>
      </w:tblGrid>
      <w:tr w:rsidR="000B0F05" w:rsidTr="000B0F05">
        <w:tc>
          <w:tcPr>
            <w:tcW w:w="534" w:type="dxa"/>
          </w:tcPr>
          <w:p w:rsidR="000B0F05" w:rsidRPr="00E74E6D" w:rsidRDefault="000B0F05" w:rsidP="00E7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E6D">
              <w:rPr>
                <w:rFonts w:ascii="Arial" w:eastAsia="Times New Roman" w:hAnsi="Arial" w:cs="Arial"/>
                <w:b/>
                <w:sz w:val="24"/>
                <w:szCs w:val="24"/>
              </w:rPr>
              <w:t>№ з/п</w:t>
            </w:r>
          </w:p>
        </w:tc>
        <w:tc>
          <w:tcPr>
            <w:tcW w:w="1969" w:type="dxa"/>
          </w:tcPr>
          <w:p w:rsidR="000B0F05" w:rsidRPr="00E74E6D" w:rsidRDefault="000B0F05" w:rsidP="006E6E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E6D">
              <w:rPr>
                <w:rFonts w:ascii="Arial" w:hAnsi="Arial" w:cs="Arial"/>
                <w:b/>
                <w:sz w:val="24"/>
                <w:szCs w:val="24"/>
              </w:rPr>
              <w:t>Назва закладу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освіти, адреса, телефон</w:t>
            </w:r>
          </w:p>
        </w:tc>
        <w:tc>
          <w:tcPr>
            <w:tcW w:w="2425" w:type="dxa"/>
          </w:tcPr>
          <w:p w:rsidR="000B0F05" w:rsidRPr="00E74E6D" w:rsidRDefault="000B0F05" w:rsidP="00E7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Адреса офіційного сайту закладу освіти</w:t>
            </w:r>
          </w:p>
        </w:tc>
        <w:tc>
          <w:tcPr>
            <w:tcW w:w="1843" w:type="dxa"/>
          </w:tcPr>
          <w:p w:rsidR="000B0F05" w:rsidRPr="00E74E6D" w:rsidRDefault="000B0F05" w:rsidP="00E74E6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П.І.Б. керівника та заступника керівника</w:t>
            </w:r>
          </w:p>
        </w:tc>
        <w:tc>
          <w:tcPr>
            <w:tcW w:w="1559" w:type="dxa"/>
          </w:tcPr>
          <w:p w:rsidR="000B0F05" w:rsidRPr="00E74E6D" w:rsidRDefault="000B0F05" w:rsidP="00E7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E6D">
              <w:rPr>
                <w:rFonts w:ascii="Arial" w:eastAsia="Times New Roman" w:hAnsi="Arial" w:cs="Arial"/>
                <w:b/>
                <w:sz w:val="24"/>
                <w:szCs w:val="24"/>
              </w:rPr>
              <w:t>Вакансія</w:t>
            </w:r>
          </w:p>
        </w:tc>
        <w:tc>
          <w:tcPr>
            <w:tcW w:w="1594" w:type="dxa"/>
          </w:tcPr>
          <w:p w:rsidR="000B0F05" w:rsidRDefault="000B0F05" w:rsidP="00927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Навантаження</w:t>
            </w:r>
          </w:p>
          <w:p w:rsidR="000B0F05" w:rsidRPr="00F00DCF" w:rsidRDefault="000B0F05" w:rsidP="00927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год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тиж</w:t>
            </w:r>
            <w:proofErr w:type="spellEnd"/>
            <w:r>
              <w:rPr>
                <w:rFonts w:ascii="Arial" w:hAnsi="Arial" w:cs="Arial"/>
                <w:b/>
              </w:rPr>
              <w:t>.)</w:t>
            </w:r>
          </w:p>
        </w:tc>
      </w:tr>
      <w:tr w:rsidR="000B0F05" w:rsidTr="000B0F05">
        <w:tc>
          <w:tcPr>
            <w:tcW w:w="534" w:type="dxa"/>
          </w:tcPr>
          <w:p w:rsidR="000B0F05" w:rsidRPr="00E74E6D" w:rsidRDefault="000B0F05" w:rsidP="00E74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</w:tcPr>
          <w:p w:rsidR="000B0F05" w:rsidRPr="00E74E6D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0B0F05" w:rsidRPr="000B0F05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0F05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F05" w:rsidRPr="00E74E6D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0F05" w:rsidRPr="00E74E6D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0F05" w:rsidTr="000B0F05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0B0F05" w:rsidRPr="00E74E6D" w:rsidRDefault="00FE1999" w:rsidP="00E7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B0F05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74E6D">
              <w:rPr>
                <w:rFonts w:ascii="Arial" w:eastAsia="Times New Roman" w:hAnsi="Arial" w:cs="Arial"/>
                <w:sz w:val="24"/>
                <w:szCs w:val="24"/>
              </w:rPr>
              <w:t>ДНЗ№171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0B0F05" w:rsidRPr="00E74E6D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E74E6D">
              <w:rPr>
                <w:rFonts w:ascii="Arial" w:eastAsia="Times New Roman" w:hAnsi="Arial" w:cs="Arial"/>
                <w:sz w:val="24"/>
                <w:szCs w:val="24"/>
              </w:rPr>
              <w:t>ул.Мазепи</w:t>
            </w:r>
            <w:proofErr w:type="spellEnd"/>
            <w:r w:rsidRPr="00E74E6D">
              <w:rPr>
                <w:rFonts w:ascii="Arial" w:eastAsia="Times New Roman" w:hAnsi="Arial" w:cs="Arial"/>
                <w:sz w:val="24"/>
                <w:szCs w:val="24"/>
              </w:rPr>
              <w:t>, 5а</w:t>
            </w:r>
          </w:p>
          <w:p w:rsidR="000B0F05" w:rsidRPr="00E74E6D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74E6D">
              <w:rPr>
                <w:rFonts w:ascii="Arial" w:eastAsia="Times New Roman" w:hAnsi="Arial" w:cs="Arial"/>
                <w:sz w:val="24"/>
                <w:szCs w:val="24"/>
              </w:rPr>
              <w:t>Тел.294-08-22</w:t>
            </w:r>
          </w:p>
          <w:p w:rsidR="000B0F05" w:rsidRPr="00E74E6D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0B0F05" w:rsidRDefault="00FE1999" w:rsidP="009D4439">
            <w:pPr>
              <w:spacing w:line="276" w:lineRule="atLeast"/>
              <w:rPr>
                <w:rFonts w:ascii="Arial" w:eastAsia="Times New Roman" w:hAnsi="Arial" w:cs="Arial"/>
              </w:rPr>
            </w:pPr>
            <w:hyperlink r:id="rId6" w:history="1">
              <w:r w:rsidRPr="00460075">
                <w:rPr>
                  <w:rStyle w:val="a4"/>
                  <w:rFonts w:ascii="Arial" w:eastAsia="Times New Roman" w:hAnsi="Arial" w:cs="Arial"/>
                </w:rPr>
                <w:t>https://webcache.googleusercontent.com/search?q=cache%3Ahttp%3A%2F%2Fosvitalviv1.at.ua%2Findex%2Fdnz_171%2F0-169&amp;gws_rd=cr&amp;dcr=0&amp;ei=jkdfWrf2AsyP6ASg_ZegCg</w:t>
              </w:r>
            </w:hyperlink>
          </w:p>
          <w:p w:rsidR="00FE1999" w:rsidRPr="00FE1999" w:rsidRDefault="00FE1999" w:rsidP="009D4439">
            <w:pPr>
              <w:spacing w:line="276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1999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Завідувач - Грабовська Ірина Корніївна, </w:t>
            </w:r>
          </w:p>
          <w:p w:rsidR="00FE1999" w:rsidRDefault="00FE1999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0F05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вихователь-методист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Мазяр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Марія Георгіївна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0F05" w:rsidRPr="00E74E6D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E74E6D">
              <w:rPr>
                <w:rFonts w:ascii="Arial" w:eastAsia="Times New Roman" w:hAnsi="Arial" w:cs="Arial"/>
                <w:sz w:val="24"/>
                <w:szCs w:val="24"/>
              </w:rPr>
              <w:t>иховател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B0F05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74E6D">
              <w:rPr>
                <w:rFonts w:ascii="Arial" w:eastAsia="Times New Roman" w:hAnsi="Arial" w:cs="Arial"/>
                <w:sz w:val="24"/>
                <w:szCs w:val="24"/>
              </w:rPr>
              <w:t>1 ставка</w:t>
            </w:r>
          </w:p>
          <w:p w:rsidR="000B0F05" w:rsidRPr="00E74E6D" w:rsidRDefault="000B0F05" w:rsidP="0012029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(40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тижд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0B0F05" w:rsidRPr="00E74E6D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0F05" w:rsidTr="000B0F05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0B0F05" w:rsidRPr="00E74E6D" w:rsidRDefault="000B0F05" w:rsidP="00E74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0B0F05" w:rsidRPr="00E74E6D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0B0F05" w:rsidRPr="000B0F05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0F05" w:rsidRDefault="000B0F05" w:rsidP="009D4439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0F05" w:rsidRDefault="000B0F05" w:rsidP="00E74E6D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B0F05" w:rsidRPr="00E74E6D" w:rsidRDefault="000B0F05" w:rsidP="00B724E0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F6F10" w:rsidRDefault="006F6F10">
      <w:pPr>
        <w:rPr>
          <w:rFonts w:ascii="Arial" w:hAnsi="Arial" w:cs="Arial"/>
          <w:sz w:val="24"/>
          <w:szCs w:val="24"/>
        </w:rPr>
      </w:pPr>
    </w:p>
    <w:p w:rsidR="00FE1999" w:rsidRPr="00FE1999" w:rsidRDefault="00FE1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Інформація про відкриті вакансії педагогічних працівників висвітлюється на сайті.</w:t>
      </w:r>
    </w:p>
    <w:p w:rsidR="00FE1999" w:rsidRDefault="00554AAD" w:rsidP="000B0F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FE1999" w:rsidRDefault="00FE1999" w:rsidP="000B0F05">
      <w:pPr>
        <w:ind w:firstLine="708"/>
        <w:rPr>
          <w:rFonts w:ascii="Arial" w:hAnsi="Arial" w:cs="Arial"/>
          <w:sz w:val="24"/>
          <w:szCs w:val="24"/>
        </w:rPr>
      </w:pPr>
    </w:p>
    <w:p w:rsidR="006F6F10" w:rsidRDefault="00FE1999" w:rsidP="000B0F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54AAD">
        <w:rPr>
          <w:rFonts w:ascii="Arial" w:hAnsi="Arial" w:cs="Arial"/>
          <w:sz w:val="24"/>
          <w:szCs w:val="24"/>
        </w:rPr>
        <w:t>Завідувач</w:t>
      </w:r>
      <w:r w:rsidR="006F6F10" w:rsidRPr="003629E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27A7C">
        <w:rPr>
          <w:rFonts w:ascii="Arial" w:hAnsi="Arial" w:cs="Arial"/>
          <w:sz w:val="24"/>
          <w:szCs w:val="24"/>
        </w:rPr>
        <w:t xml:space="preserve">І. Грабовська </w:t>
      </w:r>
    </w:p>
    <w:p w:rsidR="00D9573E" w:rsidRDefault="00D9573E" w:rsidP="000B0F05">
      <w:pPr>
        <w:ind w:firstLine="708"/>
        <w:rPr>
          <w:rFonts w:ascii="Arial" w:hAnsi="Arial" w:cs="Arial"/>
          <w:sz w:val="24"/>
          <w:szCs w:val="24"/>
        </w:rPr>
      </w:pPr>
    </w:p>
    <w:p w:rsidR="00D9573E" w:rsidRDefault="00D9573E" w:rsidP="000B0F05">
      <w:pPr>
        <w:ind w:firstLine="708"/>
        <w:rPr>
          <w:rFonts w:ascii="Arial" w:hAnsi="Arial" w:cs="Arial"/>
          <w:sz w:val="24"/>
          <w:szCs w:val="24"/>
        </w:rPr>
      </w:pPr>
    </w:p>
    <w:p w:rsidR="00D9573E" w:rsidRPr="00D9573E" w:rsidRDefault="00D9573E" w:rsidP="00D9573E">
      <w:pPr>
        <w:rPr>
          <w:rFonts w:ascii="Arial" w:hAnsi="Arial" w:cs="Arial"/>
          <w:sz w:val="16"/>
          <w:szCs w:val="16"/>
          <w:lang w:val="en-US"/>
        </w:rPr>
      </w:pPr>
      <w:r w:rsidRPr="00D9573E">
        <w:rPr>
          <w:rFonts w:ascii="Arial" w:hAnsi="Arial" w:cs="Arial"/>
          <w:sz w:val="16"/>
          <w:szCs w:val="16"/>
        </w:rPr>
        <w:t>О. Олешко 2940822</w:t>
      </w:r>
    </w:p>
    <w:sectPr w:rsidR="00D9573E" w:rsidRPr="00D9573E" w:rsidSect="00FE1999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NatGrotes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746A"/>
    <w:rsid w:val="0000060D"/>
    <w:rsid w:val="00014458"/>
    <w:rsid w:val="00062BDA"/>
    <w:rsid w:val="000B0F05"/>
    <w:rsid w:val="000B718A"/>
    <w:rsid w:val="000E5A5A"/>
    <w:rsid w:val="000F768C"/>
    <w:rsid w:val="0012029D"/>
    <w:rsid w:val="00121344"/>
    <w:rsid w:val="00130840"/>
    <w:rsid w:val="00154B86"/>
    <w:rsid w:val="00165758"/>
    <w:rsid w:val="00172066"/>
    <w:rsid w:val="0022316C"/>
    <w:rsid w:val="002379AF"/>
    <w:rsid w:val="00274AE1"/>
    <w:rsid w:val="002A2A95"/>
    <w:rsid w:val="002A7275"/>
    <w:rsid w:val="002C6A8F"/>
    <w:rsid w:val="00301A73"/>
    <w:rsid w:val="00311CE1"/>
    <w:rsid w:val="0031650D"/>
    <w:rsid w:val="003301D1"/>
    <w:rsid w:val="00336917"/>
    <w:rsid w:val="0034326D"/>
    <w:rsid w:val="0034559D"/>
    <w:rsid w:val="00347829"/>
    <w:rsid w:val="003629E2"/>
    <w:rsid w:val="003A2FB8"/>
    <w:rsid w:val="003C20D5"/>
    <w:rsid w:val="003D330E"/>
    <w:rsid w:val="003D5EBE"/>
    <w:rsid w:val="004558B8"/>
    <w:rsid w:val="00477C31"/>
    <w:rsid w:val="004A28EF"/>
    <w:rsid w:val="004E1015"/>
    <w:rsid w:val="004F0204"/>
    <w:rsid w:val="00513E95"/>
    <w:rsid w:val="00554AAD"/>
    <w:rsid w:val="005623B1"/>
    <w:rsid w:val="005625F1"/>
    <w:rsid w:val="005712FE"/>
    <w:rsid w:val="00575AA7"/>
    <w:rsid w:val="00593DDB"/>
    <w:rsid w:val="005F15CD"/>
    <w:rsid w:val="005F6C5F"/>
    <w:rsid w:val="00627A7C"/>
    <w:rsid w:val="00673C3E"/>
    <w:rsid w:val="00697541"/>
    <w:rsid w:val="006D1A1B"/>
    <w:rsid w:val="006E6E84"/>
    <w:rsid w:val="006F4222"/>
    <w:rsid w:val="006F6F10"/>
    <w:rsid w:val="00701CAB"/>
    <w:rsid w:val="007266D7"/>
    <w:rsid w:val="00736577"/>
    <w:rsid w:val="0075328F"/>
    <w:rsid w:val="0079230A"/>
    <w:rsid w:val="007D439A"/>
    <w:rsid w:val="007F2DE6"/>
    <w:rsid w:val="0083541C"/>
    <w:rsid w:val="0089385F"/>
    <w:rsid w:val="008B2E46"/>
    <w:rsid w:val="008D4F2F"/>
    <w:rsid w:val="008E087A"/>
    <w:rsid w:val="008F4580"/>
    <w:rsid w:val="008F6555"/>
    <w:rsid w:val="00911935"/>
    <w:rsid w:val="0094638B"/>
    <w:rsid w:val="0097209B"/>
    <w:rsid w:val="00977721"/>
    <w:rsid w:val="009C7E64"/>
    <w:rsid w:val="009F4B70"/>
    <w:rsid w:val="009F7E52"/>
    <w:rsid w:val="00A36920"/>
    <w:rsid w:val="00A542CA"/>
    <w:rsid w:val="00A8435A"/>
    <w:rsid w:val="00A846C2"/>
    <w:rsid w:val="00AB5334"/>
    <w:rsid w:val="00AD71EF"/>
    <w:rsid w:val="00AF041A"/>
    <w:rsid w:val="00AF535D"/>
    <w:rsid w:val="00B13BFA"/>
    <w:rsid w:val="00BA03CA"/>
    <w:rsid w:val="00BC2CDF"/>
    <w:rsid w:val="00BD2A6E"/>
    <w:rsid w:val="00C01278"/>
    <w:rsid w:val="00C120AB"/>
    <w:rsid w:val="00C16B50"/>
    <w:rsid w:val="00C1746A"/>
    <w:rsid w:val="00C30C95"/>
    <w:rsid w:val="00C36B26"/>
    <w:rsid w:val="00C63F2F"/>
    <w:rsid w:val="00CB7C50"/>
    <w:rsid w:val="00CC45B8"/>
    <w:rsid w:val="00CD06DD"/>
    <w:rsid w:val="00D00C7C"/>
    <w:rsid w:val="00D05441"/>
    <w:rsid w:val="00D10B5C"/>
    <w:rsid w:val="00D128AE"/>
    <w:rsid w:val="00D2647F"/>
    <w:rsid w:val="00D9573E"/>
    <w:rsid w:val="00E05FBB"/>
    <w:rsid w:val="00E55BB5"/>
    <w:rsid w:val="00E56F20"/>
    <w:rsid w:val="00E74E6D"/>
    <w:rsid w:val="00ED0788"/>
    <w:rsid w:val="00ED117E"/>
    <w:rsid w:val="00EE4A58"/>
    <w:rsid w:val="00EF1FAE"/>
    <w:rsid w:val="00F40BD1"/>
    <w:rsid w:val="00F921DE"/>
    <w:rsid w:val="00FD6A10"/>
    <w:rsid w:val="00FE1999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6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3">
    <w:name w:val="xfmc3"/>
    <w:basedOn w:val="a"/>
    <w:rsid w:val="00AB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6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3">
    <w:name w:val="xfmc3"/>
    <w:basedOn w:val="a"/>
    <w:rsid w:val="00AB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cache.googleusercontent.com/search?q=cache%3Ahttp%3A%2F%2Fosvitalviv1.at.ua%2Findex%2Fdnz_171%2F0-169&amp;gws_rd=cr&amp;dcr=0&amp;ei=jkdfWrf2AsyP6ASg_ZegCg" TargetMode="External"/><Relationship Id="rId5" Type="http://schemas.openxmlformats.org/officeDocument/2006/relationships/hyperlink" Target="mailto:super_dnz_171@ukr.ne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6</cp:revision>
  <dcterms:created xsi:type="dcterms:W3CDTF">2018-02-20T12:24:00Z</dcterms:created>
  <dcterms:modified xsi:type="dcterms:W3CDTF">2018-02-20T12:30:00Z</dcterms:modified>
</cp:coreProperties>
</file>