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1773"/>
        <w:gridCol w:w="2698"/>
        <w:gridCol w:w="1653"/>
        <w:gridCol w:w="1592"/>
        <w:gridCol w:w="1942"/>
      </w:tblGrid>
      <w:tr w:rsidR="006D5B82" w:rsidTr="00CD68A3">
        <w:trPr>
          <w:trHeight w:val="1397"/>
        </w:trPr>
        <w:tc>
          <w:tcPr>
            <w:tcW w:w="645" w:type="dxa"/>
          </w:tcPr>
          <w:p w:rsidR="008E6694" w:rsidRDefault="008E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6694" w:rsidRDefault="008E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295" w:type="dxa"/>
          </w:tcPr>
          <w:p w:rsidR="008E6694" w:rsidRDefault="008E6694" w:rsidP="00CD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закладу освіти, адреса, телефон</w:t>
            </w:r>
          </w:p>
        </w:tc>
        <w:tc>
          <w:tcPr>
            <w:tcW w:w="1995" w:type="dxa"/>
          </w:tcPr>
          <w:p w:rsidR="008E6694" w:rsidRDefault="00CD68A3" w:rsidP="00CD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офіційного сайту закладу освіти</w:t>
            </w:r>
          </w:p>
        </w:tc>
        <w:tc>
          <w:tcPr>
            <w:tcW w:w="1980" w:type="dxa"/>
          </w:tcPr>
          <w:p w:rsidR="008E6694" w:rsidRDefault="00CD68A3" w:rsidP="00CD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П.І.Б. керівника та заступника керівника</w:t>
            </w:r>
          </w:p>
        </w:tc>
        <w:tc>
          <w:tcPr>
            <w:tcW w:w="1680" w:type="dxa"/>
          </w:tcPr>
          <w:p w:rsidR="008E6694" w:rsidRDefault="00CD68A3" w:rsidP="00CD68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Вакансія</w:t>
            </w:r>
          </w:p>
          <w:p w:rsidR="00CD68A3" w:rsidRDefault="00CD68A3" w:rsidP="00CD68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(предмет)</w:t>
            </w:r>
          </w:p>
        </w:tc>
        <w:tc>
          <w:tcPr>
            <w:tcW w:w="1365" w:type="dxa"/>
          </w:tcPr>
          <w:p w:rsidR="008E6694" w:rsidRDefault="00CD68A3" w:rsidP="00CD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Навантаження</w:t>
            </w:r>
          </w:p>
          <w:p w:rsidR="00CD68A3" w:rsidRDefault="00CD68A3" w:rsidP="00CD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(кількість годин, ставок)</w:t>
            </w:r>
          </w:p>
        </w:tc>
      </w:tr>
      <w:tr w:rsidR="006D5B82" w:rsidTr="00CD68A3">
        <w:trPr>
          <w:trHeight w:val="1393"/>
        </w:trPr>
        <w:tc>
          <w:tcPr>
            <w:tcW w:w="645" w:type="dxa"/>
          </w:tcPr>
          <w:p w:rsidR="008E6694" w:rsidRDefault="00CD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5" w:type="dxa"/>
          </w:tcPr>
          <w:p w:rsidR="008E6694" w:rsidRPr="00CD6831" w:rsidRDefault="00CD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Погариська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ЗОШ 1ст.</w:t>
            </w:r>
            <w:r w:rsidR="0086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1CE3">
              <w:rPr>
                <w:rFonts w:ascii="Times New Roman" w:hAnsi="Times New Roman" w:cs="Times New Roman"/>
                <w:sz w:val="28"/>
                <w:szCs w:val="28"/>
              </w:rPr>
              <w:t>Жовківської</w:t>
            </w:r>
            <w:proofErr w:type="spellEnd"/>
            <w:r w:rsidR="00861CE3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ради Львівської</w:t>
            </w:r>
            <w:r w:rsidR="00CD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D6831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CD68A3" w:rsidRDefault="00CD6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E6694" w:rsidRPr="00861CE3" w:rsidRDefault="00861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poharyska.scool@i</w:t>
            </w:r>
            <w:r w:rsidR="00CD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.ua</w:t>
            </w:r>
          </w:p>
        </w:tc>
        <w:tc>
          <w:tcPr>
            <w:tcW w:w="1980" w:type="dxa"/>
          </w:tcPr>
          <w:p w:rsidR="00CD68A3" w:rsidRDefault="00CD68A3" w:rsidP="00CD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Мар’яна Олексіївна завідуюча;</w:t>
            </w:r>
          </w:p>
        </w:tc>
        <w:tc>
          <w:tcPr>
            <w:tcW w:w="1680" w:type="dxa"/>
          </w:tcPr>
          <w:p w:rsidR="008E6694" w:rsidRDefault="00CD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1365" w:type="dxa"/>
          </w:tcPr>
          <w:p w:rsidR="008E6694" w:rsidRDefault="00CD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5B82">
              <w:rPr>
                <w:rFonts w:ascii="Times New Roman" w:hAnsi="Times New Roman" w:cs="Times New Roman"/>
                <w:sz w:val="28"/>
                <w:szCs w:val="28"/>
              </w:rPr>
              <w:t>25 годин</w:t>
            </w:r>
          </w:p>
        </w:tc>
      </w:tr>
      <w:tr w:rsidR="00CD68A3" w:rsidTr="00CD68A3">
        <w:trPr>
          <w:trHeight w:val="2565"/>
        </w:trPr>
        <w:tc>
          <w:tcPr>
            <w:tcW w:w="645" w:type="dxa"/>
          </w:tcPr>
          <w:p w:rsidR="00CD68A3" w:rsidRDefault="00CD68A3" w:rsidP="00CD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95" w:type="dxa"/>
          </w:tcPr>
          <w:p w:rsidR="00CD68A3" w:rsidRDefault="006D5B82" w:rsidP="00CD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80325 </w:t>
            </w:r>
            <w:r w:rsidR="00CD68A3">
              <w:rPr>
                <w:rFonts w:ascii="Times New Roman" w:hAnsi="Times New Roman" w:cs="Times New Roman"/>
                <w:sz w:val="28"/>
                <w:szCs w:val="28"/>
              </w:rPr>
              <w:t xml:space="preserve">Львівська обл., </w:t>
            </w:r>
            <w:proofErr w:type="spellStart"/>
            <w:r w:rsidR="00CD68A3">
              <w:rPr>
                <w:rFonts w:ascii="Times New Roman" w:hAnsi="Times New Roman" w:cs="Times New Roman"/>
                <w:sz w:val="28"/>
                <w:szCs w:val="28"/>
              </w:rPr>
              <w:t>Жовківський</w:t>
            </w:r>
            <w:proofErr w:type="spellEnd"/>
            <w:r w:rsidR="00CD68A3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="00CD68A3">
              <w:rPr>
                <w:rFonts w:ascii="Times New Roman" w:hAnsi="Times New Roman" w:cs="Times New Roman"/>
                <w:sz w:val="28"/>
                <w:szCs w:val="28"/>
              </w:rPr>
              <w:t>Погарисько</w:t>
            </w:r>
            <w:proofErr w:type="spellEnd"/>
            <w:r w:rsidR="00CD68A3">
              <w:rPr>
                <w:rFonts w:ascii="Times New Roman" w:hAnsi="Times New Roman" w:cs="Times New Roman"/>
                <w:sz w:val="28"/>
                <w:szCs w:val="28"/>
              </w:rPr>
              <w:t>, вул. І. Франка 33а</w:t>
            </w:r>
          </w:p>
        </w:tc>
        <w:tc>
          <w:tcPr>
            <w:tcW w:w="1995" w:type="dxa"/>
          </w:tcPr>
          <w:p w:rsidR="00CD68A3" w:rsidRDefault="00CD6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D68A3" w:rsidRDefault="00CD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Михайлівна В. о. завідувача.</w:t>
            </w:r>
          </w:p>
          <w:p w:rsidR="00CD68A3" w:rsidRDefault="00CD68A3" w:rsidP="00CD6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CD68A3" w:rsidRDefault="00CD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1365" w:type="dxa"/>
          </w:tcPr>
          <w:p w:rsidR="00CD68A3" w:rsidRDefault="00CD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годин</w:t>
            </w:r>
          </w:p>
        </w:tc>
      </w:tr>
      <w:tr w:rsidR="00CD68A3" w:rsidTr="00CD68A3">
        <w:trPr>
          <w:trHeight w:val="782"/>
        </w:trPr>
        <w:tc>
          <w:tcPr>
            <w:tcW w:w="645" w:type="dxa"/>
          </w:tcPr>
          <w:p w:rsidR="00CD68A3" w:rsidRDefault="00CD68A3" w:rsidP="00CD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95" w:type="dxa"/>
          </w:tcPr>
          <w:p w:rsidR="00CD68A3" w:rsidRDefault="00CD6831" w:rsidP="00CD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bookmarkStart w:id="0" w:name="_GoBack"/>
            <w:bookmarkEnd w:id="0"/>
            <w:r w:rsidR="00CD68A3">
              <w:rPr>
                <w:rFonts w:ascii="Times New Roman" w:hAnsi="Times New Roman" w:cs="Times New Roman"/>
                <w:sz w:val="28"/>
                <w:szCs w:val="28"/>
              </w:rPr>
              <w:t>45 - 873</w:t>
            </w:r>
          </w:p>
        </w:tc>
        <w:tc>
          <w:tcPr>
            <w:tcW w:w="1995" w:type="dxa"/>
          </w:tcPr>
          <w:p w:rsidR="00CD68A3" w:rsidRDefault="00CD6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D68A3" w:rsidRDefault="00CD68A3" w:rsidP="00CD6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CD68A3" w:rsidRDefault="00CD68A3" w:rsidP="00CD6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CD68A3" w:rsidRDefault="00CD68A3" w:rsidP="00CD6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E86" w:rsidRPr="008E6694" w:rsidRDefault="00BC1E86">
      <w:pPr>
        <w:rPr>
          <w:rFonts w:ascii="Times New Roman" w:hAnsi="Times New Roman" w:cs="Times New Roman"/>
          <w:sz w:val="28"/>
          <w:szCs w:val="28"/>
        </w:rPr>
      </w:pPr>
    </w:p>
    <w:sectPr w:rsidR="00BC1E86" w:rsidRPr="008E66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A5"/>
    <w:rsid w:val="006D5B82"/>
    <w:rsid w:val="00861CE3"/>
    <w:rsid w:val="008E2CA5"/>
    <w:rsid w:val="008E6694"/>
    <w:rsid w:val="00BC1E86"/>
    <w:rsid w:val="00CD6831"/>
    <w:rsid w:val="00C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2017-11-30T13:50:00Z</dcterms:created>
  <dcterms:modified xsi:type="dcterms:W3CDTF">2017-11-30T14:29:00Z</dcterms:modified>
</cp:coreProperties>
</file>