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98" w:rsidRPr="006F487F" w:rsidRDefault="003A4A98" w:rsidP="003A4A98">
      <w:pPr>
        <w:spacing w:before="60" w:after="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487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5D46FF0" wp14:editId="01D71379">
            <wp:extent cx="391160" cy="534035"/>
            <wp:effectExtent l="19050" t="0" r="889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98" w:rsidRPr="006F487F" w:rsidRDefault="003A4A98" w:rsidP="003A4A98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F487F">
        <w:rPr>
          <w:rFonts w:ascii="Times New Roman" w:hAnsi="Times New Roman" w:cs="Times New Roman"/>
          <w:sz w:val="28"/>
          <w:szCs w:val="28"/>
          <w:lang w:val="uk-UA"/>
        </w:rPr>
        <w:t>МІНІСТЕРСТВО  ОСВІТИ  І  НАУКИ  УКРАЇНИ</w:t>
      </w:r>
    </w:p>
    <w:p w:rsidR="003A4A98" w:rsidRPr="006F487F" w:rsidRDefault="003A4A98" w:rsidP="003A4A98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6F487F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>ДЕПАРТАМЕНТ ОСВІТИ І НАУКИ</w:t>
      </w:r>
    </w:p>
    <w:p w:rsidR="003A4A98" w:rsidRPr="006F487F" w:rsidRDefault="003A4A98" w:rsidP="003A4A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487F">
        <w:rPr>
          <w:rFonts w:ascii="Times New Roman" w:hAnsi="Times New Roman" w:cs="Times New Roman"/>
          <w:sz w:val="28"/>
          <w:szCs w:val="28"/>
          <w:lang w:val="uk-UA"/>
        </w:rPr>
        <w:t>ЛЬВІВСЬКОЇ ОБЛАСНОЇ ДЕРЖАВНОЇ АДМІНІСТРАЦІЇ</w:t>
      </w:r>
    </w:p>
    <w:p w:rsidR="003A4A98" w:rsidRPr="006F487F" w:rsidRDefault="003A4A98" w:rsidP="003A4A98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F487F">
        <w:rPr>
          <w:rFonts w:ascii="Times New Roman" w:hAnsi="Times New Roman" w:cs="Times New Roman"/>
          <w:sz w:val="20"/>
          <w:szCs w:val="20"/>
          <w:lang w:val="uk-UA"/>
        </w:rPr>
        <w:t xml:space="preserve">79008‚ </w:t>
      </w:r>
      <w:proofErr w:type="spellStart"/>
      <w:r w:rsidRPr="006F487F">
        <w:rPr>
          <w:rFonts w:ascii="Times New Roman" w:hAnsi="Times New Roman" w:cs="Times New Roman"/>
          <w:sz w:val="20"/>
          <w:szCs w:val="20"/>
          <w:lang w:val="uk-UA"/>
        </w:rPr>
        <w:t>м Льві</w:t>
      </w:r>
      <w:proofErr w:type="spellEnd"/>
      <w:r w:rsidRPr="006F487F">
        <w:rPr>
          <w:rFonts w:ascii="Times New Roman" w:hAnsi="Times New Roman" w:cs="Times New Roman"/>
          <w:sz w:val="20"/>
          <w:szCs w:val="20"/>
          <w:lang w:val="uk-UA"/>
        </w:rPr>
        <w:t>в‚ вул. Просвіти, 4а; тел. 295-69-84, факс 261-63-54, E-</w:t>
      </w:r>
      <w:proofErr w:type="spellStart"/>
      <w:r w:rsidRPr="006F487F">
        <w:rPr>
          <w:rFonts w:ascii="Times New Roman" w:hAnsi="Times New Roman" w:cs="Times New Roman"/>
          <w:sz w:val="20"/>
          <w:szCs w:val="20"/>
          <w:lang w:val="uk-UA"/>
        </w:rPr>
        <w:t>mail</w:t>
      </w:r>
      <w:bookmarkStart w:id="0" w:name="_Hlt13893564"/>
      <w:proofErr w:type="spellEnd"/>
      <w:r w:rsidRPr="006F48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7" w:history="1">
        <w:r w:rsidRPr="006F487F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guon@mail.lviv.ua</w:t>
        </w:r>
      </w:hyperlink>
      <w:bookmarkEnd w:id="0"/>
    </w:p>
    <w:tbl>
      <w:tblPr>
        <w:tblW w:w="1136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01"/>
        <w:gridCol w:w="5760"/>
      </w:tblGrid>
      <w:tr w:rsidR="003A4A98" w:rsidRPr="006F487F" w:rsidTr="003A4A98">
        <w:trPr>
          <w:trHeight w:val="1753"/>
        </w:trPr>
        <w:tc>
          <w:tcPr>
            <w:tcW w:w="5601" w:type="dxa"/>
          </w:tcPr>
          <w:p w:rsidR="003A4A98" w:rsidRPr="006F487F" w:rsidRDefault="003A4A98" w:rsidP="00510CB4">
            <w:pPr>
              <w:tabs>
                <w:tab w:val="left" w:pos="496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4A98" w:rsidRPr="006F487F" w:rsidRDefault="003A4A98" w:rsidP="00510C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B90A89">
              <w:rPr>
                <w:sz w:val="28"/>
                <w:szCs w:val="28"/>
                <w:lang w:val="uk-UA"/>
              </w:rPr>
              <w:t>__</w:t>
            </w:r>
            <w:r w:rsidR="00B90A89" w:rsidRPr="00B90A89">
              <w:rPr>
                <w:sz w:val="28"/>
                <w:szCs w:val="28"/>
                <w:lang w:val="uk-UA"/>
              </w:rPr>
              <w:t>17.</w:t>
            </w:r>
            <w:r w:rsidR="00B90A89">
              <w:rPr>
                <w:sz w:val="28"/>
                <w:szCs w:val="28"/>
                <w:lang w:val="uk-UA"/>
              </w:rPr>
              <w:t>0</w:t>
            </w:r>
            <w:r w:rsidR="00B90A89" w:rsidRPr="00B90A89">
              <w:rPr>
                <w:sz w:val="28"/>
                <w:szCs w:val="28"/>
                <w:lang w:val="uk-UA"/>
              </w:rPr>
              <w:t>4.15</w:t>
            </w:r>
            <w:r w:rsidR="00B90A89">
              <w:rPr>
                <w:sz w:val="28"/>
                <w:szCs w:val="28"/>
                <w:lang w:val="uk-UA"/>
              </w:rPr>
              <w:t>__</w:t>
            </w:r>
            <w:r w:rsidRPr="006F487F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F487F">
              <w:rPr>
                <w:sz w:val="28"/>
                <w:szCs w:val="28"/>
                <w:lang w:val="uk-UA"/>
              </w:rPr>
              <w:t>_______</w:t>
            </w:r>
            <w:bookmarkStart w:id="1" w:name="_GoBack"/>
            <w:bookmarkEnd w:id="1"/>
            <w:r w:rsidRPr="006F487F">
              <w:rPr>
                <w:sz w:val="28"/>
                <w:szCs w:val="28"/>
                <w:lang w:val="uk-UA"/>
              </w:rPr>
              <w:t>___</w:t>
            </w:r>
          </w:p>
        </w:tc>
        <w:tc>
          <w:tcPr>
            <w:tcW w:w="5760" w:type="dxa"/>
          </w:tcPr>
          <w:p w:rsidR="003A4A98" w:rsidRPr="006F487F" w:rsidRDefault="003A4A98" w:rsidP="00510CB4">
            <w:pPr>
              <w:tabs>
                <w:tab w:val="left" w:pos="72"/>
              </w:tabs>
              <w:ind w:left="36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A4A98" w:rsidRPr="003A4A98" w:rsidRDefault="003A4A98" w:rsidP="003A4A98">
            <w:pPr>
              <w:tabs>
                <w:tab w:val="left" w:pos="3828"/>
              </w:tabs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A4A9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Керівникам органів управління</w:t>
            </w:r>
          </w:p>
          <w:p w:rsidR="003A4A98" w:rsidRPr="006F487F" w:rsidRDefault="003A4A98" w:rsidP="003A4A98">
            <w:pPr>
              <w:tabs>
                <w:tab w:val="left" w:pos="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A4A9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освітою районів і міст області</w:t>
            </w:r>
          </w:p>
        </w:tc>
      </w:tr>
    </w:tbl>
    <w:p w:rsidR="003A4A98" w:rsidRDefault="003A4A98" w:rsidP="00EA288E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подальшого функціонування оновленого</w:t>
      </w:r>
    </w:p>
    <w:p w:rsidR="003A4A98" w:rsidRPr="006F487F" w:rsidRDefault="003A4A98" w:rsidP="00EA288E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сайту «Освітнього порталу Львівщини»</w:t>
      </w:r>
    </w:p>
    <w:p w:rsidR="003A4A98" w:rsidRPr="00DF7B69" w:rsidRDefault="00EA288E" w:rsidP="00EA288E">
      <w:pPr>
        <w:tabs>
          <w:tab w:val="left" w:pos="496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F7B69">
        <w:rPr>
          <w:rFonts w:ascii="Times New Roman" w:hAnsi="Times New Roman"/>
          <w:sz w:val="28"/>
          <w:szCs w:val="28"/>
          <w:lang w:val="uk-UA"/>
        </w:rPr>
        <w:t>Відповідно до Програми розвитку освіти Львівщини на 2013-2016 роки, на виконання Напрямів діяльності та заходів Програми запобігання та протидії корупції у Львівській області на 2013-2015 роки, у</w:t>
      </w:r>
      <w:r w:rsidR="003A4A98" w:rsidRPr="00DF7B69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плановим переходом «Освітнього порталу Львівщини» на новий модернізований сайт зі збереженими інформаційно-новинним архівом, всією функціональною діяльністю не порушуючи єдиної основної інформаційно-глобальної мережі розповсюдження інформації галузі освіти області, керуючись листами департаменту освіти і науки </w:t>
      </w:r>
      <w:r w:rsidRPr="00DF7B69">
        <w:rPr>
          <w:rFonts w:ascii="Times New Roman" w:hAnsi="Times New Roman"/>
          <w:sz w:val="28"/>
          <w:szCs w:val="28"/>
          <w:lang w:val="uk-UA"/>
        </w:rPr>
        <w:t>№ 01-08/3392 від 15.12.14</w:t>
      </w:r>
      <w:r w:rsidRPr="00DF7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A98" w:rsidRPr="00DF7B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F7B69">
        <w:rPr>
          <w:rFonts w:ascii="Times New Roman" w:hAnsi="Times New Roman"/>
          <w:sz w:val="28"/>
          <w:szCs w:val="28"/>
          <w:lang w:val="uk-UA"/>
        </w:rPr>
        <w:t xml:space="preserve">Щодо впровадження </w:t>
      </w:r>
      <w:r w:rsidRPr="00DF7B69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єдиних основних</w:t>
      </w:r>
      <w:r w:rsidRPr="00DF7B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7B69">
        <w:rPr>
          <w:rFonts w:ascii="Times New Roman" w:eastAsia="Times New Roman" w:hAnsi="Times New Roman"/>
          <w:color w:val="222222"/>
          <w:sz w:val="28"/>
          <w:szCs w:val="28"/>
          <w:lang w:val="uk-UA" w:eastAsia="uk-UA"/>
        </w:rPr>
        <w:t>вимог розповсюдження освітнього інформування</w:t>
      </w:r>
      <w:r w:rsidR="003A4A98" w:rsidRPr="00DF7B69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3A4A98" w:rsidRPr="00DF7B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4A98" w:rsidRPr="00DF7B69">
        <w:rPr>
          <w:rFonts w:ascii="Times New Roman" w:hAnsi="Times New Roman"/>
          <w:sz w:val="28"/>
          <w:szCs w:val="28"/>
          <w:lang w:val="uk-UA"/>
        </w:rPr>
        <w:t>№</w:t>
      </w:r>
      <w:r w:rsidR="00A27385">
        <w:rPr>
          <w:rFonts w:ascii="Times New Roman" w:hAnsi="Times New Roman"/>
          <w:sz w:val="28"/>
          <w:szCs w:val="28"/>
          <w:lang w:val="uk-UA"/>
        </w:rPr>
        <w:t> </w:t>
      </w:r>
      <w:r w:rsidR="003A4A98" w:rsidRPr="00DF7B69">
        <w:rPr>
          <w:rFonts w:ascii="Times New Roman" w:hAnsi="Times New Roman"/>
          <w:sz w:val="28"/>
          <w:szCs w:val="28"/>
          <w:lang w:val="uk-UA"/>
        </w:rPr>
        <w:t>01-08/252</w:t>
      </w:r>
      <w:r w:rsidR="003A4A98" w:rsidRPr="00DF7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A98" w:rsidRPr="00DF7B69">
        <w:rPr>
          <w:rFonts w:ascii="Times New Roman" w:hAnsi="Times New Roman"/>
          <w:sz w:val="28"/>
          <w:szCs w:val="28"/>
          <w:lang w:val="uk-UA"/>
        </w:rPr>
        <w:t xml:space="preserve">від 30.01.15 </w:t>
      </w:r>
      <w:r w:rsidR="003A4A98" w:rsidRPr="00DF7B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A4A98" w:rsidRPr="00DF7B69">
        <w:rPr>
          <w:rFonts w:ascii="Times New Roman" w:hAnsi="Times New Roman"/>
          <w:sz w:val="28"/>
          <w:szCs w:val="28"/>
          <w:lang w:val="uk-UA"/>
        </w:rPr>
        <w:t xml:space="preserve">Щодо звітності з впровадження </w:t>
      </w:r>
      <w:r w:rsidR="003A4A98" w:rsidRPr="00DF7B69">
        <w:rPr>
          <w:rFonts w:ascii="Times New Roman" w:hAnsi="Times New Roman"/>
          <w:color w:val="222222"/>
          <w:sz w:val="28"/>
          <w:szCs w:val="28"/>
          <w:lang w:val="uk-UA" w:eastAsia="uk-UA"/>
        </w:rPr>
        <w:t>єдиних основних вимог розповсюдження освітнього інформування</w:t>
      </w:r>
      <w:r w:rsidR="003A4A98" w:rsidRPr="00DF7B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4A98" w:rsidRPr="00DF7B69">
        <w:rPr>
          <w:rFonts w:ascii="Times New Roman" w:hAnsi="Times New Roman" w:cs="Times New Roman"/>
          <w:sz w:val="28"/>
          <w:szCs w:val="28"/>
          <w:u w:val="single"/>
          <w:lang w:val="uk-UA"/>
        </w:rPr>
        <w:t>з відрегульованою щомісячною системою звітності та моніторингу</w:t>
      </w:r>
      <w:r w:rsidR="003A4A98" w:rsidRPr="00DF7B69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3A4A98" w:rsidRPr="00D670B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 20 число </w:t>
      </w:r>
      <w:r w:rsidR="00D670B5" w:rsidRPr="00D670B5">
        <w:rPr>
          <w:rFonts w:ascii="Times New Roman" w:hAnsi="Times New Roman"/>
          <w:sz w:val="28"/>
          <w:szCs w:val="28"/>
          <w:u w:val="single"/>
          <w:lang w:val="uk-UA"/>
        </w:rPr>
        <w:t>за поточний місяць</w:t>
      </w:r>
      <w:r w:rsidR="00D670B5" w:rsidRPr="00D670B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від</w:t>
      </w:r>
      <w:r w:rsidR="00D670B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670B5" w:rsidRPr="00D670B5">
        <w:rPr>
          <w:rFonts w:ascii="Times New Roman" w:hAnsi="Times New Roman"/>
          <w:sz w:val="28"/>
          <w:szCs w:val="28"/>
          <w:u w:val="single"/>
          <w:lang w:val="uk-UA"/>
        </w:rPr>
        <w:t>відділу, управління освіти</w:t>
      </w:r>
      <w:r w:rsidR="003A4A98" w:rsidRPr="00DF7B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32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A4A98" w:rsidRPr="00DF7B69">
        <w:rPr>
          <w:rFonts w:ascii="Times New Roman" w:hAnsi="Times New Roman" w:cs="Times New Roman"/>
          <w:sz w:val="28"/>
          <w:szCs w:val="28"/>
          <w:lang w:val="uk-UA"/>
        </w:rPr>
        <w:t>а 1 числ</w:t>
      </w:r>
      <w:r w:rsidR="001132C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A4A98" w:rsidRPr="00DF7B69">
        <w:rPr>
          <w:rFonts w:ascii="Times New Roman" w:hAnsi="Times New Roman" w:cs="Times New Roman"/>
          <w:sz w:val="28"/>
          <w:szCs w:val="28"/>
          <w:lang w:val="uk-UA"/>
        </w:rPr>
        <w:t xml:space="preserve"> наступного місяця від «Освітнього порталу Львівщини»), </w:t>
      </w:r>
      <w:r w:rsidR="003A4A98" w:rsidRPr="00DF7B69">
        <w:rPr>
          <w:rFonts w:ascii="Times New Roman" w:hAnsi="Times New Roman" w:cs="Times New Roman"/>
          <w:color w:val="222222"/>
          <w:sz w:val="28"/>
          <w:szCs w:val="28"/>
          <w:lang w:val="uk-UA" w:eastAsia="uk-UA"/>
        </w:rPr>
        <w:t xml:space="preserve">департамент освіти і науки Львівської </w:t>
      </w:r>
      <w:r w:rsidR="003A4A98" w:rsidRPr="00DF7B69">
        <w:rPr>
          <w:rFonts w:ascii="Times New Roman" w:hAnsi="Times New Roman" w:cs="Times New Roman"/>
          <w:sz w:val="28"/>
          <w:szCs w:val="28"/>
          <w:lang w:val="uk-UA"/>
        </w:rPr>
        <w:t xml:space="preserve">облдержадміністрації зобов’язує керівників </w:t>
      </w:r>
      <w:r w:rsidR="00DF7B69" w:rsidRPr="00DF7B69">
        <w:rPr>
          <w:rFonts w:ascii="Times New Roman" w:hAnsi="Times New Roman"/>
          <w:sz w:val="28"/>
          <w:szCs w:val="28"/>
          <w:lang w:val="uk-UA"/>
        </w:rPr>
        <w:t>відділів та управлінь освітою районів і міст області</w:t>
      </w:r>
      <w:r w:rsidR="003A4A98" w:rsidRPr="00DF7B6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A4A98" w:rsidRDefault="003A4A98" w:rsidP="003A4A98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D5E8E">
        <w:rPr>
          <w:rFonts w:ascii="Times New Roman" w:hAnsi="Times New Roman" w:cs="Times New Roman"/>
          <w:sz w:val="28"/>
          <w:szCs w:val="28"/>
          <w:lang w:val="uk-UA"/>
        </w:rPr>
        <w:t xml:space="preserve">керувати </w:t>
      </w:r>
      <w:r w:rsidRPr="00AD5E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 w:eastAsia="uk-UA"/>
        </w:rPr>
        <w:t>на навчання</w:t>
      </w:r>
      <w:r w:rsidRPr="00AD5E8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відповідальних осіб з адміністрування </w:t>
      </w:r>
      <w:r w:rsidR="00DF7B69" w:rsidRPr="00DF7B69">
        <w:rPr>
          <w:rFonts w:ascii="Times New Roman" w:eastAsia="Times New Roman" w:hAnsi="Times New Roman"/>
          <w:sz w:val="28"/>
          <w:szCs w:val="28"/>
          <w:lang w:val="uk-UA" w:eastAsia="uk-UA"/>
        </w:rPr>
        <w:t>полегшено</w:t>
      </w:r>
      <w:r w:rsidR="00DF7B69">
        <w:rPr>
          <w:rFonts w:ascii="Times New Roman" w:eastAsia="Times New Roman" w:hAnsi="Times New Roman"/>
          <w:sz w:val="28"/>
          <w:szCs w:val="28"/>
          <w:lang w:val="uk-UA" w:eastAsia="uk-UA"/>
        </w:rPr>
        <w:t>го</w:t>
      </w:r>
      <w:r w:rsidR="00DF7B69" w:rsidRPr="00DF7B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управління контентом</w:t>
      </w:r>
      <w:r w:rsidR="00DF7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E8E">
        <w:rPr>
          <w:rFonts w:ascii="Times New Roman" w:hAnsi="Times New Roman" w:cs="Times New Roman"/>
          <w:sz w:val="28"/>
          <w:szCs w:val="28"/>
          <w:lang w:val="uk-UA" w:eastAsia="uk-UA"/>
        </w:rPr>
        <w:t>на</w:t>
      </w:r>
      <w:r w:rsidRPr="00AD5E8E">
        <w:rPr>
          <w:rFonts w:ascii="Times New Roman" w:hAnsi="Times New Roman" w:cs="Times New Roman"/>
          <w:sz w:val="28"/>
          <w:szCs w:val="28"/>
          <w:lang w:val="uk-UA"/>
        </w:rPr>
        <w:t xml:space="preserve"> новій персональній адміністративній частині </w:t>
      </w:r>
      <w:r w:rsidRPr="00AD5E8E">
        <w:rPr>
          <w:rFonts w:ascii="Times New Roman" w:hAnsi="Times New Roman" w:cs="Times New Roman"/>
          <w:sz w:val="28"/>
          <w:szCs w:val="28"/>
          <w:lang w:val="uk-UA" w:eastAsia="uk-UA"/>
        </w:rPr>
        <w:t>«Освітнього порталу Львівщини»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D5E8E">
        <w:rPr>
          <w:rFonts w:ascii="Times New Roman" w:hAnsi="Times New Roman" w:cs="Times New Roman"/>
          <w:sz w:val="28"/>
          <w:szCs w:val="28"/>
          <w:lang w:val="uk-UA"/>
        </w:rPr>
        <w:t>з видачею методичок, логінів та паролів від всіх сторінок доступу</w:t>
      </w:r>
      <w:r>
        <w:rPr>
          <w:rFonts w:ascii="Times New Roman" w:hAnsi="Times New Roman" w:cs="Times New Roman"/>
          <w:sz w:val="28"/>
          <w:szCs w:val="28"/>
          <w:lang w:val="uk-UA"/>
        </w:rPr>
        <w:t>), яке</w:t>
      </w:r>
      <w:r w:rsidRPr="00AD5E8E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у </w:t>
      </w:r>
      <w:hyperlink r:id="rId8" w:tgtFrame="_self" w:history="1">
        <w:r w:rsidRPr="00AD5E8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Львівському обласному інституті післядипломної педагогічної освіти</w:t>
        </w:r>
      </w:hyperlink>
      <w:r w:rsidRPr="00AD5E8E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 Львів, вул. Огієнка, 18а, </w:t>
      </w:r>
      <w:proofErr w:type="spellStart"/>
      <w:r w:rsidRPr="00AD5E8E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AD5E8E">
        <w:rPr>
          <w:rFonts w:ascii="Times New Roman" w:hAnsi="Times New Roman" w:cs="Times New Roman"/>
          <w:sz w:val="28"/>
          <w:szCs w:val="28"/>
          <w:lang w:val="uk-UA"/>
        </w:rPr>
        <w:t xml:space="preserve">. 309. </w:t>
      </w:r>
      <w:r w:rsidRPr="00A273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1</w:t>
      </w:r>
      <w:r w:rsidR="00DF7B69" w:rsidRPr="00A273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A273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 квітня 2015 року о 10.00 год. та 14.00 год.</w:t>
      </w:r>
      <w:r w:rsidRPr="00A27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5E8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D5E8E">
        <w:rPr>
          <w:rFonts w:ascii="Times New Roman" w:hAnsi="Times New Roman" w:cs="Times New Roman"/>
          <w:sz w:val="28"/>
          <w:szCs w:val="28"/>
          <w:u w:val="single"/>
          <w:lang w:val="uk-UA"/>
        </w:rPr>
        <w:t>згідно списку що додається</w:t>
      </w:r>
      <w:r w:rsidRPr="00AD5E8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4A98" w:rsidRPr="00AD5E8E" w:rsidRDefault="003A4A98" w:rsidP="003A4A98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E8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участь у навчанні адміністраторів </w:t>
      </w:r>
      <w:r w:rsidRPr="00AD5E8E">
        <w:rPr>
          <w:rFonts w:ascii="Times New Roman" w:hAnsi="Times New Roman" w:cs="Times New Roman"/>
          <w:sz w:val="28"/>
          <w:szCs w:val="28"/>
          <w:u w:val="single"/>
          <w:lang w:val="uk-UA"/>
        </w:rPr>
        <w:t>по одному представнику</w:t>
      </w:r>
      <w:r w:rsidRPr="00DF7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B69">
        <w:rPr>
          <w:rFonts w:ascii="Times New Roman" w:hAnsi="Times New Roman"/>
          <w:sz w:val="28"/>
          <w:szCs w:val="28"/>
          <w:lang w:val="uk-UA"/>
        </w:rPr>
        <w:t xml:space="preserve">відділу, управління освіти </w:t>
      </w:r>
      <w:r w:rsidRPr="00AD5E8E">
        <w:rPr>
          <w:rFonts w:ascii="Times New Roman" w:hAnsi="Times New Roman" w:cs="Times New Roman"/>
          <w:sz w:val="28"/>
          <w:szCs w:val="28"/>
          <w:lang w:val="uk-UA"/>
        </w:rPr>
        <w:t>(відповідно до наявної кількості комп’ютерів у класі</w:t>
      </w:r>
      <w:r w:rsidRPr="00A273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D5E8E">
        <w:rPr>
          <w:rFonts w:ascii="Times New Roman" w:hAnsi="Times New Roman" w:cs="Times New Roman"/>
          <w:sz w:val="28"/>
          <w:szCs w:val="28"/>
          <w:lang w:val="uk-UA"/>
        </w:rPr>
        <w:t>. Враховуючи всі побажання щодо навчань другого адміністратора буде створена ще одна група, про що буде додатково повідомлено.</w:t>
      </w:r>
    </w:p>
    <w:p w:rsidR="003A4A98" w:rsidRPr="006F487F" w:rsidRDefault="003A4A98" w:rsidP="003A4A98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87F">
        <w:rPr>
          <w:rFonts w:ascii="Times New Roman" w:hAnsi="Times New Roman" w:cs="Times New Roman"/>
          <w:sz w:val="28"/>
          <w:szCs w:val="28"/>
          <w:lang w:val="uk-UA"/>
        </w:rPr>
        <w:t xml:space="preserve">На навчання рекомендовано з’явитися з роздрукованими методичками, ключами доступу до адміністрування та підготовленими на флешці п’ять прес-релізів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останніх не виставлених новин </w:t>
      </w:r>
      <w:r w:rsidR="00DF7B69" w:rsidRPr="00DF7B69">
        <w:rPr>
          <w:rFonts w:ascii="Times New Roman" w:hAnsi="Times New Roman" w:cs="Times New Roman"/>
          <w:sz w:val="28"/>
          <w:szCs w:val="28"/>
          <w:lang w:val="uk-UA"/>
        </w:rPr>
        <w:t>в розділі «Обласні новини»</w:t>
      </w:r>
      <w:r w:rsidR="00DF7B69" w:rsidRPr="009576C7">
        <w:rPr>
          <w:rFonts w:ascii="Times New Roman" w:hAnsi="Times New Roman" w:cs="Times New Roman"/>
          <w:sz w:val="28"/>
          <w:szCs w:val="28"/>
        </w:rPr>
        <w:t xml:space="preserve"> </w:t>
      </w:r>
      <w:r w:rsidRPr="006F487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BE62A4">
        <w:rPr>
          <w:rFonts w:ascii="Times New Roman" w:hAnsi="Times New Roman" w:cs="Times New Roman"/>
          <w:sz w:val="28"/>
          <w:szCs w:val="28"/>
          <w:lang w:val="uk-UA"/>
        </w:rPr>
        <w:t>«Освітньому порталі Львівщини»</w:t>
      </w:r>
      <w:r w:rsidRPr="006F48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4A98" w:rsidRDefault="003A4A98" w:rsidP="003A4A98">
      <w:pPr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4A98" w:rsidRDefault="003A4A98" w:rsidP="003A4A98">
      <w:pPr>
        <w:ind w:firstLine="90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A4A98" w:rsidRDefault="003A4A98" w:rsidP="003A4A98">
      <w:pPr>
        <w:ind w:firstLine="90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A4A98" w:rsidRDefault="003A4A98" w:rsidP="003A4A98">
      <w:pPr>
        <w:ind w:firstLine="90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A4A98" w:rsidRDefault="003A4A98" w:rsidP="003A4A98">
      <w:pPr>
        <w:ind w:firstLine="90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A4A98" w:rsidRDefault="003A4A98" w:rsidP="003A4A98">
      <w:pPr>
        <w:ind w:firstLine="90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A4A98" w:rsidRDefault="003A4A98" w:rsidP="003A4A98">
      <w:pPr>
        <w:ind w:firstLine="90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A4A98" w:rsidRDefault="003A4A98" w:rsidP="003A4A98">
      <w:pPr>
        <w:ind w:firstLine="90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A4A98" w:rsidRDefault="003A4A98" w:rsidP="003A4A98">
      <w:pPr>
        <w:ind w:firstLine="90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A4A98" w:rsidRDefault="003A4A98" w:rsidP="003A4A98">
      <w:pPr>
        <w:ind w:firstLine="90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A4A98" w:rsidRDefault="003A4A98" w:rsidP="003A4A98">
      <w:pPr>
        <w:ind w:firstLine="90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A4A98" w:rsidRDefault="003A4A98" w:rsidP="003A4A98">
      <w:pPr>
        <w:ind w:firstLine="90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A4A98" w:rsidRDefault="003A4A98" w:rsidP="003A4A98">
      <w:pPr>
        <w:ind w:firstLine="90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A4A98" w:rsidRDefault="003A4A98" w:rsidP="003A4A98">
      <w:pPr>
        <w:ind w:firstLine="90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A4A98" w:rsidRPr="006F487F" w:rsidRDefault="003A4A98" w:rsidP="003A4A98">
      <w:pPr>
        <w:ind w:firstLine="90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Pr="006F487F">
        <w:rPr>
          <w:rFonts w:ascii="Times New Roman" w:hAnsi="Times New Roman"/>
          <w:b/>
          <w:bCs/>
          <w:sz w:val="28"/>
          <w:szCs w:val="28"/>
          <w:lang w:val="uk-UA"/>
        </w:rPr>
        <w:t>иректор</w:t>
      </w:r>
      <w:r w:rsidRPr="006F487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6F487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6F487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6F487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6F487F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О.І. Небожук</w:t>
      </w:r>
    </w:p>
    <w:p w:rsidR="003A4A98" w:rsidRDefault="003A4A98" w:rsidP="003A4A9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4A98" w:rsidRPr="006F487F" w:rsidRDefault="003A4A98" w:rsidP="003A4A98">
      <w:pPr>
        <w:ind w:left="360"/>
        <w:rPr>
          <w:rFonts w:ascii="Times New Roman" w:hAnsi="Times New Roman" w:cs="Times New Roman"/>
          <w:sz w:val="20"/>
          <w:szCs w:val="20"/>
          <w:lang w:val="uk-UA"/>
        </w:rPr>
      </w:pPr>
      <w:r w:rsidRPr="006F487F">
        <w:rPr>
          <w:rFonts w:ascii="Times New Roman" w:hAnsi="Times New Roman" w:cs="Times New Roman"/>
          <w:sz w:val="20"/>
          <w:szCs w:val="20"/>
          <w:lang w:val="uk-UA"/>
        </w:rPr>
        <w:t>Парчевська 0679073538,</w:t>
      </w:r>
    </w:p>
    <w:p w:rsidR="003A4A98" w:rsidRPr="006F487F" w:rsidRDefault="00B90A89" w:rsidP="003A4A98">
      <w:pPr>
        <w:ind w:left="360"/>
        <w:rPr>
          <w:rFonts w:ascii="Times New Roman" w:hAnsi="Times New Roman" w:cs="Times New Roman"/>
          <w:sz w:val="20"/>
          <w:szCs w:val="20"/>
          <w:lang w:val="uk-UA"/>
        </w:rPr>
      </w:pPr>
      <w:hyperlink r:id="rId9" w:history="1">
        <w:r w:rsidR="003A4A98" w:rsidRPr="006F487F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osvitportalloda@gmail.com</w:t>
        </w:r>
      </w:hyperlink>
    </w:p>
    <w:sectPr w:rsidR="003A4A98" w:rsidRPr="006F487F" w:rsidSect="008678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66AAC"/>
    <w:multiLevelType w:val="hybridMultilevel"/>
    <w:tmpl w:val="2572114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98"/>
    <w:rsid w:val="001132CC"/>
    <w:rsid w:val="003A4A98"/>
    <w:rsid w:val="00583DF5"/>
    <w:rsid w:val="00A27385"/>
    <w:rsid w:val="00B90A89"/>
    <w:rsid w:val="00D670B5"/>
    <w:rsid w:val="00DF7B69"/>
    <w:rsid w:val="00E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9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4A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A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4A9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9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4A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A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4A9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portal.loda.gov.ua/index.php/component/content/article/2-uncategorised/614-loipp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ngvin@polynet.lv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vitportallo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Info_1</dc:creator>
  <cp:lastModifiedBy>Info_1</cp:lastModifiedBy>
  <cp:revision>4</cp:revision>
  <dcterms:created xsi:type="dcterms:W3CDTF">2015-04-14T15:16:00Z</dcterms:created>
  <dcterms:modified xsi:type="dcterms:W3CDTF">2017-04-06T12:15:00Z</dcterms:modified>
</cp:coreProperties>
</file>