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10093B5E" wp14:editId="4D374EC4">
            <wp:simplePos x="0" y="0"/>
            <wp:positionH relativeFrom="column">
              <wp:posOffset>9525</wp:posOffset>
            </wp:positionH>
            <wp:positionV relativeFrom="paragraph">
              <wp:posOffset>186690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1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Львівська міська рада</w:t>
      </w: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Департамент гуманітарної політики</w:t>
      </w: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Управління освіти</w:t>
      </w: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Відділ освіти Галицького та  Франківського районів</w:t>
      </w:r>
    </w:p>
    <w:p w:rsidR="00A143FE" w:rsidRPr="00A143FE" w:rsidRDefault="00A143FE" w:rsidP="00A143FE">
      <w:pPr>
        <w:keepNext/>
        <w:spacing w:after="0" w:line="240" w:lineRule="auto"/>
        <w:ind w:right="-508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Pr="00A14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СЕРЕДНЯ ЗАГАЛЬНООСВІТНЯ ШКОЛА І-ІІІ СТУПЕНІВ</w:t>
      </w:r>
      <w:r w:rsidRPr="00A143F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143FE" w:rsidRPr="00A143FE" w:rsidRDefault="00A143FE" w:rsidP="00A143FE">
      <w:pPr>
        <w:keepNext/>
        <w:spacing w:after="0" w:line="240" w:lineRule="auto"/>
        <w:ind w:right="-5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</w:t>
      </w:r>
      <w:r w:rsidRPr="00A1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51 ім. Івана Франка з поглибленим вивченням англійської мови м. Львова</w:t>
      </w:r>
    </w:p>
    <w:p w:rsidR="00A143FE" w:rsidRPr="00A143FE" w:rsidRDefault="00A143FE" w:rsidP="00A143FE">
      <w:pPr>
        <w:keepNext/>
        <w:spacing w:after="0" w:line="240" w:lineRule="auto"/>
        <w:ind w:right="-508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143F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   79018‚ м. </w:t>
      </w:r>
      <w:proofErr w:type="spellStart"/>
      <w:r w:rsidRPr="00A143F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Львів‚</w:t>
      </w:r>
      <w:proofErr w:type="spellEnd"/>
      <w:r w:rsidRPr="00A143F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вул. Скісна, 1; тел.  238-34-58‚ факс 238-34-58,  </w:t>
      </w:r>
      <w:hyperlink r:id="rId6" w:history="1">
        <w:r w:rsidRPr="00A143FE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ru-RU"/>
          </w:rPr>
          <w:t>szsh51@ukr.net</w:t>
        </w:r>
      </w:hyperlink>
    </w:p>
    <w:p w:rsidR="00A143FE" w:rsidRPr="00A143FE" w:rsidRDefault="00A143FE" w:rsidP="00A1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FE" w:rsidRPr="00A143FE" w:rsidRDefault="00A143FE" w:rsidP="00A1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FE" w:rsidRPr="00A143FE" w:rsidRDefault="00A143FE" w:rsidP="00A1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143F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.11.2017р. № 5</w:t>
      </w:r>
      <w:r w:rsidR="00D679F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A1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A143FE" w:rsidRPr="00A143FE" w:rsidRDefault="00A143FE" w:rsidP="00A1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Начальнику відділу освіти</w:t>
      </w: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Галицького та Франківського районів</w:t>
      </w:r>
    </w:p>
    <w:p w:rsidR="00A143FE" w:rsidRPr="00A143FE" w:rsidRDefault="00A143FE" w:rsidP="00A143FE">
      <w:pPr>
        <w:tabs>
          <w:tab w:val="left" w:pos="108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п.Л.Васюті</w:t>
      </w:r>
      <w:proofErr w:type="spellEnd"/>
    </w:p>
    <w:p w:rsidR="00A143FE" w:rsidRPr="00A143FE" w:rsidRDefault="00A143FE" w:rsidP="00A143FE">
      <w:pPr>
        <w:spacing w:before="5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680"/>
        <w:gridCol w:w="2079"/>
        <w:gridCol w:w="2082"/>
        <w:gridCol w:w="1911"/>
        <w:gridCol w:w="1728"/>
      </w:tblGrid>
      <w:tr w:rsidR="00A2609E" w:rsidRPr="00A143FE" w:rsidTr="00A2609E">
        <w:trPr>
          <w:trHeight w:val="85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9F3" w:rsidRPr="00A143FE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 w:rsidRPr="00A143FE"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№</w:t>
            </w:r>
          </w:p>
          <w:p w:rsidR="00D679F3" w:rsidRPr="00A143FE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 w:rsidRPr="00A143FE"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9F3" w:rsidRPr="00A143FE" w:rsidRDefault="00D679F3" w:rsidP="00D679F3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 w:rsidRPr="00A143FE"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 xml:space="preserve">Назва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закладу освіти, адреса, телефон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3" w:rsidRPr="00A143FE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Адреса офіційного сайту закладу освіти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3" w:rsidRPr="00A143FE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П.І.Б. керівника та заступника керівника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3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 xml:space="preserve">Вакансії </w:t>
            </w:r>
          </w:p>
          <w:p w:rsidR="00D679F3" w:rsidRPr="00A143FE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(предмет)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9F3" w:rsidRDefault="00D679F3" w:rsidP="00A143F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Навантаження (кількість годин, ставок)</w:t>
            </w:r>
          </w:p>
        </w:tc>
      </w:tr>
      <w:tr w:rsidR="00A2609E" w:rsidRPr="00A143FE" w:rsidTr="00A2609E">
        <w:trPr>
          <w:trHeight w:val="35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E" w:rsidRPr="00A143FE" w:rsidRDefault="00A901E4" w:rsidP="00A143FE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9E" w:rsidRPr="00A143FE" w:rsidRDefault="00A2609E" w:rsidP="00D679F3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143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СЗШ № 51 </w:t>
            </w:r>
            <w:proofErr w:type="spellStart"/>
            <w:r w:rsidRPr="00A143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ім.І.Франка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 поглибленим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вивченям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англійської мови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Default="00A901E4" w:rsidP="00D679F3">
            <w:pPr>
              <w:spacing w:after="0" w:line="240" w:lineRule="auto"/>
              <w:ind w:left="-57" w:right="-57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A901E4" w:rsidRDefault="00A901E4" w:rsidP="00D679F3">
            <w:pPr>
              <w:spacing w:after="0" w:line="240" w:lineRule="auto"/>
              <w:ind w:left="-57" w:right="-57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A2609E" w:rsidRPr="00A143FE" w:rsidRDefault="00A2609E" w:rsidP="00D679F3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school51lviv.ucoz.ua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E" w:rsidRDefault="00A2609E" w:rsidP="00D679F3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Директор школи - Костюк Любов Ярославівна. Заступник з НВР - Гладун Ірина  Володимирівна</w:t>
            </w:r>
          </w:p>
          <w:p w:rsidR="00A2609E" w:rsidRPr="00A143FE" w:rsidRDefault="00A2609E" w:rsidP="00D679F3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E" w:rsidRPr="00A2609E" w:rsidRDefault="00A2609E" w:rsidP="00A2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9E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E" w:rsidRPr="00A2609E" w:rsidRDefault="00A2609E" w:rsidP="00A2609E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60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0,5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ставки</w:t>
            </w:r>
          </w:p>
        </w:tc>
      </w:tr>
    </w:tbl>
    <w:p w:rsidR="00003AFD" w:rsidRDefault="00003AFD"/>
    <w:p w:rsidR="00096E48" w:rsidRDefault="00096E48"/>
    <w:p w:rsidR="00096E48" w:rsidRDefault="00096E48"/>
    <w:p w:rsidR="00096E48" w:rsidRDefault="00096E48"/>
    <w:p w:rsidR="00096E48" w:rsidRPr="00096E48" w:rsidRDefault="00096E48" w:rsidP="00096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E48">
        <w:rPr>
          <w:rFonts w:ascii="Times New Roman" w:hAnsi="Times New Roman" w:cs="Times New Roman"/>
          <w:sz w:val="28"/>
          <w:szCs w:val="28"/>
        </w:rPr>
        <w:t xml:space="preserve">Директор школи             </w:t>
      </w:r>
      <w:bookmarkStart w:id="0" w:name="_GoBack"/>
      <w:bookmarkEnd w:id="0"/>
      <w:r w:rsidRPr="00096E48">
        <w:rPr>
          <w:rFonts w:ascii="Times New Roman" w:hAnsi="Times New Roman" w:cs="Times New Roman"/>
          <w:sz w:val="28"/>
          <w:szCs w:val="28"/>
        </w:rPr>
        <w:t xml:space="preserve">                        Л.Костюк</w:t>
      </w:r>
    </w:p>
    <w:sectPr w:rsidR="00096E48" w:rsidRPr="00096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5"/>
    <w:rsid w:val="00003AFD"/>
    <w:rsid w:val="00096E48"/>
    <w:rsid w:val="003D4665"/>
    <w:rsid w:val="00A143FE"/>
    <w:rsid w:val="00A2609E"/>
    <w:rsid w:val="00A901E4"/>
    <w:rsid w:val="00D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sh51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СЕРЕДНЯ ЗАГАЛЬНООСВІТНЯ ШКОЛА І-ІІІ СТУПЕНІВ </vt:lpstr>
      <vt:lpstr>№ 51 ім. Івана Франка з поглибленим вивченням англійської мови </vt:lpstr>
      <vt:lpstr>79018‚ м. Львів‚ вул. Скісна, 1; тел.  238-34-58‚ фак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4</cp:revision>
  <dcterms:created xsi:type="dcterms:W3CDTF">2017-11-28T12:13:00Z</dcterms:created>
  <dcterms:modified xsi:type="dcterms:W3CDTF">2017-11-28T12:47:00Z</dcterms:modified>
</cp:coreProperties>
</file>