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99" w:rsidRDefault="00E36499" w:rsidP="009C2CA7">
      <w:pPr>
        <w:spacing w:line="24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Список керівників органів управління освітою в об’єднаних територіальних громадах Львівської області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06"/>
        <w:gridCol w:w="2970"/>
        <w:gridCol w:w="3630"/>
      </w:tblGrid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№з/п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Район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Назва органу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Посада, П.І.Б.</w:t>
            </w: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99" w:rsidRDefault="00E36499">
            <w:pPr>
              <w:spacing w:line="240" w:lineRule="auto"/>
              <w:ind w:hanging="360"/>
              <w:rPr>
                <w:b/>
                <w:bCs/>
                <w:sz w:val="21"/>
                <w:szCs w:val="21"/>
                <w:lang w:eastAsia="uk-UA"/>
              </w:rPr>
            </w:pPr>
          </w:p>
          <w:p w:rsidR="00E36499" w:rsidRDefault="00E36499">
            <w:pPr>
              <w:jc w:val="center"/>
              <w:rPr>
                <w:b/>
                <w:sz w:val="21"/>
                <w:szCs w:val="21"/>
                <w:lang w:eastAsia="uk-UA"/>
              </w:rPr>
            </w:pPr>
            <w:r>
              <w:rPr>
                <w:b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Бродівський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район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Заболотцівська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Хрипливий Володимир Юрійович,</w:t>
            </w:r>
          </w:p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в.о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. завідуючого відділом освіти </w:t>
            </w:r>
            <w:proofErr w:type="spellStart"/>
            <w:r>
              <w:rPr>
                <w:sz w:val="21"/>
                <w:szCs w:val="21"/>
                <w:lang w:eastAsia="uk-UA"/>
              </w:rPr>
              <w:t>Заболотцівської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сільської ради</w:t>
            </w: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2.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Жидачівський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район</w:t>
            </w:r>
          </w:p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Новострілищанська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селищна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Липа Оксана Іванівна</w:t>
            </w:r>
            <w:r>
              <w:rPr>
                <w:sz w:val="21"/>
                <w:szCs w:val="21"/>
                <w:lang w:eastAsia="uk-UA"/>
              </w:rPr>
              <w:t xml:space="preserve">, </w:t>
            </w:r>
          </w:p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керівник відділу освіти </w:t>
            </w:r>
            <w:proofErr w:type="spellStart"/>
            <w:r>
              <w:rPr>
                <w:sz w:val="21"/>
                <w:szCs w:val="21"/>
                <w:lang w:eastAsia="uk-UA"/>
              </w:rPr>
              <w:t>Новострілищанської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селищної ради</w:t>
            </w: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3.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Гніздичівська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селищна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Баран Ольга Романівна,</w:t>
            </w:r>
          </w:p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заступник голови </w:t>
            </w:r>
            <w:proofErr w:type="spellStart"/>
            <w:r>
              <w:rPr>
                <w:sz w:val="21"/>
                <w:szCs w:val="21"/>
                <w:lang w:eastAsia="uk-UA"/>
              </w:rPr>
              <w:t>Гніздичівської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селищної ради з гуманітарних питань</w:t>
            </w: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4.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Миколаївський район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>Тростянецька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Лехович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Віктор Іванович,</w:t>
            </w:r>
          </w:p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>начальник відділу освіти Тростянецької сільської ради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5.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Самбірський район</w:t>
            </w:r>
          </w:p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Бабинська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Дилик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Василь Іванович,</w:t>
            </w:r>
          </w:p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координатор з освіти у </w:t>
            </w:r>
            <w:proofErr w:type="spellStart"/>
            <w:r>
              <w:rPr>
                <w:sz w:val="21"/>
                <w:szCs w:val="21"/>
                <w:lang w:eastAsia="uk-UA"/>
              </w:rPr>
              <w:t>Бабинській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сільській раді,</w:t>
            </w:r>
          </w:p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директор </w:t>
            </w:r>
            <w:proofErr w:type="spellStart"/>
            <w:r>
              <w:rPr>
                <w:sz w:val="21"/>
                <w:szCs w:val="21"/>
                <w:lang w:eastAsia="uk-UA"/>
              </w:rPr>
              <w:t>Бабинської</w:t>
            </w:r>
            <w:proofErr w:type="spellEnd"/>
          </w:p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>СЗШ І-ІІІ ступенів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6.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Чукв’янська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Бойко Роман Васильович,</w:t>
            </w:r>
          </w:p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заступник сільського голови з гуманітарних питань </w:t>
            </w:r>
            <w:proofErr w:type="spellStart"/>
            <w:r>
              <w:rPr>
                <w:sz w:val="21"/>
                <w:szCs w:val="21"/>
                <w:lang w:eastAsia="uk-UA"/>
              </w:rPr>
              <w:t>Чукв’янської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сільської ради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7.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Бісковицька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 xml:space="preserve">Васьків Марія Михайлівна, </w:t>
            </w:r>
            <w:r>
              <w:rPr>
                <w:sz w:val="21"/>
                <w:szCs w:val="21"/>
                <w:lang w:eastAsia="uk-UA"/>
              </w:rPr>
              <w:t xml:space="preserve">начальник соціально-гуманітарного </w:t>
            </w:r>
            <w:proofErr w:type="spellStart"/>
            <w:r>
              <w:rPr>
                <w:sz w:val="21"/>
                <w:szCs w:val="21"/>
                <w:lang w:eastAsia="uk-UA"/>
              </w:rPr>
              <w:t>відділуБісковицької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сільської ради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8.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Вільшанецька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Охріменко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Леонід Володимирович, </w:t>
            </w:r>
          </w:p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>завідувач відділу соціально-гуманітарної політики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Волкебранецька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Кінаш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Микола Дмитрович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Дублянськасісльска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об’єднана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Домшій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Оксана Василівна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F952EB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Жидачівський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р-н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Ходорівська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міська об’єднаної територіальної громади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F952EB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 xml:space="preserve">Калинець Наталя, </w:t>
            </w:r>
            <w:r w:rsidRPr="000966BA">
              <w:rPr>
                <w:bCs/>
                <w:sz w:val="21"/>
                <w:szCs w:val="21"/>
                <w:lang w:eastAsia="uk-UA"/>
              </w:rPr>
              <w:t>керівник відділу освіти</w:t>
            </w: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Самбірський район</w:t>
            </w:r>
          </w:p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Воле-Баранецька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Кінаш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Микола Дмитрович,</w:t>
            </w:r>
            <w:r>
              <w:rPr>
                <w:sz w:val="21"/>
                <w:szCs w:val="21"/>
                <w:lang w:eastAsia="uk-UA"/>
              </w:rPr>
              <w:t xml:space="preserve"> завідувач відділу соціально-гуманітарної політики</w:t>
            </w: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Дублянська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селищна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Домшій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Оксана Василівна,</w:t>
            </w:r>
            <w:r>
              <w:rPr>
                <w:sz w:val="21"/>
                <w:szCs w:val="21"/>
                <w:lang w:eastAsia="uk-UA"/>
              </w:rPr>
              <w:t xml:space="preserve"> завідувач відділу освіти, культури, молоді та спорту</w:t>
            </w: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14</w:t>
            </w:r>
            <w:r w:rsidR="00E36499">
              <w:rPr>
                <w:b/>
                <w:bCs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Луківська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Шманько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Андрій Петрович,</w:t>
            </w:r>
          </w:p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>начальник відділу соціально-гуманітарної політики</w:t>
            </w: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15</w:t>
            </w:r>
            <w:r w:rsidR="00E36499">
              <w:rPr>
                <w:b/>
                <w:bCs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Новокалинівська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міська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Ковталюк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Алла Василівна,</w:t>
            </w:r>
          </w:p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начальник відділу освіти, молоді та спорту </w:t>
            </w:r>
            <w:proofErr w:type="spellStart"/>
            <w:r>
              <w:rPr>
                <w:sz w:val="21"/>
                <w:szCs w:val="21"/>
                <w:lang w:eastAsia="uk-UA"/>
              </w:rPr>
              <w:t>Новокалинівської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міської ради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Старосамбірський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район</w:t>
            </w:r>
          </w:p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Новоміська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Саврей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Галина Богданівна,</w:t>
            </w:r>
          </w:p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керівник відділу з питань освіти і культури </w:t>
            </w:r>
            <w:proofErr w:type="spellStart"/>
            <w:r>
              <w:rPr>
                <w:sz w:val="21"/>
                <w:szCs w:val="21"/>
                <w:lang w:eastAsia="uk-UA"/>
              </w:rPr>
              <w:t>Новоміської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сільської ради</w:t>
            </w:r>
          </w:p>
        </w:tc>
      </w:tr>
      <w:tr w:rsidR="009C2CA7" w:rsidTr="00993ECE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17</w:t>
            </w:r>
          </w:p>
          <w:p w:rsidR="009C2CA7" w:rsidRDefault="009C2CA7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Міженецька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Батючок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Роман Михайлович, </w:t>
            </w:r>
          </w:p>
          <w:p w:rsidR="009C2CA7" w:rsidRDefault="00993ECE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начальник відділу </w:t>
            </w:r>
            <w:r w:rsidR="009C2CA7">
              <w:rPr>
                <w:sz w:val="21"/>
                <w:szCs w:val="21"/>
                <w:lang w:eastAsia="uk-UA"/>
              </w:rPr>
              <w:t>соціально - гум</w:t>
            </w:r>
            <w:r>
              <w:rPr>
                <w:sz w:val="21"/>
                <w:szCs w:val="21"/>
                <w:lang w:eastAsia="uk-UA"/>
              </w:rPr>
              <w:t xml:space="preserve">анітарного розвитку </w:t>
            </w:r>
            <w:proofErr w:type="spellStart"/>
            <w:r>
              <w:rPr>
                <w:sz w:val="21"/>
                <w:szCs w:val="21"/>
                <w:lang w:eastAsia="uk-UA"/>
              </w:rPr>
              <w:t>Міженецької</w:t>
            </w:r>
            <w:proofErr w:type="spellEnd"/>
          </w:p>
        </w:tc>
      </w:tr>
      <w:tr w:rsidR="009C2CA7" w:rsidTr="00993ECE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jc w:val="left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Нижнаковецька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селищна рада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</w:p>
        </w:tc>
      </w:tr>
      <w:tr w:rsidR="00E36499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Стрийський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район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Грабовецька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об’єднана територіальна громада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499" w:rsidRDefault="00E36499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Барабаш Богдан Володимирович,</w:t>
            </w:r>
            <w:bookmarkStart w:id="0" w:name="_GoBack"/>
            <w:bookmarkEnd w:id="0"/>
          </w:p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голова </w:t>
            </w:r>
            <w:proofErr w:type="spellStart"/>
            <w:r>
              <w:rPr>
                <w:sz w:val="21"/>
                <w:szCs w:val="21"/>
                <w:lang w:eastAsia="uk-UA"/>
              </w:rPr>
              <w:t>Грабовецької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сільської ради </w:t>
            </w:r>
          </w:p>
          <w:p w:rsidR="00E36499" w:rsidRDefault="00E36499">
            <w:pPr>
              <w:spacing w:line="240" w:lineRule="auto"/>
              <w:rPr>
                <w:sz w:val="21"/>
                <w:szCs w:val="21"/>
                <w:lang w:eastAsia="uk-UA"/>
              </w:rPr>
            </w:pPr>
            <w:r>
              <w:rPr>
                <w:sz w:val="21"/>
                <w:szCs w:val="21"/>
                <w:lang w:eastAsia="uk-UA"/>
              </w:rPr>
              <w:t xml:space="preserve">делеговані повноваження щодо управління </w:t>
            </w:r>
            <w:proofErr w:type="spellStart"/>
            <w:r>
              <w:rPr>
                <w:sz w:val="21"/>
                <w:szCs w:val="21"/>
                <w:lang w:eastAsia="uk-UA"/>
              </w:rPr>
              <w:t>Стрийському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районному відділу освіти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93ECE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Мостиський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район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Мостиська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міська рада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Чернега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Валентина Григорівна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F952EB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Судовишнянська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міська рада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3570D2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Курляк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Галина </w:t>
            </w: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Стефанівна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3570D2">
              <w:rPr>
                <w:bCs/>
                <w:sz w:val="21"/>
                <w:szCs w:val="21"/>
                <w:lang w:eastAsia="uk-UA"/>
              </w:rPr>
              <w:t>в.о</w:t>
            </w:r>
            <w:proofErr w:type="spellEnd"/>
            <w:r w:rsidRPr="003570D2">
              <w:rPr>
                <w:bCs/>
                <w:sz w:val="21"/>
                <w:szCs w:val="21"/>
                <w:lang w:eastAsia="uk-UA"/>
              </w:rPr>
              <w:t>. начальника відділу освіти</w:t>
            </w:r>
          </w:p>
        </w:tc>
      </w:tr>
      <w:tr w:rsidR="008E2601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1" w:rsidRDefault="00F952EB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1" w:rsidRDefault="008E2601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01" w:rsidRDefault="008E2601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Шегинсько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ОТГ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601" w:rsidRDefault="003570D2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Клемра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Маряна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Ігорівна, </w:t>
            </w:r>
            <w:proofErr w:type="spellStart"/>
            <w:r w:rsidRPr="003570D2">
              <w:rPr>
                <w:bCs/>
                <w:sz w:val="21"/>
                <w:szCs w:val="21"/>
                <w:lang w:eastAsia="uk-UA"/>
              </w:rPr>
              <w:t>в.о</w:t>
            </w:r>
            <w:proofErr w:type="spellEnd"/>
            <w:r w:rsidRPr="003570D2">
              <w:rPr>
                <w:bCs/>
                <w:sz w:val="21"/>
                <w:szCs w:val="21"/>
                <w:lang w:eastAsia="uk-UA"/>
              </w:rPr>
              <w:t>. начальника відділу освіти</w:t>
            </w:r>
          </w:p>
        </w:tc>
      </w:tr>
      <w:tr w:rsidR="009C2CA7" w:rsidTr="00993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93ECE" w:rsidP="00F952EB">
            <w:pPr>
              <w:spacing w:line="240" w:lineRule="auto"/>
              <w:jc w:val="center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>2</w:t>
            </w:r>
            <w:r w:rsidR="00F952EB">
              <w:rPr>
                <w:b/>
                <w:bCs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9C2CA7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eastAsia="uk-UA"/>
              </w:rPr>
              <w:t>Пустомитівський</w:t>
            </w:r>
            <w:proofErr w:type="spellEnd"/>
            <w:r>
              <w:rPr>
                <w:b/>
                <w:bCs/>
                <w:sz w:val="21"/>
                <w:szCs w:val="21"/>
                <w:lang w:eastAsia="uk-UA"/>
              </w:rPr>
              <w:t xml:space="preserve"> район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A7" w:rsidRDefault="009C2CA7">
            <w:pPr>
              <w:spacing w:line="240" w:lineRule="auto"/>
              <w:rPr>
                <w:sz w:val="21"/>
                <w:szCs w:val="21"/>
                <w:lang w:eastAsia="uk-UA"/>
              </w:rPr>
            </w:pPr>
            <w:proofErr w:type="spellStart"/>
            <w:r>
              <w:rPr>
                <w:sz w:val="21"/>
                <w:szCs w:val="21"/>
                <w:lang w:eastAsia="uk-UA"/>
              </w:rPr>
              <w:t>Давидівська</w:t>
            </w:r>
            <w:proofErr w:type="spellEnd"/>
            <w:r>
              <w:rPr>
                <w:sz w:val="21"/>
                <w:szCs w:val="21"/>
                <w:lang w:eastAsia="uk-UA"/>
              </w:rPr>
              <w:t xml:space="preserve"> сільська рада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A7" w:rsidRDefault="003570D2">
            <w:pPr>
              <w:spacing w:line="240" w:lineRule="auto"/>
              <w:rPr>
                <w:b/>
                <w:bCs/>
                <w:sz w:val="21"/>
                <w:szCs w:val="21"/>
                <w:lang w:eastAsia="uk-UA"/>
              </w:rPr>
            </w:pPr>
            <w:r>
              <w:rPr>
                <w:b/>
                <w:bCs/>
                <w:sz w:val="21"/>
                <w:szCs w:val="21"/>
                <w:lang w:eastAsia="uk-UA"/>
              </w:rPr>
              <w:t xml:space="preserve">Кіт Зіновія Михайлівна, </w:t>
            </w:r>
            <w:r w:rsidRPr="003570D2">
              <w:rPr>
                <w:bCs/>
                <w:sz w:val="21"/>
                <w:szCs w:val="21"/>
                <w:lang w:eastAsia="uk-UA"/>
              </w:rPr>
              <w:t>заступник голови з гуманітарних питань</w:t>
            </w:r>
          </w:p>
        </w:tc>
      </w:tr>
    </w:tbl>
    <w:p w:rsidR="00E36499" w:rsidRPr="00C428B8" w:rsidRDefault="00E36499" w:rsidP="00E36499">
      <w:pPr>
        <w:rPr>
          <w:szCs w:val="28"/>
          <w:lang w:val="ru-RU"/>
        </w:rPr>
      </w:pPr>
    </w:p>
    <w:p w:rsidR="00993323" w:rsidRDefault="00993323"/>
    <w:sectPr w:rsidR="00993323" w:rsidSect="0048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221D"/>
    <w:multiLevelType w:val="hybridMultilevel"/>
    <w:tmpl w:val="ED76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175E6"/>
    <w:rsid w:val="000966BA"/>
    <w:rsid w:val="001175E6"/>
    <w:rsid w:val="003570D2"/>
    <w:rsid w:val="00483F3A"/>
    <w:rsid w:val="005A3ABA"/>
    <w:rsid w:val="008936B6"/>
    <w:rsid w:val="008E2601"/>
    <w:rsid w:val="00993323"/>
    <w:rsid w:val="00993ECE"/>
    <w:rsid w:val="009B4005"/>
    <w:rsid w:val="009C2CA7"/>
    <w:rsid w:val="00C428B8"/>
    <w:rsid w:val="00E36499"/>
    <w:rsid w:val="00F9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99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99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Admin</cp:lastModifiedBy>
  <cp:revision>4</cp:revision>
  <dcterms:created xsi:type="dcterms:W3CDTF">2017-02-08T14:16:00Z</dcterms:created>
  <dcterms:modified xsi:type="dcterms:W3CDTF">2017-02-08T14:20:00Z</dcterms:modified>
</cp:coreProperties>
</file>