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2A" w:rsidRDefault="0055252A" w:rsidP="0055252A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967F0C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5524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2A" w:rsidRDefault="0055252A" w:rsidP="0055252A">
      <w:pPr>
        <w:spacing w:after="0"/>
        <w:jc w:val="center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  <w:lang w:val="uk-UA"/>
        </w:rPr>
        <w:t>М</w:t>
      </w:r>
      <w:r>
        <w:rPr>
          <w:rFonts w:ascii="Times New Roman" w:hAnsi="Times New Roman"/>
          <w:spacing w:val="12"/>
        </w:rPr>
        <w:t>ІНІСТЕРСТВО ОСВІТИ І НАУКИ  УКРАЇНИ</w:t>
      </w:r>
    </w:p>
    <w:p w:rsidR="0055252A" w:rsidRDefault="0055252A" w:rsidP="0055252A">
      <w:pPr>
        <w:spacing w:after="0"/>
        <w:ind w:right="-1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ДЕПАРТАМЕНТ ОСВІТИ І НАУКИ</w:t>
      </w:r>
    </w:p>
    <w:p w:rsidR="0055252A" w:rsidRDefault="0055252A" w:rsidP="0055252A">
      <w:pPr>
        <w:spacing w:after="0"/>
        <w:ind w:right="-1"/>
        <w:jc w:val="center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>ЛЬВІВСЬКОЇ ОБЛАСНОЇ ДЕРЖАВНОЇ АДМІНІСТРАЦІЇ</w:t>
      </w:r>
    </w:p>
    <w:p w:rsidR="0055252A" w:rsidRDefault="0055252A" w:rsidP="0055252A">
      <w:pPr>
        <w:spacing w:after="0"/>
        <w:jc w:val="center"/>
        <w:rPr>
          <w:rFonts w:ascii="Times New Roman" w:hAnsi="Times New Roman"/>
          <w:b/>
          <w:spacing w:val="24"/>
        </w:rPr>
      </w:pPr>
      <w:r>
        <w:rPr>
          <w:rFonts w:ascii="Times New Roman" w:hAnsi="Times New Roman"/>
          <w:b/>
          <w:spacing w:val="24"/>
        </w:rPr>
        <w:t>УПРАВЛІННЯ ПРОФЕСІЙНО-ТЕХНІЧНОЇ ОСВІТИ,</w:t>
      </w:r>
    </w:p>
    <w:p w:rsidR="0055252A" w:rsidRDefault="0055252A" w:rsidP="0055252A">
      <w:pPr>
        <w:spacing w:after="0"/>
        <w:jc w:val="center"/>
        <w:rPr>
          <w:rFonts w:ascii="Times New Roman" w:hAnsi="Times New Roman"/>
          <w:b/>
          <w:spacing w:val="6"/>
          <w:szCs w:val="24"/>
          <w:lang w:val="uk-UA"/>
        </w:rPr>
      </w:pPr>
      <w:r>
        <w:rPr>
          <w:rFonts w:ascii="Times New Roman" w:hAnsi="Times New Roman"/>
          <w:b/>
          <w:spacing w:val="6"/>
        </w:rPr>
        <w:t xml:space="preserve">КООРДИНАЦІЇ ДІЯЛЬНОСТІ ВИЩИХ НАВЧАЛЬНИХ </w:t>
      </w:r>
      <w:r>
        <w:rPr>
          <w:rFonts w:ascii="Times New Roman" w:hAnsi="Times New Roman"/>
          <w:b/>
          <w:spacing w:val="6"/>
          <w:szCs w:val="24"/>
        </w:rPr>
        <w:t xml:space="preserve">ЗАКЛАДІВ </w:t>
      </w:r>
      <w:proofErr w:type="gramStart"/>
      <w:r>
        <w:rPr>
          <w:rFonts w:ascii="Times New Roman" w:hAnsi="Times New Roman"/>
          <w:b/>
          <w:spacing w:val="6"/>
          <w:szCs w:val="24"/>
        </w:rPr>
        <w:t>І  НАУКИ</w:t>
      </w:r>
      <w:proofErr w:type="gramEnd"/>
    </w:p>
    <w:p w:rsidR="0055252A" w:rsidRDefault="0055252A" w:rsidP="0055252A">
      <w:pPr>
        <w:spacing w:after="0"/>
        <w:jc w:val="center"/>
        <w:rPr>
          <w:rFonts w:ascii="Times New Roman" w:hAnsi="Times New Roman"/>
          <w:b/>
          <w:spacing w:val="6"/>
          <w:sz w:val="24"/>
          <w:szCs w:val="24"/>
          <w:lang w:val="uk-UA"/>
        </w:rPr>
      </w:pPr>
      <w:r>
        <w:rPr>
          <w:rFonts w:ascii="Times New Roman" w:hAnsi="Times New Roman"/>
          <w:b/>
          <w:spacing w:val="6"/>
          <w:sz w:val="24"/>
          <w:szCs w:val="24"/>
          <w:lang w:val="uk-UA"/>
        </w:rPr>
        <w:t>ДЕРЖАВНИЙ НАВЧАЛЬНИЙ ЗАКЛАД</w:t>
      </w:r>
    </w:p>
    <w:p w:rsidR="0055252A" w:rsidRDefault="0055252A" w:rsidP="0055252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pacing w:val="6"/>
          <w:sz w:val="24"/>
          <w:szCs w:val="24"/>
        </w:rPr>
        <w:t>"НОВОЯВОРІВСЬК</w:t>
      </w:r>
      <w:r>
        <w:rPr>
          <w:rFonts w:ascii="Times New Roman" w:hAnsi="Times New Roman"/>
          <w:b/>
          <w:spacing w:val="6"/>
          <w:sz w:val="24"/>
          <w:szCs w:val="24"/>
          <w:lang w:val="uk-UA"/>
        </w:rPr>
        <w:t>Е ВИЩЕ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ПРОФЕСІЙН</w:t>
      </w:r>
      <w:r>
        <w:rPr>
          <w:rFonts w:ascii="Times New Roman" w:hAnsi="Times New Roman"/>
          <w:b/>
          <w:spacing w:val="6"/>
          <w:sz w:val="24"/>
          <w:szCs w:val="24"/>
          <w:lang w:val="uk-UA"/>
        </w:rPr>
        <w:t>Е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6"/>
          <w:sz w:val="24"/>
          <w:szCs w:val="24"/>
          <w:lang w:val="uk-UA"/>
        </w:rPr>
        <w:t>УЧИЛИЩЕ"</w:t>
      </w:r>
    </w:p>
    <w:p w:rsidR="0055252A" w:rsidRDefault="0055252A" w:rsidP="005525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uk-UA"/>
        </w:rPr>
        <w:t xml:space="preserve">81053, Львівська обл., </w:t>
      </w:r>
      <w:proofErr w:type="spellStart"/>
      <w:r>
        <w:rPr>
          <w:rFonts w:ascii="Times New Roman" w:hAnsi="Times New Roman"/>
          <w:lang w:val="uk-UA"/>
        </w:rPr>
        <w:t>м.Новояворівськ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вул.Шевченка</w:t>
      </w:r>
      <w:proofErr w:type="spellEnd"/>
      <w:r>
        <w:rPr>
          <w:rFonts w:ascii="Times New Roman" w:hAnsi="Times New Roman"/>
          <w:lang w:val="uk-UA"/>
        </w:rPr>
        <w:t>, 20.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st"/>
          <w:sz w:val="24"/>
          <w:szCs w:val="24"/>
        </w:rPr>
        <w:t>E-</w:t>
      </w:r>
      <w:proofErr w:type="spellStart"/>
      <w:r>
        <w:rPr>
          <w:rStyle w:val="st"/>
          <w:sz w:val="24"/>
          <w:szCs w:val="24"/>
        </w:rPr>
        <w:t>mail</w:t>
      </w:r>
      <w:proofErr w:type="spellEnd"/>
      <w:r>
        <w:rPr>
          <w:rStyle w:val="st"/>
          <w:sz w:val="24"/>
          <w:szCs w:val="24"/>
        </w:rPr>
        <w:t>:</w:t>
      </w:r>
      <w:r>
        <w:rPr>
          <w:rStyle w:val="st"/>
          <w:sz w:val="24"/>
          <w:szCs w:val="24"/>
          <w:lang w:val="uk-UA"/>
        </w:rPr>
        <w:t xml:space="preserve"> </w:t>
      </w:r>
      <w:r>
        <w:rPr>
          <w:rStyle w:val="st"/>
          <w:sz w:val="24"/>
          <w:szCs w:val="24"/>
        </w:rPr>
        <w:t>liceumbuch@gmail.com</w:t>
      </w:r>
    </w:p>
    <w:p w:rsidR="0055252A" w:rsidRDefault="0055252A" w:rsidP="0055252A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>./факс (0256) 42-3-83, 41-7-35</w:t>
      </w:r>
    </w:p>
    <w:p w:rsidR="0055252A" w:rsidRDefault="0055252A" w:rsidP="0055252A">
      <w:pPr>
        <w:spacing w:after="0" w:line="240" w:lineRule="atLeast"/>
        <w:rPr>
          <w:rFonts w:ascii="Times New Roman" w:hAnsi="Times New Roman"/>
          <w:snapToGrid w:val="0"/>
          <w:lang w:val="uk-UA"/>
        </w:rPr>
      </w:pPr>
      <w:r>
        <w:rPr>
          <w:rFonts w:ascii="Times New Roman" w:hAnsi="Times New Roman"/>
          <w:snapToGrid w:val="0"/>
          <w:lang w:val="uk-UA"/>
        </w:rPr>
        <w:t xml:space="preserve">22.02.2018р.        </w:t>
      </w:r>
      <w:r w:rsidRPr="003E0836">
        <w:rPr>
          <w:rFonts w:ascii="Times New Roman" w:hAnsi="Times New Roman"/>
          <w:snapToGrid w:val="0"/>
          <w:lang w:val="uk-UA"/>
        </w:rPr>
        <w:t xml:space="preserve">      № </w:t>
      </w:r>
      <w:r>
        <w:rPr>
          <w:rFonts w:ascii="Times New Roman" w:hAnsi="Times New Roman"/>
          <w:snapToGrid w:val="0"/>
          <w:lang w:val="uk-UA"/>
        </w:rPr>
        <w:t xml:space="preserve"> 56 </w:t>
      </w:r>
    </w:p>
    <w:p w:rsidR="0055252A" w:rsidRPr="003E0836" w:rsidRDefault="0055252A" w:rsidP="0055252A">
      <w:pPr>
        <w:spacing w:after="0" w:line="240" w:lineRule="atLeast"/>
        <w:rPr>
          <w:rFonts w:ascii="Times New Roman" w:hAnsi="Times New Roman"/>
          <w:snapToGrid w:val="0"/>
          <w:lang w:val="uk-UA"/>
        </w:rPr>
      </w:pPr>
    </w:p>
    <w:p w:rsidR="0055252A" w:rsidRPr="00FE67B0" w:rsidRDefault="0055252A" w:rsidP="0055252A">
      <w:pPr>
        <w:spacing w:after="0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3E0836">
        <w:rPr>
          <w:rFonts w:ascii="Times New Roman" w:hAnsi="Times New Roman"/>
          <w:snapToGrid w:val="0"/>
          <w:lang w:val="uk-UA"/>
        </w:rPr>
        <w:t>На  № ____________від</w:t>
      </w:r>
      <w:r w:rsidRPr="00FE67B0">
        <w:rPr>
          <w:rFonts w:ascii="Times New Roman" w:hAnsi="Times New Roman"/>
          <w:snapToGrid w:val="0"/>
          <w:sz w:val="28"/>
          <w:szCs w:val="28"/>
          <w:lang w:val="uk-UA"/>
        </w:rPr>
        <w:t xml:space="preserve">_____________                  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</w:t>
      </w:r>
      <w:r w:rsidRPr="00FE67B0">
        <w:rPr>
          <w:rFonts w:ascii="Times New Roman" w:hAnsi="Times New Roman"/>
          <w:b/>
          <w:snapToGrid w:val="0"/>
          <w:sz w:val="28"/>
          <w:szCs w:val="28"/>
          <w:lang w:val="uk-UA"/>
        </w:rPr>
        <w:t>Директору департаменту</w:t>
      </w:r>
    </w:p>
    <w:p w:rsidR="0055252A" w:rsidRPr="00FE67B0" w:rsidRDefault="0055252A" w:rsidP="0055252A">
      <w:pPr>
        <w:spacing w:after="0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FE67B0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                                                                       освіти і науки Львівської ОДА</w:t>
      </w:r>
    </w:p>
    <w:p w:rsidR="0055252A" w:rsidRPr="00FE67B0" w:rsidRDefault="0055252A" w:rsidP="0055252A">
      <w:pPr>
        <w:spacing w:after="0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FE67B0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                                                                                   Л.С.МАНДЗІЙ</w:t>
      </w:r>
    </w:p>
    <w:p w:rsidR="0055252A" w:rsidRDefault="0055252A" w:rsidP="0055252A">
      <w:pPr>
        <w:spacing w:after="0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55252A" w:rsidRDefault="0055252A" w:rsidP="0055252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67F0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DB11D6">
        <w:rPr>
          <w:rFonts w:ascii="Times New Roman" w:hAnsi="Times New Roman"/>
          <w:sz w:val="28"/>
          <w:szCs w:val="28"/>
          <w:lang w:val="uk-UA"/>
        </w:rPr>
        <w:t xml:space="preserve">На Ваш лист </w:t>
      </w:r>
      <w:r>
        <w:rPr>
          <w:rFonts w:ascii="Times New Roman" w:hAnsi="Times New Roman"/>
          <w:sz w:val="28"/>
          <w:szCs w:val="28"/>
          <w:lang w:val="uk-UA"/>
        </w:rPr>
        <w:t xml:space="preserve"> №03-08/644 від  19.02.2018 </w:t>
      </w:r>
      <w:r w:rsidRPr="00DB11D6">
        <w:rPr>
          <w:rFonts w:ascii="Times New Roman" w:hAnsi="Times New Roman"/>
          <w:sz w:val="28"/>
          <w:szCs w:val="28"/>
          <w:lang w:val="uk-UA"/>
        </w:rPr>
        <w:t>року адміністрація  ДНЗ «Новояворівське вище професійне учил</w:t>
      </w:r>
      <w:r>
        <w:rPr>
          <w:rFonts w:ascii="Times New Roman" w:hAnsi="Times New Roman"/>
          <w:sz w:val="28"/>
          <w:szCs w:val="28"/>
          <w:lang w:val="uk-UA"/>
        </w:rPr>
        <w:t>ище» надає інформацію щодо  потреби у певних педагогічних спеціальностях:</w:t>
      </w:r>
    </w:p>
    <w:tbl>
      <w:tblPr>
        <w:tblStyle w:val="a3"/>
        <w:tblW w:w="10343" w:type="dxa"/>
        <w:tblLayout w:type="fixed"/>
        <w:tblLook w:val="01E0" w:firstRow="1" w:lastRow="1" w:firstColumn="1" w:lastColumn="1" w:noHBand="0" w:noVBand="0"/>
      </w:tblPr>
      <w:tblGrid>
        <w:gridCol w:w="518"/>
        <w:gridCol w:w="2290"/>
        <w:gridCol w:w="2007"/>
        <w:gridCol w:w="1942"/>
        <w:gridCol w:w="2310"/>
        <w:gridCol w:w="1276"/>
      </w:tblGrid>
      <w:tr w:rsidR="0055252A" w:rsidTr="0055252A">
        <w:tc>
          <w:tcPr>
            <w:tcW w:w="518" w:type="dxa"/>
          </w:tcPr>
          <w:p w:rsidR="0055252A" w:rsidRPr="00E353D7" w:rsidRDefault="0055252A" w:rsidP="00A178E9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</w:pPr>
            <w:r w:rsidRPr="00E353D7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№</w:t>
            </w:r>
          </w:p>
          <w:p w:rsidR="0055252A" w:rsidRPr="00E353D7" w:rsidRDefault="0055252A" w:rsidP="00A178E9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</w:pPr>
            <w:r w:rsidRPr="00E353D7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90" w:type="dxa"/>
          </w:tcPr>
          <w:p w:rsidR="0055252A" w:rsidRPr="00E353D7" w:rsidRDefault="0055252A" w:rsidP="00A178E9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</w:pPr>
            <w:r w:rsidRPr="00E353D7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Назва закладу освіти, адреса, телефон</w:t>
            </w:r>
          </w:p>
        </w:tc>
        <w:tc>
          <w:tcPr>
            <w:tcW w:w="2007" w:type="dxa"/>
          </w:tcPr>
          <w:p w:rsidR="0055252A" w:rsidRPr="00E353D7" w:rsidRDefault="0055252A" w:rsidP="00A178E9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</w:pPr>
            <w:r w:rsidRPr="00E353D7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Адреса офіційного сайту закладу освіти</w:t>
            </w:r>
          </w:p>
        </w:tc>
        <w:tc>
          <w:tcPr>
            <w:tcW w:w="1942" w:type="dxa"/>
          </w:tcPr>
          <w:p w:rsidR="0055252A" w:rsidRPr="00E353D7" w:rsidRDefault="0055252A" w:rsidP="00A178E9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</w:pPr>
            <w:r w:rsidRPr="00E353D7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П.І.Б</w:t>
            </w:r>
          </w:p>
          <w:p w:rsidR="0055252A" w:rsidRPr="00E353D7" w:rsidRDefault="0055252A" w:rsidP="00A178E9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</w:pPr>
            <w:r w:rsidRPr="00E353D7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керівника та заступника керівника</w:t>
            </w:r>
          </w:p>
        </w:tc>
        <w:tc>
          <w:tcPr>
            <w:tcW w:w="2310" w:type="dxa"/>
          </w:tcPr>
          <w:p w:rsidR="0055252A" w:rsidRPr="00E353D7" w:rsidRDefault="0055252A" w:rsidP="00A178E9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</w:pPr>
            <w:r w:rsidRPr="00E353D7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Вакансія  (предмет)</w:t>
            </w:r>
          </w:p>
        </w:tc>
        <w:tc>
          <w:tcPr>
            <w:tcW w:w="1276" w:type="dxa"/>
          </w:tcPr>
          <w:p w:rsidR="0055252A" w:rsidRDefault="0055252A" w:rsidP="00A178E9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</w:pPr>
            <w:r w:rsidRPr="00E353D7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Навантаження (кіль</w:t>
            </w:r>
          </w:p>
          <w:p w:rsidR="0055252A" w:rsidRPr="00E353D7" w:rsidRDefault="0055252A" w:rsidP="00A178E9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</w:pPr>
            <w:r w:rsidRPr="00E353D7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кість годин,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 xml:space="preserve"> </w:t>
            </w:r>
            <w:r w:rsidRPr="00E353D7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ставок)</w:t>
            </w:r>
          </w:p>
        </w:tc>
      </w:tr>
      <w:tr w:rsidR="0055252A" w:rsidRPr="00122462" w:rsidTr="0055252A">
        <w:trPr>
          <w:trHeight w:val="2785"/>
        </w:trPr>
        <w:tc>
          <w:tcPr>
            <w:tcW w:w="518" w:type="dxa"/>
          </w:tcPr>
          <w:p w:rsidR="0055252A" w:rsidRPr="00122462" w:rsidRDefault="0055252A" w:rsidP="00A178E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122462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1.</w:t>
            </w:r>
          </w:p>
        </w:tc>
        <w:tc>
          <w:tcPr>
            <w:tcW w:w="2290" w:type="dxa"/>
          </w:tcPr>
          <w:p w:rsidR="0055252A" w:rsidRPr="00122462" w:rsidRDefault="0055252A" w:rsidP="00A178E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122462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Державний навчальний заклад «Новояворівське вище професійне училище»</w:t>
            </w:r>
          </w:p>
        </w:tc>
        <w:tc>
          <w:tcPr>
            <w:tcW w:w="2007" w:type="dxa"/>
          </w:tcPr>
          <w:p w:rsidR="0055252A" w:rsidRPr="00122462" w:rsidRDefault="0055252A" w:rsidP="00A178E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hyperlink r:id="rId5" w:history="1">
              <w:r w:rsidRPr="00122462">
                <w:rPr>
                  <w:rStyle w:val="a4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uk-UA"/>
                </w:rPr>
                <w:t>www.npl.org.ua</w:t>
              </w:r>
            </w:hyperlink>
          </w:p>
          <w:p w:rsidR="0055252A" w:rsidRPr="00122462" w:rsidRDefault="0055252A" w:rsidP="00A178E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942" w:type="dxa"/>
          </w:tcPr>
          <w:p w:rsidR="0055252A" w:rsidRPr="00122462" w:rsidRDefault="0055252A" w:rsidP="00A178E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122462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Пахолок Роман Антонович</w:t>
            </w:r>
          </w:p>
          <w:p w:rsidR="0055252A" w:rsidRPr="00122462" w:rsidRDefault="0055252A" w:rsidP="00A178E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</w:p>
          <w:p w:rsidR="0055252A" w:rsidRDefault="0055252A" w:rsidP="00A178E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Пузяк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Роксолана</w:t>
            </w:r>
          </w:p>
          <w:p w:rsidR="0055252A" w:rsidRPr="00122462" w:rsidRDefault="0055252A" w:rsidP="00A178E9">
            <w:pP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Богданівна</w:t>
            </w:r>
          </w:p>
        </w:tc>
        <w:tc>
          <w:tcPr>
            <w:tcW w:w="2310" w:type="dxa"/>
          </w:tcPr>
          <w:p w:rsidR="0055252A" w:rsidRDefault="0055252A" w:rsidP="00A178E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55252A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Майстер в/н</w:t>
            </w:r>
            <w:r w:rsidRPr="00122462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2462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столяр,будівельний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.</w:t>
            </w:r>
          </w:p>
          <w:p w:rsidR="0055252A" w:rsidRDefault="0055252A" w:rsidP="00A178E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55252A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Майстер в/н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електрогазо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-</w:t>
            </w:r>
          </w:p>
          <w:p w:rsidR="0055252A" w:rsidRDefault="0055252A" w:rsidP="00A178E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зварник.</w:t>
            </w:r>
          </w:p>
          <w:p w:rsidR="0055252A" w:rsidRDefault="0055252A" w:rsidP="00A178E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55252A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 xml:space="preserve">Майстер в/н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слюсар з ремонту автомобілів.</w:t>
            </w:r>
          </w:p>
          <w:p w:rsidR="0055252A" w:rsidRPr="0055252A" w:rsidRDefault="0055252A" w:rsidP="00A178E9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</w:pPr>
            <w:r w:rsidRPr="0055252A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Майстер в/н</w:t>
            </w:r>
          </w:p>
          <w:p w:rsidR="0055252A" w:rsidRDefault="0055252A" w:rsidP="00A178E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муляр,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штукатур,</w:t>
            </w:r>
          </w:p>
          <w:p w:rsidR="0055252A" w:rsidRPr="00122462" w:rsidRDefault="0055252A" w:rsidP="00A178E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маляр.</w:t>
            </w:r>
          </w:p>
          <w:p w:rsidR="0055252A" w:rsidRPr="00122462" w:rsidRDefault="0055252A" w:rsidP="00A178E9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252A" w:rsidRPr="00122462" w:rsidRDefault="0055252A" w:rsidP="00A178E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</w:p>
          <w:p w:rsidR="0055252A" w:rsidRDefault="0055252A" w:rsidP="00A178E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1</w:t>
            </w:r>
          </w:p>
          <w:p w:rsidR="0055252A" w:rsidRDefault="0055252A" w:rsidP="00A178E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</w:p>
          <w:p w:rsidR="0055252A" w:rsidRDefault="0055252A" w:rsidP="00A178E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1</w:t>
            </w:r>
          </w:p>
          <w:p w:rsidR="0055252A" w:rsidRDefault="0055252A" w:rsidP="00A178E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</w:p>
          <w:p w:rsidR="0055252A" w:rsidRDefault="0055252A" w:rsidP="00A178E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</w:p>
          <w:p w:rsidR="0055252A" w:rsidRDefault="0055252A" w:rsidP="00A178E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1</w:t>
            </w:r>
          </w:p>
          <w:p w:rsidR="0055252A" w:rsidRDefault="0055252A" w:rsidP="00A178E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</w:p>
          <w:p w:rsidR="0055252A" w:rsidRDefault="0055252A" w:rsidP="00A178E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</w:p>
          <w:p w:rsidR="0055252A" w:rsidRDefault="0055252A" w:rsidP="00A178E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1</w:t>
            </w:r>
          </w:p>
          <w:p w:rsidR="0055252A" w:rsidRDefault="0055252A" w:rsidP="00A178E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</w:p>
          <w:p w:rsidR="0055252A" w:rsidRDefault="0055252A" w:rsidP="00A178E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</w:p>
          <w:p w:rsidR="0055252A" w:rsidRPr="00122462" w:rsidRDefault="0055252A" w:rsidP="00A178E9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</w:p>
        </w:tc>
      </w:tr>
    </w:tbl>
    <w:p w:rsidR="0055252A" w:rsidRPr="00C572B1" w:rsidRDefault="0055252A" w:rsidP="0055252A">
      <w:pPr>
        <w:spacing w:after="0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55252A" w:rsidRDefault="0055252A" w:rsidP="0055252A">
      <w:pPr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       Повідомляємо, що інформація про відкриті вакансії педагогічних працівників подається  в МЦЗ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Новояворівська та розміщено на сайті навчального закладу.</w:t>
      </w:r>
    </w:p>
    <w:p w:rsidR="0055252A" w:rsidRDefault="0055252A" w:rsidP="0055252A">
      <w:pPr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                          Директор                                                   Р.А.ПАХОЛОК</w:t>
      </w:r>
    </w:p>
    <w:p w:rsidR="0055252A" w:rsidRPr="003F7026" w:rsidRDefault="0055252A" w:rsidP="0055252A">
      <w:pPr>
        <w:rPr>
          <w:rFonts w:ascii="Times New Roman" w:hAnsi="Times New Roman"/>
          <w:sz w:val="28"/>
          <w:szCs w:val="28"/>
          <w:lang w:val="uk-UA"/>
        </w:rPr>
      </w:pPr>
    </w:p>
    <w:p w:rsidR="00AB3271" w:rsidRDefault="00AB3271"/>
    <w:sectPr w:rsidR="00AB3271" w:rsidSect="00C142D8">
      <w:pgSz w:w="11906" w:h="16838"/>
      <w:pgMar w:top="36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33"/>
    <w:rsid w:val="0055252A"/>
    <w:rsid w:val="00632033"/>
    <w:rsid w:val="00A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576B"/>
  <w15:chartTrackingRefBased/>
  <w15:docId w15:val="{99E76BF9-3499-423E-AA72-27CF9AFB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2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5252A"/>
    <w:rPr>
      <w:rFonts w:ascii="Times New Roman" w:hAnsi="Times New Roman" w:cs="Times New Roman" w:hint="default"/>
    </w:rPr>
  </w:style>
  <w:style w:type="table" w:styleId="a3">
    <w:name w:val="Table Grid"/>
    <w:basedOn w:val="a1"/>
    <w:rsid w:val="0055252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l.org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1079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Sekretardir</dc:creator>
  <cp:keywords/>
  <dc:description/>
  <cp:lastModifiedBy>Sekretardir</cp:lastModifiedBy>
  <cp:revision>2</cp:revision>
  <dcterms:created xsi:type="dcterms:W3CDTF">2018-02-22T08:55:00Z</dcterms:created>
  <dcterms:modified xsi:type="dcterms:W3CDTF">2018-02-22T08:57:00Z</dcterms:modified>
</cp:coreProperties>
</file>