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5B" w:rsidRDefault="0009715B" w:rsidP="0009715B">
      <w:pPr>
        <w:tabs>
          <w:tab w:val="left" w:pos="3416"/>
        </w:tabs>
        <w:jc w:val="right"/>
      </w:pPr>
      <w:r>
        <w:t>ЗАТВЕРДЖЕНО</w:t>
      </w:r>
    </w:p>
    <w:p w:rsidR="0009715B" w:rsidRDefault="0009715B" w:rsidP="0009715B">
      <w:pPr>
        <w:tabs>
          <w:tab w:val="left" w:pos="3416"/>
        </w:tabs>
        <w:jc w:val="right"/>
      </w:pPr>
      <w:proofErr w:type="spellStart"/>
      <w:r>
        <w:t>В.о</w:t>
      </w:r>
      <w:proofErr w:type="spellEnd"/>
      <w:r>
        <w:t>. завідувача Львівської ОПМПК</w:t>
      </w:r>
    </w:p>
    <w:p w:rsidR="0009715B" w:rsidRDefault="0009715B" w:rsidP="0009715B">
      <w:pPr>
        <w:tabs>
          <w:tab w:val="left" w:pos="3416"/>
        </w:tabs>
        <w:jc w:val="right"/>
      </w:pPr>
      <w:r>
        <w:t>М.О.Брудна</w:t>
      </w:r>
    </w:p>
    <w:p w:rsidR="0009715B" w:rsidRDefault="0009715B" w:rsidP="0009715B">
      <w:pPr>
        <w:tabs>
          <w:tab w:val="left" w:pos="3416"/>
        </w:tabs>
        <w:jc w:val="right"/>
      </w:pPr>
      <w:r w:rsidRPr="00DB1E37">
        <w:t xml:space="preserve">27 </w:t>
      </w:r>
      <w:r>
        <w:t>квітня 2015 р.</w:t>
      </w:r>
    </w:p>
    <w:p w:rsidR="0009715B" w:rsidRDefault="0009715B" w:rsidP="0009715B">
      <w:pPr>
        <w:tabs>
          <w:tab w:val="left" w:pos="3416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роботи</w:t>
      </w:r>
    </w:p>
    <w:p w:rsidR="0009715B" w:rsidRDefault="0009715B" w:rsidP="0009715B">
      <w:pPr>
        <w:tabs>
          <w:tab w:val="left" w:pos="341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Львівської  обласної  </w:t>
      </w:r>
      <w:proofErr w:type="spellStart"/>
      <w:r>
        <w:rPr>
          <w:b/>
          <w:i/>
          <w:sz w:val="28"/>
          <w:szCs w:val="28"/>
        </w:rPr>
        <w:t>психолого-медико-педагогічної</w:t>
      </w:r>
      <w:proofErr w:type="spellEnd"/>
      <w:r>
        <w:rPr>
          <w:b/>
          <w:i/>
          <w:sz w:val="28"/>
          <w:szCs w:val="28"/>
        </w:rPr>
        <w:t xml:space="preserve">  консультації</w:t>
      </w:r>
    </w:p>
    <w:p w:rsidR="0009715B" w:rsidRPr="00690FB6" w:rsidRDefault="0009715B" w:rsidP="0009715B">
      <w:pPr>
        <w:tabs>
          <w:tab w:val="left" w:pos="3416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 травень 2015  року</w:t>
      </w:r>
      <w:r>
        <w:rPr>
          <w:b/>
          <w:sz w:val="28"/>
          <w:szCs w:val="28"/>
        </w:rPr>
        <w:t xml:space="preserve"> 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7109"/>
        <w:gridCol w:w="2252"/>
        <w:gridCol w:w="2694"/>
      </w:tblGrid>
      <w:tr w:rsidR="0009715B" w:rsidTr="00EF32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№</w:t>
            </w:r>
          </w:p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Основні</w:t>
            </w:r>
          </w:p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ind w:left="-744"/>
              <w:jc w:val="center"/>
            </w:pPr>
            <w:r w:rsidRPr="00DB1E37">
              <w:rPr>
                <w:b/>
                <w:bCs/>
              </w:rPr>
              <w:t xml:space="preserve">           Відповідальний</w:t>
            </w:r>
          </w:p>
        </w:tc>
      </w:tr>
      <w:tr w:rsidR="0009715B" w:rsidRPr="005E28EC" w:rsidTr="00EF32BF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</w:pPr>
            <w:r w:rsidRPr="00DB1E37">
              <w:rPr>
                <w:b/>
                <w:bCs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1. Виявлення дітей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Завідувач, консультанти</w:t>
            </w:r>
          </w:p>
        </w:tc>
      </w:tr>
      <w:tr w:rsidR="0009715B" w:rsidRPr="005E28EC" w:rsidTr="00EF32BF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07.05.2015 р.</w:t>
            </w:r>
          </w:p>
          <w:p w:rsidR="0009715B" w:rsidRPr="00DB1E37" w:rsidRDefault="0009715B" w:rsidP="00EF32BF">
            <w:pPr>
              <w:jc w:val="both"/>
            </w:pPr>
            <w:r w:rsidRPr="00DB1E37">
              <w:t>14.05.2015 р.</w:t>
            </w:r>
          </w:p>
          <w:p w:rsidR="0009715B" w:rsidRPr="00DB1E37" w:rsidRDefault="0009715B" w:rsidP="00EF32BF">
            <w:pPr>
              <w:jc w:val="both"/>
            </w:pPr>
            <w:r w:rsidRPr="00DB1E37">
              <w:t>21.05.2015 р.</w:t>
            </w:r>
          </w:p>
          <w:p w:rsidR="0009715B" w:rsidRPr="00DB1E37" w:rsidRDefault="0009715B" w:rsidP="00EF32BF">
            <w:pPr>
              <w:jc w:val="both"/>
            </w:pPr>
            <w:r w:rsidRPr="00DB1E37">
              <w:t>28.05.2015 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Завідувач, консультанти</w:t>
            </w:r>
          </w:p>
        </w:tc>
      </w:tr>
      <w:tr w:rsidR="0009715B" w:rsidRPr="009B4310" w:rsidTr="00EF32BF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 xml:space="preserve">3. Відповідно до графіка проведення засідань психолого-педагогічного вивчення дітей з особливими освітніми  потребами у 2015 р. участь у засіданнях районних (міських) ПМПК з метою надання консультативної </w:t>
            </w:r>
            <w:r w:rsidRPr="00DB1E37">
              <w:lastRenderedPageBreak/>
              <w:t xml:space="preserve">та методичної допомоги у визначенні напрямків </w:t>
            </w:r>
            <w:proofErr w:type="spellStart"/>
            <w:r w:rsidRPr="00DB1E37">
              <w:t>корекційно-розвиткової</w:t>
            </w:r>
            <w:proofErr w:type="spellEnd"/>
            <w:r w:rsidRPr="00DB1E37">
              <w:t xml:space="preserve">  роботи з урахуванням особливостей навчально-пізнавальної діяльності дитини.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lastRenderedPageBreak/>
              <w:t>відповідно до графіка проведення психолого-</w:t>
            </w:r>
            <w:r w:rsidRPr="00DB1E37">
              <w:lastRenderedPageBreak/>
              <w:t>педагогічного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lastRenderedPageBreak/>
              <w:t>Завідувач, консультанти</w:t>
            </w:r>
          </w:p>
        </w:tc>
      </w:tr>
      <w:tr w:rsidR="0009715B" w:rsidTr="00EF32BF"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</w:pPr>
            <w:r w:rsidRPr="00DB1E37">
              <w:rPr>
                <w:b/>
                <w:bCs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упродовж</w:t>
            </w:r>
          </w:p>
          <w:p w:rsidR="0009715B" w:rsidRPr="00DB1E37" w:rsidRDefault="0009715B" w:rsidP="00EF32BF">
            <w:pPr>
              <w:jc w:val="both"/>
            </w:pPr>
            <w:r w:rsidRPr="00DB1E37"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Завідувач, консультанти</w:t>
            </w:r>
          </w:p>
        </w:tc>
      </w:tr>
      <w:tr w:rsidR="0009715B" w:rsidRPr="00D412EB" w:rsidTr="00EF32BF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 xml:space="preserve">Індивідуальна </w:t>
            </w:r>
            <w:proofErr w:type="spellStart"/>
            <w:r w:rsidRPr="00DB1E37">
              <w:rPr>
                <w:b/>
                <w:bCs/>
              </w:rPr>
              <w:t>корекційно-розвиткова</w:t>
            </w:r>
            <w:proofErr w:type="spellEnd"/>
          </w:p>
          <w:p w:rsidR="0009715B" w:rsidRPr="00DB1E37" w:rsidRDefault="0009715B" w:rsidP="00EF32BF">
            <w:pPr>
              <w:jc w:val="center"/>
            </w:pPr>
            <w:r w:rsidRPr="00DB1E37">
              <w:rPr>
                <w:b/>
                <w:bCs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 xml:space="preserve">1. Проведення </w:t>
            </w:r>
            <w:proofErr w:type="spellStart"/>
            <w:r w:rsidRPr="00DB1E37">
              <w:t>індивідуально-корекційної</w:t>
            </w:r>
            <w:proofErr w:type="spellEnd"/>
            <w:r w:rsidRPr="00DB1E37">
              <w:t xml:space="preserve"> роботи з дітьми та підлітками, які мають порушення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упродовж</w:t>
            </w:r>
          </w:p>
          <w:p w:rsidR="0009715B" w:rsidRPr="00DB1E37" w:rsidRDefault="0009715B" w:rsidP="00EF32BF">
            <w:pPr>
              <w:jc w:val="both"/>
            </w:pPr>
            <w:r w:rsidRPr="00DB1E37"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Завідувач, консультанти</w:t>
            </w:r>
          </w:p>
        </w:tc>
      </w:tr>
      <w:tr w:rsidR="0009715B" w:rsidRPr="00D412EB" w:rsidTr="00EF32BF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2.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упродовж</w:t>
            </w:r>
          </w:p>
          <w:p w:rsidR="0009715B" w:rsidRPr="00DB1E37" w:rsidRDefault="0009715B" w:rsidP="00EF32BF">
            <w:pPr>
              <w:jc w:val="both"/>
            </w:pPr>
            <w:r w:rsidRPr="00DB1E37"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Завідувач, консультанти</w:t>
            </w:r>
          </w:p>
        </w:tc>
      </w:tr>
      <w:tr w:rsidR="0009715B" w:rsidRPr="00D412EB" w:rsidTr="00EF32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</w:pPr>
            <w:r w:rsidRPr="00DB1E37">
              <w:rPr>
                <w:b/>
                <w:bCs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1.Поповнення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  <w:p w:rsidR="0009715B" w:rsidRPr="00DB1E37" w:rsidRDefault="0009715B" w:rsidP="00EF32BF">
            <w:pPr>
              <w:snapToGrid w:val="0"/>
              <w:jc w:val="both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упродовж</w:t>
            </w:r>
          </w:p>
          <w:p w:rsidR="0009715B" w:rsidRPr="00DB1E37" w:rsidRDefault="0009715B" w:rsidP="00EF32BF">
            <w:pPr>
              <w:jc w:val="both"/>
            </w:pPr>
            <w:r w:rsidRPr="00DB1E37"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Завідувач, консультанти</w:t>
            </w:r>
          </w:p>
        </w:tc>
      </w:tr>
      <w:tr w:rsidR="0009715B" w:rsidRPr="00D412EB" w:rsidTr="00EF32B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упродовж</w:t>
            </w:r>
          </w:p>
          <w:p w:rsidR="0009715B" w:rsidRPr="00DB1E37" w:rsidRDefault="0009715B" w:rsidP="00EF32BF">
            <w:pPr>
              <w:jc w:val="both"/>
            </w:pPr>
            <w:r w:rsidRPr="00DB1E37"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Брудна М.О.</w:t>
            </w:r>
          </w:p>
          <w:p w:rsidR="0009715B" w:rsidRPr="00DB1E37" w:rsidRDefault="0009715B" w:rsidP="00EF32BF">
            <w:pPr>
              <w:snapToGrid w:val="0"/>
              <w:jc w:val="both"/>
            </w:pPr>
            <w:r w:rsidRPr="00DB1E37">
              <w:t>Могола О.М.</w:t>
            </w:r>
          </w:p>
        </w:tc>
      </w:tr>
      <w:tr w:rsidR="0009715B" w:rsidRPr="00D412EB" w:rsidTr="00EF32B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3. Робота над дизайном буклету про діяльність обласної 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r w:rsidRPr="00DB1E37">
              <w:t>упродовж</w:t>
            </w:r>
          </w:p>
          <w:p w:rsidR="0009715B" w:rsidRPr="00DB1E37" w:rsidRDefault="0009715B" w:rsidP="00EF32BF">
            <w:r w:rsidRPr="00DB1E37"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both"/>
            </w:pPr>
            <w:r w:rsidRPr="00DB1E37">
              <w:t>Брудна М. О.</w:t>
            </w:r>
          </w:p>
          <w:p w:rsidR="0009715B" w:rsidRPr="00DB1E37" w:rsidRDefault="0009715B" w:rsidP="00EF32BF">
            <w:pPr>
              <w:jc w:val="both"/>
            </w:pPr>
            <w:r w:rsidRPr="00DB1E37">
              <w:t>Могола О.М.</w:t>
            </w:r>
          </w:p>
        </w:tc>
      </w:tr>
      <w:tr w:rsidR="0009715B" w:rsidRPr="00C65969" w:rsidTr="00EF32BF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</w:pPr>
            <w:r w:rsidRPr="00DB1E37">
              <w:rPr>
                <w:b/>
                <w:bCs/>
              </w:rPr>
              <w:t>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 xml:space="preserve">1. Взяти участь у засіданні «круглого столу» щодо створення Координаційної ради з врегулювання проблемних питань організації інклюзивної/інтегрованої освіти, медичного та соціального супроводу дітей та осіб з психофізичними вадами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відповідно до плану роботи департаменту освіти і науки ЛОДА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Завідувач</w:t>
            </w:r>
          </w:p>
        </w:tc>
      </w:tr>
      <w:tr w:rsidR="0009715B" w:rsidRPr="00C65969" w:rsidTr="00EF32BF">
        <w:trPr>
          <w:trHeight w:val="41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rPr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 xml:space="preserve">2. Узагальнення досвіду роботи </w:t>
            </w:r>
            <w:proofErr w:type="spellStart"/>
            <w:r w:rsidRPr="00DB1E37">
              <w:t>Жидачівської</w:t>
            </w:r>
            <w:proofErr w:type="spellEnd"/>
            <w:r w:rsidRPr="00DB1E37">
              <w:t xml:space="preserve"> районної ПМПК з метою впровадження даного досвіду у діяльність Р(М)ПМПК.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r w:rsidRPr="00DB1E37">
              <w:t>упродовж</w:t>
            </w:r>
          </w:p>
          <w:p w:rsidR="0009715B" w:rsidRPr="00DB1E37" w:rsidRDefault="0009715B" w:rsidP="00EF32BF">
            <w:r w:rsidRPr="00DB1E37"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proofErr w:type="spellStart"/>
            <w:r w:rsidRPr="00DB1E37">
              <w:t>Соколенко</w:t>
            </w:r>
            <w:proofErr w:type="spellEnd"/>
            <w:r w:rsidRPr="00DB1E37">
              <w:t xml:space="preserve"> В. О.</w:t>
            </w:r>
          </w:p>
        </w:tc>
      </w:tr>
      <w:tr w:rsidR="0009715B" w:rsidRPr="000936F0" w:rsidTr="00EF32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Психолого-педагогічний супровід</w:t>
            </w:r>
          </w:p>
          <w:p w:rsidR="0009715B" w:rsidRPr="00DB1E37" w:rsidRDefault="0009715B" w:rsidP="00EF32BF">
            <w:pPr>
              <w:jc w:val="center"/>
            </w:pPr>
            <w:r w:rsidRPr="00DB1E37">
              <w:rPr>
                <w:b/>
                <w:bCs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</w:p>
          <w:p w:rsidR="0009715B" w:rsidRPr="00DB1E37" w:rsidRDefault="0009715B" w:rsidP="00EF32BF">
            <w:pPr>
              <w:snapToGrid w:val="0"/>
              <w:jc w:val="both"/>
            </w:pPr>
            <w:r w:rsidRPr="00DB1E37">
              <w:t>1. Проведення повторного психолого-педагогічного вивчення дітей з тяжкими та складними вадами в умовах ПМПК та (або) в умовах сім’ї з метою їх соціально-трудової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</w:p>
          <w:p w:rsidR="0009715B" w:rsidRPr="00DB1E37" w:rsidRDefault="0009715B" w:rsidP="00EF32BF">
            <w:pPr>
              <w:snapToGrid w:val="0"/>
              <w:jc w:val="both"/>
            </w:pPr>
            <w:r w:rsidRPr="00DB1E37">
              <w:t>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</w:p>
          <w:p w:rsidR="0009715B" w:rsidRPr="00DB1E37" w:rsidRDefault="0009715B" w:rsidP="00EF32BF">
            <w:pPr>
              <w:jc w:val="both"/>
            </w:pPr>
            <w:r w:rsidRPr="00DB1E37">
              <w:t>Завідувач, консультанти</w:t>
            </w:r>
          </w:p>
        </w:tc>
      </w:tr>
      <w:tr w:rsidR="0009715B" w:rsidTr="00EF32BF">
        <w:trPr>
          <w:trHeight w:val="6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</w:pPr>
            <w:r w:rsidRPr="00DB1E37">
              <w:rPr>
                <w:b/>
                <w:bCs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  <w:rPr>
                <w:b/>
              </w:rPr>
            </w:pPr>
            <w:r w:rsidRPr="00DB1E37">
              <w:t>1.</w:t>
            </w:r>
            <w:r w:rsidRPr="00DB1E37">
              <w:rPr>
                <w:b/>
              </w:rPr>
              <w:t xml:space="preserve"> </w:t>
            </w:r>
            <w:r w:rsidRPr="00DB1E37">
              <w:t xml:space="preserve">Створення банку даних дітей з особливими освітніми потребами за видами порушень у Львівській області.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до 10.04.2015 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Завідувач, консультанти</w:t>
            </w:r>
          </w:p>
        </w:tc>
      </w:tr>
      <w:tr w:rsidR="0009715B" w:rsidRPr="00841C40" w:rsidTr="00EF32BF">
        <w:trPr>
          <w:trHeight w:val="93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rPr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 xml:space="preserve">2. Проведення обласного семінару завідувачів районних (міських) ПМПК: «Особливості </w:t>
            </w:r>
            <w:proofErr w:type="spellStart"/>
            <w:r w:rsidRPr="00DB1E37">
              <w:t>корекційного</w:t>
            </w:r>
            <w:proofErr w:type="spellEnd"/>
            <w:r w:rsidRPr="00DB1E37">
              <w:t xml:space="preserve"> навчання дітей, які мають порушення слуху, в умовах загальноосвітніх навчальних закладів».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01.04.2015 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Завідувач, консультанти</w:t>
            </w:r>
          </w:p>
        </w:tc>
      </w:tr>
      <w:tr w:rsidR="0009715B" w:rsidRPr="00841C40" w:rsidTr="00EF32BF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rPr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3.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упродовж</w:t>
            </w:r>
          </w:p>
          <w:p w:rsidR="0009715B" w:rsidRPr="00DB1E37" w:rsidRDefault="0009715B" w:rsidP="00EF32BF">
            <w:pPr>
              <w:jc w:val="both"/>
            </w:pPr>
            <w:r w:rsidRPr="00DB1E37"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Консультанти</w:t>
            </w:r>
          </w:p>
        </w:tc>
      </w:tr>
      <w:tr w:rsidR="0009715B" w:rsidRPr="00841C40" w:rsidTr="00EF32B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4.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упродовж</w:t>
            </w:r>
          </w:p>
          <w:p w:rsidR="0009715B" w:rsidRPr="00DB1E37" w:rsidRDefault="0009715B" w:rsidP="00EF32BF">
            <w:pPr>
              <w:snapToGrid w:val="0"/>
              <w:jc w:val="both"/>
            </w:pPr>
            <w:r w:rsidRPr="00DB1E37"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proofErr w:type="spellStart"/>
            <w:r w:rsidRPr="00DB1E37">
              <w:t>Андрушків</w:t>
            </w:r>
            <w:proofErr w:type="spellEnd"/>
            <w:r w:rsidRPr="00DB1E37">
              <w:t xml:space="preserve"> С.О.</w:t>
            </w:r>
          </w:p>
        </w:tc>
      </w:tr>
      <w:tr w:rsidR="0009715B" w:rsidRPr="000527D1" w:rsidTr="00EF32BF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8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</w:pPr>
            <w:r w:rsidRPr="00DB1E37">
              <w:rPr>
                <w:b/>
                <w:bCs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1.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упродовж</w:t>
            </w:r>
          </w:p>
          <w:p w:rsidR="0009715B" w:rsidRPr="00DB1E37" w:rsidRDefault="0009715B" w:rsidP="00EF32BF">
            <w:pPr>
              <w:snapToGrid w:val="0"/>
              <w:jc w:val="both"/>
            </w:pPr>
            <w:r w:rsidRPr="00DB1E37"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Завідувач, консультанти</w:t>
            </w:r>
          </w:p>
        </w:tc>
      </w:tr>
      <w:tr w:rsidR="0009715B" w:rsidRPr="000527D1" w:rsidTr="00EF32B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2. Підготовка пакету документів стосовно атестації працівників ЛОПМПК.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до 05.04.2015 р.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Завідувач</w:t>
            </w:r>
          </w:p>
        </w:tc>
      </w:tr>
      <w:tr w:rsidR="0009715B" w:rsidRPr="000527D1" w:rsidTr="00EF32BF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lastRenderedPageBreak/>
              <w:t>9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  <w:r w:rsidRPr="00DB1E37">
              <w:rPr>
                <w:b/>
                <w:bCs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1. Виявлення дітей віком від 0 до 4-х років, які потребують корекції фізичного та (або) розумового розвитку шляхом налагодження співпраці з установами охорони здоров’я, соціального захисту.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</w:p>
        </w:tc>
      </w:tr>
      <w:tr w:rsidR="0009715B" w:rsidRPr="000527D1" w:rsidTr="00EF32B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15B" w:rsidRPr="00DB1E37" w:rsidRDefault="0009715B" w:rsidP="00EF32BF">
            <w:pPr>
              <w:jc w:val="center"/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r w:rsidRPr="00DB1E37">
              <w:t>2. Опрацювання міжнародних методик щодо роботи з дітьми з особливостями психофізичного розвитку раннього віку.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jc w:val="both"/>
            </w:pPr>
            <w:r w:rsidRPr="00DB1E37">
              <w:t>упродовж</w:t>
            </w:r>
          </w:p>
          <w:p w:rsidR="0009715B" w:rsidRPr="00DB1E37" w:rsidRDefault="0009715B" w:rsidP="00EF32BF">
            <w:pPr>
              <w:snapToGrid w:val="0"/>
              <w:jc w:val="both"/>
            </w:pPr>
            <w:r w:rsidRPr="00DB1E37"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5B" w:rsidRPr="00DB1E37" w:rsidRDefault="0009715B" w:rsidP="00EF32BF">
            <w:pPr>
              <w:snapToGrid w:val="0"/>
              <w:jc w:val="both"/>
            </w:pPr>
            <w:proofErr w:type="spellStart"/>
            <w:r w:rsidRPr="00DB1E37">
              <w:t>Вегера-Восковецька</w:t>
            </w:r>
            <w:proofErr w:type="spellEnd"/>
            <w:r w:rsidRPr="00DB1E37">
              <w:t xml:space="preserve"> </w:t>
            </w:r>
          </w:p>
          <w:p w:rsidR="0009715B" w:rsidRPr="00DB1E37" w:rsidRDefault="0009715B" w:rsidP="00EF32BF">
            <w:pPr>
              <w:snapToGrid w:val="0"/>
              <w:jc w:val="both"/>
            </w:pPr>
            <w:r w:rsidRPr="00DB1E37">
              <w:t>К. І.</w:t>
            </w:r>
          </w:p>
        </w:tc>
      </w:tr>
    </w:tbl>
    <w:p w:rsidR="0009715B" w:rsidRDefault="0009715B" w:rsidP="0009715B">
      <w:pPr>
        <w:tabs>
          <w:tab w:val="left" w:pos="3416"/>
        </w:tabs>
      </w:pPr>
    </w:p>
    <w:p w:rsidR="0009715B" w:rsidRPr="0043589B" w:rsidRDefault="0009715B" w:rsidP="0009715B">
      <w:pPr>
        <w:tabs>
          <w:tab w:val="left" w:pos="3416"/>
        </w:tabs>
        <w:jc w:val="right"/>
      </w:pPr>
      <w:r w:rsidRPr="0043589B">
        <w:t>ЗАТВЕРДЖЕНО</w:t>
      </w:r>
    </w:p>
    <w:p w:rsidR="00C860DD" w:rsidRPr="0009715B" w:rsidRDefault="00C860DD" w:rsidP="0009715B">
      <w:pPr>
        <w:rPr>
          <w:lang w:val="ru-RU"/>
        </w:rPr>
      </w:pPr>
      <w:bookmarkStart w:id="0" w:name="_GoBack"/>
      <w:bookmarkEnd w:id="0"/>
    </w:p>
    <w:sectPr w:rsidR="00C860DD" w:rsidRPr="0009715B" w:rsidSect="000971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95" w:rsidRDefault="008E2695" w:rsidP="001D135D">
      <w:pPr>
        <w:spacing w:after="0" w:line="240" w:lineRule="auto"/>
      </w:pPr>
      <w:r>
        <w:separator/>
      </w:r>
    </w:p>
  </w:endnote>
  <w:endnote w:type="continuationSeparator" w:id="0">
    <w:p w:rsidR="008E2695" w:rsidRDefault="008E2695" w:rsidP="001D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95" w:rsidRDefault="008E2695" w:rsidP="001D135D">
      <w:pPr>
        <w:spacing w:after="0" w:line="240" w:lineRule="auto"/>
      </w:pPr>
      <w:r>
        <w:separator/>
      </w:r>
    </w:p>
  </w:footnote>
  <w:footnote w:type="continuationSeparator" w:id="0">
    <w:p w:rsidR="008E2695" w:rsidRDefault="008E2695" w:rsidP="001D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2E"/>
    <w:rsid w:val="0000333E"/>
    <w:rsid w:val="0000787B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9715B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135D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00F1C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239F"/>
    <w:rsid w:val="003B7248"/>
    <w:rsid w:val="003C0CC1"/>
    <w:rsid w:val="003C6F84"/>
    <w:rsid w:val="003D6C4E"/>
    <w:rsid w:val="003E584C"/>
    <w:rsid w:val="00401036"/>
    <w:rsid w:val="004015FB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6C7B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E123A"/>
    <w:rsid w:val="008E2695"/>
    <w:rsid w:val="008F63C2"/>
    <w:rsid w:val="00917792"/>
    <w:rsid w:val="0092045C"/>
    <w:rsid w:val="0092133E"/>
    <w:rsid w:val="00932FF7"/>
    <w:rsid w:val="009463E2"/>
    <w:rsid w:val="009576C7"/>
    <w:rsid w:val="00960879"/>
    <w:rsid w:val="00970B7B"/>
    <w:rsid w:val="00974305"/>
    <w:rsid w:val="00986EA6"/>
    <w:rsid w:val="00991415"/>
    <w:rsid w:val="00991638"/>
    <w:rsid w:val="00993277"/>
    <w:rsid w:val="00997B92"/>
    <w:rsid w:val="009A3F79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05721"/>
    <w:rsid w:val="00D10598"/>
    <w:rsid w:val="00D149DA"/>
    <w:rsid w:val="00D24DFE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40B2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1D135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1D135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135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1D13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10523</TotalTime>
  <Pages>4</Pages>
  <Words>2859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Roman</cp:lastModifiedBy>
  <cp:revision>128</cp:revision>
  <cp:lastPrinted>2016-03-30T10:42:00Z</cp:lastPrinted>
  <dcterms:created xsi:type="dcterms:W3CDTF">2015-01-31T12:05:00Z</dcterms:created>
  <dcterms:modified xsi:type="dcterms:W3CDTF">2016-10-13T08:29:00Z</dcterms:modified>
</cp:coreProperties>
</file>