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ayout w:type="fixed"/>
        <w:tblLook w:val="04A0"/>
      </w:tblPr>
      <w:tblGrid>
        <w:gridCol w:w="959"/>
        <w:gridCol w:w="284"/>
        <w:gridCol w:w="7512"/>
      </w:tblGrid>
      <w:tr w:rsidR="00650ED4" w:rsidRPr="004339E9" w:rsidTr="009975F0">
        <w:trPr>
          <w:trHeight w:val="1515"/>
        </w:trPr>
        <w:tc>
          <w:tcPr>
            <w:tcW w:w="959" w:type="dxa"/>
          </w:tcPr>
          <w:p w:rsidR="00650ED4" w:rsidRPr="004339E9" w:rsidRDefault="00650ED4" w:rsidP="009975F0">
            <w:pPr>
              <w:pStyle w:val="aa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532765" cy="68389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650ED4" w:rsidRPr="004339E9" w:rsidRDefault="00650ED4" w:rsidP="009975F0">
            <w:pPr>
              <w:pStyle w:val="aa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7512" w:type="dxa"/>
          </w:tcPr>
          <w:p w:rsidR="00650ED4" w:rsidRPr="004339E9" w:rsidRDefault="00650ED4" w:rsidP="009975F0">
            <w:pPr>
              <w:pStyle w:val="aa"/>
              <w:ind w:left="-392" w:firstLine="392"/>
              <w:rPr>
                <w:rFonts w:ascii="Arial" w:hAnsi="Arial" w:cs="Arial"/>
                <w:noProof/>
                <w:sz w:val="32"/>
                <w:szCs w:val="32"/>
              </w:rPr>
            </w:pPr>
            <w:r w:rsidRPr="004339E9">
              <w:rPr>
                <w:rFonts w:ascii="Arial" w:hAnsi="Arial" w:cs="Arial"/>
                <w:noProof/>
                <w:sz w:val="32"/>
                <w:szCs w:val="32"/>
              </w:rPr>
              <w:t>Середня загальноосвітня школа № 27 м. Львова</w:t>
            </w:r>
          </w:p>
          <w:p w:rsidR="00650ED4" w:rsidRPr="004339E9" w:rsidRDefault="00650ED4" w:rsidP="009975F0">
            <w:pPr>
              <w:pStyle w:val="aa"/>
              <w:spacing w:line="240" w:lineRule="atLeast"/>
              <w:rPr>
                <w:rFonts w:ascii="Arial" w:hAnsi="Arial" w:cs="Arial"/>
                <w:noProof/>
                <w:sz w:val="32"/>
                <w:szCs w:val="32"/>
              </w:rPr>
            </w:pPr>
            <w:r w:rsidRPr="004339E9">
              <w:rPr>
                <w:rFonts w:ascii="Arial" w:hAnsi="Arial" w:cs="Arial"/>
                <w:noProof/>
                <w:sz w:val="32"/>
                <w:szCs w:val="32"/>
              </w:rPr>
              <w:t>імені героя Небесної Сотні Юрія Вербицького</w:t>
            </w:r>
          </w:p>
          <w:p w:rsidR="00650ED4" w:rsidRPr="004339E9" w:rsidRDefault="00650ED4" w:rsidP="009975F0">
            <w:pPr>
              <w:pStyle w:val="aa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50ED4" w:rsidRPr="004339E9" w:rsidRDefault="00650ED4" w:rsidP="009975F0">
            <w:pPr>
              <w:pStyle w:val="aa"/>
              <w:rPr>
                <w:rFonts w:ascii="Arial" w:hAnsi="Arial" w:cs="Arial"/>
                <w:noProof/>
                <w:sz w:val="16"/>
                <w:szCs w:val="16"/>
              </w:rPr>
            </w:pPr>
            <w:r w:rsidRPr="004339E9">
              <w:rPr>
                <w:rFonts w:ascii="Arial" w:hAnsi="Arial" w:cs="Arial"/>
                <w:noProof/>
                <w:sz w:val="16"/>
                <w:szCs w:val="16"/>
              </w:rPr>
              <w:t xml:space="preserve"> 79 011, Львів, вул. Іл.Свєнціцького, 15, </w:t>
            </w:r>
          </w:p>
          <w:p w:rsidR="00650ED4" w:rsidRPr="004339E9" w:rsidRDefault="00650ED4" w:rsidP="009975F0">
            <w:pPr>
              <w:pStyle w:val="aa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4339E9">
              <w:rPr>
                <w:rFonts w:ascii="Arial" w:hAnsi="Arial" w:cs="Arial"/>
                <w:noProof/>
                <w:sz w:val="16"/>
                <w:szCs w:val="16"/>
              </w:rPr>
              <w:t xml:space="preserve"> тел. (032) 276-18-52, 276-18-53;  </w:t>
            </w:r>
            <w:r w:rsidRPr="004339E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</w:t>
            </w:r>
            <w:r w:rsidRPr="004339E9">
              <w:rPr>
                <w:rFonts w:ascii="Arial" w:hAnsi="Arial" w:cs="Arial"/>
                <w:noProof/>
                <w:sz w:val="16"/>
                <w:szCs w:val="16"/>
              </w:rPr>
              <w:t>-</w:t>
            </w:r>
            <w:r w:rsidRPr="004339E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mail</w:t>
            </w:r>
            <w:r w:rsidRPr="004339E9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 w:rsidRPr="004339E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school</w:t>
            </w:r>
            <w:r w:rsidRPr="004339E9">
              <w:rPr>
                <w:rFonts w:ascii="Arial" w:hAnsi="Arial" w:cs="Arial"/>
                <w:noProof/>
                <w:sz w:val="16"/>
                <w:szCs w:val="16"/>
              </w:rPr>
              <w:t>-27-</w:t>
            </w:r>
            <w:r w:rsidRPr="004339E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</w:t>
            </w:r>
            <w:r w:rsidRPr="004339E9">
              <w:rPr>
                <w:rFonts w:ascii="Arial" w:hAnsi="Arial" w:cs="Arial"/>
                <w:noProof/>
                <w:sz w:val="16"/>
                <w:szCs w:val="16"/>
              </w:rPr>
              <w:t>@</w:t>
            </w:r>
            <w:r w:rsidRPr="004339E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ukr</w:t>
            </w:r>
            <w:r w:rsidRPr="004339E9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4339E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net</w:t>
            </w:r>
          </w:p>
        </w:tc>
      </w:tr>
    </w:tbl>
    <w:p w:rsidR="00650ED4" w:rsidRPr="00650ED4" w:rsidRDefault="00650ED4" w:rsidP="00650ED4">
      <w:pPr>
        <w:jc w:val="both"/>
        <w:rPr>
          <w:rFonts w:ascii="Arial" w:hAnsi="Arial" w:cs="Arial"/>
          <w:sz w:val="16"/>
          <w:szCs w:val="16"/>
        </w:rPr>
      </w:pPr>
    </w:p>
    <w:p w:rsidR="00650ED4" w:rsidRPr="009F75B7" w:rsidRDefault="00411FCF" w:rsidP="00650ED4">
      <w:pPr>
        <w:tabs>
          <w:tab w:val="left" w:pos="1080"/>
          <w:tab w:val="left" w:pos="1260"/>
        </w:tabs>
        <w:spacing w:after="0" w:line="240" w:lineRule="auto"/>
        <w:rPr>
          <w:rFonts w:ascii="municipal_lviv_106" w:eastAsia="Times New Roman" w:hAnsi="municipal_lviv_106"/>
          <w:noProof/>
          <w:sz w:val="24"/>
          <w:szCs w:val="24"/>
        </w:rPr>
      </w:pPr>
      <w:r>
        <w:rPr>
          <w:rFonts w:ascii="municipal_lviv_106" w:eastAsia="Times New Roman" w:hAnsi="municipal_lviv_106"/>
          <w:noProof/>
          <w:sz w:val="24"/>
          <w:szCs w:val="24"/>
          <w:lang w:val="ru-RU"/>
        </w:rPr>
        <w:t>28</w:t>
      </w:r>
      <w:r w:rsidR="00650ED4">
        <w:rPr>
          <w:rFonts w:ascii="municipal_lviv_106" w:eastAsia="Times New Roman" w:hAnsi="municipal_lviv_106"/>
          <w:noProof/>
          <w:sz w:val="24"/>
          <w:szCs w:val="24"/>
          <w:lang w:val="ru-RU"/>
        </w:rPr>
        <w:t>.11</w:t>
      </w:r>
      <w:r w:rsidR="00650ED4">
        <w:rPr>
          <w:rFonts w:ascii="municipal_lviv_106" w:eastAsia="Times New Roman" w:hAnsi="municipal_lviv_106"/>
          <w:noProof/>
          <w:sz w:val="24"/>
          <w:szCs w:val="24"/>
        </w:rPr>
        <w:t>.2017 № 01-20/</w:t>
      </w:r>
      <w:r w:rsidR="00650ED4">
        <w:rPr>
          <w:rFonts w:ascii="municipal_lviv_106" w:eastAsia="Times New Roman" w:hAnsi="municipal_lviv_106"/>
          <w:noProof/>
          <w:sz w:val="24"/>
          <w:szCs w:val="24"/>
          <w:lang w:val="ru-RU"/>
        </w:rPr>
        <w:t>2</w:t>
      </w:r>
      <w:r>
        <w:rPr>
          <w:rFonts w:ascii="municipal_lviv_106" w:eastAsia="Times New Roman" w:hAnsi="municipal_lviv_106"/>
          <w:noProof/>
          <w:sz w:val="24"/>
          <w:szCs w:val="24"/>
          <w:lang w:val="ru-RU"/>
        </w:rPr>
        <w:t>76</w:t>
      </w:r>
      <w:r w:rsidR="00650ED4" w:rsidRPr="009F75B7">
        <w:rPr>
          <w:rFonts w:ascii="municipal_lviv_106" w:eastAsia="Times New Roman" w:hAnsi="municipal_lviv_106"/>
          <w:noProof/>
          <w:sz w:val="24"/>
          <w:szCs w:val="24"/>
        </w:rPr>
        <w:tab/>
      </w:r>
      <w:r w:rsidR="00650ED4" w:rsidRPr="009F75B7">
        <w:rPr>
          <w:rFonts w:ascii="municipal_lviv_106" w:eastAsia="Times New Roman" w:hAnsi="municipal_lviv_106"/>
          <w:noProof/>
          <w:sz w:val="24"/>
          <w:szCs w:val="24"/>
        </w:rPr>
        <w:tab/>
      </w:r>
      <w:r w:rsidR="00650ED4" w:rsidRPr="009F75B7">
        <w:rPr>
          <w:rFonts w:ascii="municipal_lviv_106" w:eastAsia="Times New Roman" w:hAnsi="municipal_lviv_106"/>
          <w:noProof/>
          <w:sz w:val="24"/>
          <w:szCs w:val="24"/>
        </w:rPr>
        <w:tab/>
      </w:r>
      <w:r w:rsidR="00650ED4" w:rsidRPr="009F75B7">
        <w:rPr>
          <w:rFonts w:ascii="municipal_lviv_106" w:eastAsia="Times New Roman" w:hAnsi="municipal_lviv_106"/>
          <w:noProof/>
          <w:sz w:val="24"/>
          <w:szCs w:val="24"/>
        </w:rPr>
        <w:tab/>
        <w:t xml:space="preserve">На № </w:t>
      </w:r>
      <w:r w:rsidR="00650ED4">
        <w:rPr>
          <w:rFonts w:ascii="municipal_lviv_106" w:eastAsia="Times New Roman" w:hAnsi="municipal_lviv_106"/>
          <w:noProof/>
          <w:sz w:val="24"/>
          <w:szCs w:val="24"/>
        </w:rPr>
        <w:t>____</w:t>
      </w:r>
      <w:r w:rsidR="00650ED4" w:rsidRPr="009F75B7">
        <w:rPr>
          <w:rFonts w:ascii="municipal_lviv_106" w:eastAsia="Times New Roman" w:hAnsi="municipal_lviv_106"/>
          <w:noProof/>
          <w:sz w:val="24"/>
          <w:szCs w:val="24"/>
        </w:rPr>
        <w:t xml:space="preserve"> від </w:t>
      </w:r>
      <w:r w:rsidR="00650ED4">
        <w:rPr>
          <w:rFonts w:ascii="municipal_lviv_106" w:eastAsia="Times New Roman" w:hAnsi="municipal_lviv_106"/>
          <w:noProof/>
          <w:sz w:val="24"/>
          <w:szCs w:val="24"/>
        </w:rPr>
        <w:t>__________</w:t>
      </w:r>
    </w:p>
    <w:p w:rsidR="00650ED4" w:rsidRDefault="00650ED4" w:rsidP="00650ED4">
      <w:pPr>
        <w:tabs>
          <w:tab w:val="left" w:pos="1080"/>
          <w:tab w:val="left" w:pos="1260"/>
        </w:tabs>
        <w:spacing w:after="0" w:line="240" w:lineRule="auto"/>
        <w:ind w:left="1134" w:hanging="850"/>
        <w:rPr>
          <w:rFonts w:ascii="Arial" w:eastAsia="Times New Roman" w:hAnsi="Arial" w:cs="Arial"/>
          <w:noProof/>
          <w:sz w:val="28"/>
          <w:szCs w:val="28"/>
          <w:lang w:eastAsia="uk-UA"/>
        </w:rPr>
      </w:pPr>
    </w:p>
    <w:p w:rsidR="00650ED4" w:rsidRPr="00095D42" w:rsidRDefault="00650ED4" w:rsidP="00650ED4">
      <w:pPr>
        <w:tabs>
          <w:tab w:val="left" w:pos="1080"/>
          <w:tab w:val="left" w:pos="1260"/>
        </w:tabs>
        <w:spacing w:after="0" w:line="240" w:lineRule="auto"/>
        <w:ind w:left="1134" w:hanging="850"/>
        <w:rPr>
          <w:rFonts w:ascii="Arial" w:eastAsia="Times New Roman" w:hAnsi="Arial" w:cs="Arial"/>
          <w:noProof/>
          <w:sz w:val="28"/>
          <w:szCs w:val="28"/>
          <w:lang w:eastAsia="uk-UA"/>
        </w:rPr>
      </w:pPr>
    </w:p>
    <w:p w:rsidR="00650ED4" w:rsidRDefault="00650ED4" w:rsidP="00650ED4">
      <w:pPr>
        <w:pStyle w:val="a5"/>
        <w:spacing w:after="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</w:p>
    <w:p w:rsidR="00650ED4" w:rsidRDefault="00650ED4" w:rsidP="00650ED4">
      <w:pPr>
        <w:pStyle w:val="a5"/>
        <w:spacing w:after="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Департаменту освіти і науки</w:t>
      </w:r>
    </w:p>
    <w:p w:rsidR="00650ED4" w:rsidRDefault="00650ED4" w:rsidP="00650ED4">
      <w:pPr>
        <w:pStyle w:val="a5"/>
        <w:spacing w:after="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ЛОДА</w:t>
      </w:r>
    </w:p>
    <w:p w:rsidR="00650ED4" w:rsidRPr="00C87E27" w:rsidRDefault="00650ED4" w:rsidP="00650ED4">
      <w:pPr>
        <w:pStyle w:val="a5"/>
        <w:spacing w:after="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</w:t>
      </w:r>
      <w:proofErr w:type="spellStart"/>
      <w:r>
        <w:rPr>
          <w:rFonts w:ascii="Arial" w:hAnsi="Arial" w:cs="Arial"/>
          <w:sz w:val="24"/>
          <w:szCs w:val="24"/>
        </w:rPr>
        <w:t>Мандзій</w:t>
      </w:r>
      <w:proofErr w:type="spellEnd"/>
    </w:p>
    <w:p w:rsidR="00650ED4" w:rsidRDefault="00650ED4" w:rsidP="00650ED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11FCF" w:rsidRDefault="00650ED4" w:rsidP="00650E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53E5">
        <w:rPr>
          <w:rFonts w:ascii="Arial" w:hAnsi="Arial" w:cs="Arial"/>
          <w:sz w:val="24"/>
          <w:szCs w:val="24"/>
        </w:rPr>
        <w:t xml:space="preserve">На виконання доручення </w:t>
      </w:r>
      <w:r>
        <w:rPr>
          <w:rFonts w:ascii="Arial" w:hAnsi="Arial" w:cs="Arial"/>
          <w:sz w:val="24"/>
          <w:szCs w:val="24"/>
        </w:rPr>
        <w:t>департаменту освіти і науки</w:t>
      </w:r>
      <w:r w:rsidRPr="006F5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ЛОДА від 27.11.2017 </w:t>
      </w:r>
    </w:p>
    <w:p w:rsidR="00650ED4" w:rsidRPr="006F53E5" w:rsidRDefault="00650ED4" w:rsidP="00411F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04-08/4163</w:t>
      </w:r>
      <w:r w:rsidR="00411F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6F53E5">
        <w:rPr>
          <w:rFonts w:ascii="Arial" w:hAnsi="Arial" w:cs="Arial"/>
          <w:sz w:val="24"/>
          <w:szCs w:val="24"/>
        </w:rPr>
        <w:t>адміністрація СЗШ № 27 м.</w:t>
      </w:r>
      <w:r>
        <w:rPr>
          <w:rFonts w:ascii="Arial" w:hAnsi="Arial" w:cs="Arial"/>
          <w:sz w:val="24"/>
          <w:szCs w:val="24"/>
        </w:rPr>
        <w:t xml:space="preserve"> </w:t>
      </w:r>
      <w:r w:rsidRPr="006F53E5">
        <w:rPr>
          <w:rFonts w:ascii="Arial" w:hAnsi="Arial" w:cs="Arial"/>
          <w:sz w:val="24"/>
          <w:szCs w:val="24"/>
        </w:rPr>
        <w:t>Львова</w:t>
      </w:r>
      <w:r>
        <w:rPr>
          <w:rFonts w:ascii="Arial" w:hAnsi="Arial" w:cs="Arial"/>
          <w:sz w:val="24"/>
          <w:szCs w:val="24"/>
        </w:rPr>
        <w:t xml:space="preserve"> </w:t>
      </w:r>
      <w:r w:rsidRPr="006F53E5">
        <w:rPr>
          <w:rFonts w:ascii="Arial" w:hAnsi="Arial" w:cs="Arial"/>
          <w:sz w:val="24"/>
          <w:szCs w:val="24"/>
        </w:rPr>
        <w:t>подає інформацію про вакансії відповідно до запропонованої форми.</w:t>
      </w:r>
    </w:p>
    <w:tbl>
      <w:tblPr>
        <w:tblStyle w:val="a3"/>
        <w:tblW w:w="10031" w:type="dxa"/>
        <w:tblLook w:val="04A0"/>
      </w:tblPr>
      <w:tblGrid>
        <w:gridCol w:w="523"/>
        <w:gridCol w:w="2057"/>
        <w:gridCol w:w="2217"/>
        <w:gridCol w:w="1937"/>
        <w:gridCol w:w="1448"/>
        <w:gridCol w:w="1849"/>
      </w:tblGrid>
      <w:tr w:rsidR="00650ED4" w:rsidRPr="00650ED4" w:rsidTr="00411FCF">
        <w:tc>
          <w:tcPr>
            <w:tcW w:w="523" w:type="dxa"/>
          </w:tcPr>
          <w:p w:rsidR="00650ED4" w:rsidRP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2057" w:type="dxa"/>
          </w:tcPr>
          <w:p w:rsidR="00650ED4" w:rsidRP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2217" w:type="dxa"/>
          </w:tcPr>
          <w:p w:rsidR="00650ED4" w:rsidRP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Адреса офіційного сайту закладу освіти</w:t>
            </w:r>
          </w:p>
        </w:tc>
        <w:tc>
          <w:tcPr>
            <w:tcW w:w="1937" w:type="dxa"/>
          </w:tcPr>
          <w:p w:rsidR="00650ED4" w:rsidRP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П.І.Б. керівника та заступника керівника</w:t>
            </w:r>
          </w:p>
        </w:tc>
        <w:tc>
          <w:tcPr>
            <w:tcW w:w="1448" w:type="dxa"/>
          </w:tcPr>
          <w:p w:rsid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Вакансія</w:t>
            </w:r>
          </w:p>
          <w:p w:rsidR="00650ED4" w:rsidRP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(предмет)</w:t>
            </w:r>
          </w:p>
        </w:tc>
        <w:tc>
          <w:tcPr>
            <w:tcW w:w="1849" w:type="dxa"/>
          </w:tcPr>
          <w:p w:rsid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Навантаження</w:t>
            </w:r>
          </w:p>
          <w:p w:rsidR="00650ED4" w:rsidRPr="00650ED4" w:rsidRDefault="00650ED4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(кількість годин, ставок)</w:t>
            </w:r>
          </w:p>
        </w:tc>
      </w:tr>
      <w:tr w:rsidR="00411FCF" w:rsidRPr="00650ED4" w:rsidTr="00411FCF">
        <w:tc>
          <w:tcPr>
            <w:tcW w:w="523" w:type="dxa"/>
            <w:vMerge w:val="restart"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7" w:type="dxa"/>
            <w:vMerge w:val="restart"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Середня загальноосвітня школа № 27 м. Львова імені героя Небесної Сотні Юрія Вербицького, вул.. І.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Свєнціцького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15, тел.. 276-18-52, 276-18-53</w:t>
            </w:r>
          </w:p>
        </w:tc>
        <w:tc>
          <w:tcPr>
            <w:tcW w:w="2217" w:type="dxa"/>
            <w:vMerge w:val="restart"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schoollviv.at.ua</w:t>
            </w:r>
          </w:p>
        </w:tc>
        <w:tc>
          <w:tcPr>
            <w:tcW w:w="1937" w:type="dxa"/>
            <w:vMerge w:val="restart"/>
          </w:tcPr>
          <w:p w:rsidR="00411FCF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Гайдук Ірина Іванівна,</w:t>
            </w:r>
          </w:p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Опалінська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1448" w:type="dxa"/>
          </w:tcPr>
          <w:p w:rsidR="00411FCF" w:rsidRPr="007E14A3" w:rsidRDefault="00411FCF" w:rsidP="009975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6F53E5">
              <w:rPr>
                <w:rFonts w:ascii="Arial" w:hAnsi="Arial" w:cs="Arial"/>
                <w:sz w:val="24"/>
                <w:szCs w:val="24"/>
              </w:rPr>
              <w:t>інженер-електронік</w:t>
            </w:r>
            <w:proofErr w:type="spellEnd"/>
          </w:p>
        </w:tc>
        <w:tc>
          <w:tcPr>
            <w:tcW w:w="1849" w:type="dxa"/>
          </w:tcPr>
          <w:p w:rsidR="00411FCF" w:rsidRPr="007E14A3" w:rsidRDefault="00411FCF" w:rsidP="009975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53E5">
              <w:rPr>
                <w:rFonts w:ascii="Arial" w:hAnsi="Arial" w:cs="Arial"/>
                <w:sz w:val="24"/>
                <w:szCs w:val="24"/>
              </w:rPr>
              <w:t>0,25</w:t>
            </w:r>
            <w:r>
              <w:rPr>
                <w:rFonts w:ascii="Arial" w:hAnsi="Arial" w:cs="Arial"/>
                <w:sz w:val="24"/>
                <w:szCs w:val="24"/>
              </w:rPr>
              <w:t xml:space="preserve"> ст.</w:t>
            </w:r>
          </w:p>
        </w:tc>
      </w:tr>
      <w:tr w:rsidR="00411FCF" w:rsidRPr="00650ED4" w:rsidTr="00411FCF">
        <w:tc>
          <w:tcPr>
            <w:tcW w:w="523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1FCF" w:rsidRDefault="00411FCF" w:rsidP="00997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керівник гуртка шахів</w:t>
            </w:r>
          </w:p>
        </w:tc>
        <w:tc>
          <w:tcPr>
            <w:tcW w:w="1849" w:type="dxa"/>
          </w:tcPr>
          <w:p w:rsidR="00411FCF" w:rsidRDefault="00411FCF" w:rsidP="00997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 ст.</w:t>
            </w:r>
          </w:p>
        </w:tc>
      </w:tr>
      <w:tr w:rsidR="00411FCF" w:rsidRPr="00650ED4" w:rsidTr="00411FCF">
        <w:tc>
          <w:tcPr>
            <w:tcW w:w="523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11FCF" w:rsidRPr="00650ED4" w:rsidRDefault="00411FCF" w:rsidP="0096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1FCF" w:rsidRPr="00D05569" w:rsidRDefault="00411FCF" w:rsidP="00997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849" w:type="dxa"/>
          </w:tcPr>
          <w:p w:rsidR="00411FCF" w:rsidRDefault="00411FCF" w:rsidP="00997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</w:tbl>
    <w:p w:rsidR="00650ED4" w:rsidRDefault="00650ED4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Pr="001C3480" w:rsidRDefault="00411FCF" w:rsidP="001C3480">
      <w:pPr>
        <w:pStyle w:val="ab"/>
        <w:spacing w:before="0" w:beforeAutospacing="0" w:after="0" w:line="200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1C3480">
        <w:rPr>
          <w:rFonts w:ascii="Arial" w:hAnsi="Arial" w:cs="Arial"/>
          <w:color w:val="000000" w:themeColor="text1"/>
          <w:sz w:val="26"/>
          <w:szCs w:val="26"/>
          <w:lang w:val="uk-UA"/>
        </w:rPr>
        <w:t>Директор школи</w:t>
      </w:r>
      <w:r w:rsidRPr="001C3480">
        <w:rPr>
          <w:rFonts w:ascii="Arial" w:hAnsi="Arial" w:cs="Arial"/>
          <w:color w:val="000000" w:themeColor="text1"/>
          <w:sz w:val="26"/>
          <w:szCs w:val="26"/>
          <w:lang w:val="uk-UA"/>
        </w:rPr>
        <w:tab/>
      </w:r>
      <w:r w:rsidRPr="001C3480">
        <w:rPr>
          <w:rFonts w:ascii="Arial" w:hAnsi="Arial" w:cs="Arial"/>
          <w:color w:val="000000" w:themeColor="text1"/>
          <w:sz w:val="26"/>
          <w:szCs w:val="26"/>
          <w:lang w:val="uk-UA"/>
        </w:rPr>
        <w:tab/>
      </w:r>
      <w:r w:rsidRPr="001C3480">
        <w:rPr>
          <w:rFonts w:ascii="Arial" w:hAnsi="Arial" w:cs="Arial"/>
          <w:color w:val="000000" w:themeColor="text1"/>
          <w:sz w:val="26"/>
          <w:szCs w:val="26"/>
          <w:lang w:val="uk-UA"/>
        </w:rPr>
        <w:tab/>
      </w:r>
      <w:r w:rsidRPr="001C3480">
        <w:rPr>
          <w:rFonts w:ascii="Arial" w:hAnsi="Arial" w:cs="Arial"/>
          <w:color w:val="000000" w:themeColor="text1"/>
          <w:sz w:val="26"/>
          <w:szCs w:val="26"/>
          <w:lang w:val="uk-UA"/>
        </w:rPr>
        <w:tab/>
      </w:r>
      <w:r w:rsidRPr="001C3480">
        <w:rPr>
          <w:rFonts w:ascii="Arial" w:hAnsi="Arial" w:cs="Arial"/>
          <w:color w:val="000000" w:themeColor="text1"/>
          <w:sz w:val="26"/>
          <w:szCs w:val="26"/>
          <w:lang w:val="uk-UA"/>
        </w:rPr>
        <w:tab/>
        <w:t>І.Гайдук</w:t>
      </w:r>
    </w:p>
    <w:p w:rsidR="00411FCF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Pr="00730B45" w:rsidRDefault="00411FCF" w:rsidP="00730B45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730B45">
        <w:rPr>
          <w:rFonts w:ascii="Arial" w:hAnsi="Arial" w:cs="Arial"/>
          <w:sz w:val="16"/>
          <w:szCs w:val="16"/>
        </w:rPr>
        <w:t>Вик.: О.Ільків</w:t>
      </w:r>
    </w:p>
    <w:p w:rsidR="00411FCF" w:rsidRPr="00730B45" w:rsidRDefault="00411FCF" w:rsidP="00730B45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730B45">
        <w:rPr>
          <w:rFonts w:ascii="Arial" w:hAnsi="Arial" w:cs="Arial"/>
          <w:sz w:val="16"/>
          <w:szCs w:val="16"/>
        </w:rPr>
        <w:sym w:font="Wingdings 2" w:char="F027"/>
      </w:r>
      <w:r w:rsidRPr="00730B45">
        <w:rPr>
          <w:rFonts w:ascii="Arial" w:hAnsi="Arial" w:cs="Arial"/>
          <w:sz w:val="16"/>
          <w:szCs w:val="16"/>
        </w:rPr>
        <w:t xml:space="preserve">  276-18-52</w:t>
      </w:r>
    </w:p>
    <w:p w:rsidR="00411FCF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p w:rsidR="00411FCF" w:rsidRPr="00650ED4" w:rsidRDefault="00411FCF" w:rsidP="009664FB">
      <w:pPr>
        <w:jc w:val="both"/>
        <w:rPr>
          <w:rFonts w:ascii="Arial" w:hAnsi="Arial" w:cs="Arial"/>
          <w:sz w:val="16"/>
          <w:szCs w:val="16"/>
        </w:rPr>
      </w:pPr>
    </w:p>
    <w:sectPr w:rsidR="00411FCF" w:rsidRPr="00650ED4" w:rsidSect="00D21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10000000" w:usb2="00000000" w:usb3="00000000" w:csb0="0000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F2E"/>
    <w:multiLevelType w:val="hybridMultilevel"/>
    <w:tmpl w:val="18D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47578"/>
    <w:multiLevelType w:val="hybridMultilevel"/>
    <w:tmpl w:val="9A868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1E1"/>
    <w:rsid w:val="000029D7"/>
    <w:rsid w:val="000144EC"/>
    <w:rsid w:val="00017D2D"/>
    <w:rsid w:val="00021B1A"/>
    <w:rsid w:val="000228D8"/>
    <w:rsid w:val="00043C23"/>
    <w:rsid w:val="000642D8"/>
    <w:rsid w:val="000711B9"/>
    <w:rsid w:val="0007470D"/>
    <w:rsid w:val="000750EC"/>
    <w:rsid w:val="000813EF"/>
    <w:rsid w:val="00095D42"/>
    <w:rsid w:val="000C2A59"/>
    <w:rsid w:val="000D4E6E"/>
    <w:rsid w:val="000D6D73"/>
    <w:rsid w:val="000F61E1"/>
    <w:rsid w:val="001011B9"/>
    <w:rsid w:val="001014EA"/>
    <w:rsid w:val="00105B07"/>
    <w:rsid w:val="00114E3E"/>
    <w:rsid w:val="001476E6"/>
    <w:rsid w:val="00155292"/>
    <w:rsid w:val="00156E03"/>
    <w:rsid w:val="001664D9"/>
    <w:rsid w:val="001709A1"/>
    <w:rsid w:val="00184FD1"/>
    <w:rsid w:val="001971FB"/>
    <w:rsid w:val="001A1876"/>
    <w:rsid w:val="001A2391"/>
    <w:rsid w:val="001B57F7"/>
    <w:rsid w:val="001D36D9"/>
    <w:rsid w:val="0020637A"/>
    <w:rsid w:val="00212DB9"/>
    <w:rsid w:val="00231BEB"/>
    <w:rsid w:val="00233E18"/>
    <w:rsid w:val="00235DBC"/>
    <w:rsid w:val="00273465"/>
    <w:rsid w:val="002879DB"/>
    <w:rsid w:val="00294F48"/>
    <w:rsid w:val="002B515A"/>
    <w:rsid w:val="002B6024"/>
    <w:rsid w:val="002F79BE"/>
    <w:rsid w:val="00323DA3"/>
    <w:rsid w:val="003464D9"/>
    <w:rsid w:val="0035298E"/>
    <w:rsid w:val="00380D03"/>
    <w:rsid w:val="0039763D"/>
    <w:rsid w:val="003D6C5B"/>
    <w:rsid w:val="003E271F"/>
    <w:rsid w:val="003E2C8A"/>
    <w:rsid w:val="003E500E"/>
    <w:rsid w:val="003E69F3"/>
    <w:rsid w:val="003E7D86"/>
    <w:rsid w:val="003F320F"/>
    <w:rsid w:val="003F56CA"/>
    <w:rsid w:val="003F5D0C"/>
    <w:rsid w:val="00406CBA"/>
    <w:rsid w:val="00411FCF"/>
    <w:rsid w:val="00414578"/>
    <w:rsid w:val="004368B5"/>
    <w:rsid w:val="004516E0"/>
    <w:rsid w:val="00476009"/>
    <w:rsid w:val="004A5A72"/>
    <w:rsid w:val="004A782F"/>
    <w:rsid w:val="004C7007"/>
    <w:rsid w:val="004E0C73"/>
    <w:rsid w:val="004F594B"/>
    <w:rsid w:val="004F76F3"/>
    <w:rsid w:val="0052689E"/>
    <w:rsid w:val="00536099"/>
    <w:rsid w:val="0054230C"/>
    <w:rsid w:val="005565EA"/>
    <w:rsid w:val="00561BCD"/>
    <w:rsid w:val="005622E6"/>
    <w:rsid w:val="005665FD"/>
    <w:rsid w:val="00573C6E"/>
    <w:rsid w:val="00597C04"/>
    <w:rsid w:val="005A051D"/>
    <w:rsid w:val="005A3924"/>
    <w:rsid w:val="005B37F1"/>
    <w:rsid w:val="005B4384"/>
    <w:rsid w:val="005E1FCC"/>
    <w:rsid w:val="005E461A"/>
    <w:rsid w:val="005F0CCB"/>
    <w:rsid w:val="00607F9E"/>
    <w:rsid w:val="00626208"/>
    <w:rsid w:val="0064278C"/>
    <w:rsid w:val="00645402"/>
    <w:rsid w:val="00650ED4"/>
    <w:rsid w:val="00657A08"/>
    <w:rsid w:val="006B2ED6"/>
    <w:rsid w:val="006B607A"/>
    <w:rsid w:val="006E2B77"/>
    <w:rsid w:val="006F0286"/>
    <w:rsid w:val="006F53E5"/>
    <w:rsid w:val="007374BB"/>
    <w:rsid w:val="00761F05"/>
    <w:rsid w:val="00767EEC"/>
    <w:rsid w:val="0079719D"/>
    <w:rsid w:val="007A1959"/>
    <w:rsid w:val="007A3BC0"/>
    <w:rsid w:val="007C0EE9"/>
    <w:rsid w:val="007E14A3"/>
    <w:rsid w:val="007E302E"/>
    <w:rsid w:val="007F2EC8"/>
    <w:rsid w:val="00803095"/>
    <w:rsid w:val="00816720"/>
    <w:rsid w:val="00834949"/>
    <w:rsid w:val="00841E6D"/>
    <w:rsid w:val="00850C02"/>
    <w:rsid w:val="00856F8B"/>
    <w:rsid w:val="008C29C5"/>
    <w:rsid w:val="008C2D38"/>
    <w:rsid w:val="008E6AAD"/>
    <w:rsid w:val="009050C1"/>
    <w:rsid w:val="00916CBD"/>
    <w:rsid w:val="00917BAF"/>
    <w:rsid w:val="00936A8E"/>
    <w:rsid w:val="00941F33"/>
    <w:rsid w:val="009429EB"/>
    <w:rsid w:val="009631F4"/>
    <w:rsid w:val="009664FB"/>
    <w:rsid w:val="00984EBC"/>
    <w:rsid w:val="00991A06"/>
    <w:rsid w:val="009B0779"/>
    <w:rsid w:val="009C68B6"/>
    <w:rsid w:val="009D1BE0"/>
    <w:rsid w:val="009D5198"/>
    <w:rsid w:val="009D7A85"/>
    <w:rsid w:val="009E348F"/>
    <w:rsid w:val="009E5694"/>
    <w:rsid w:val="009F4B43"/>
    <w:rsid w:val="009F57FF"/>
    <w:rsid w:val="00A046F5"/>
    <w:rsid w:val="00A26CA0"/>
    <w:rsid w:val="00A34C36"/>
    <w:rsid w:val="00A35605"/>
    <w:rsid w:val="00A4506F"/>
    <w:rsid w:val="00A5183D"/>
    <w:rsid w:val="00A57918"/>
    <w:rsid w:val="00A71A65"/>
    <w:rsid w:val="00A9574A"/>
    <w:rsid w:val="00AA38F7"/>
    <w:rsid w:val="00AA63CE"/>
    <w:rsid w:val="00AB0693"/>
    <w:rsid w:val="00AC3BB9"/>
    <w:rsid w:val="00AE0A92"/>
    <w:rsid w:val="00B22680"/>
    <w:rsid w:val="00B36561"/>
    <w:rsid w:val="00B47AAE"/>
    <w:rsid w:val="00B72A86"/>
    <w:rsid w:val="00B73878"/>
    <w:rsid w:val="00B75D86"/>
    <w:rsid w:val="00B97B14"/>
    <w:rsid w:val="00BB74AC"/>
    <w:rsid w:val="00BD0BC9"/>
    <w:rsid w:val="00BD6AB5"/>
    <w:rsid w:val="00BE28E4"/>
    <w:rsid w:val="00BF1EDE"/>
    <w:rsid w:val="00C0123E"/>
    <w:rsid w:val="00C36D78"/>
    <w:rsid w:val="00C43F35"/>
    <w:rsid w:val="00C51FB3"/>
    <w:rsid w:val="00C64ACC"/>
    <w:rsid w:val="00C9263A"/>
    <w:rsid w:val="00CA4ECB"/>
    <w:rsid w:val="00CC44FB"/>
    <w:rsid w:val="00CC4924"/>
    <w:rsid w:val="00CC7F0E"/>
    <w:rsid w:val="00CD73FE"/>
    <w:rsid w:val="00CE6FD2"/>
    <w:rsid w:val="00CF61F1"/>
    <w:rsid w:val="00D05569"/>
    <w:rsid w:val="00D21023"/>
    <w:rsid w:val="00D22819"/>
    <w:rsid w:val="00D2449E"/>
    <w:rsid w:val="00D3111B"/>
    <w:rsid w:val="00D37629"/>
    <w:rsid w:val="00D559B8"/>
    <w:rsid w:val="00D64732"/>
    <w:rsid w:val="00D65E1B"/>
    <w:rsid w:val="00D715A7"/>
    <w:rsid w:val="00D7390F"/>
    <w:rsid w:val="00D75242"/>
    <w:rsid w:val="00D75896"/>
    <w:rsid w:val="00DA4220"/>
    <w:rsid w:val="00DB1E40"/>
    <w:rsid w:val="00DB64D1"/>
    <w:rsid w:val="00DC75DB"/>
    <w:rsid w:val="00DE67D2"/>
    <w:rsid w:val="00E06D8B"/>
    <w:rsid w:val="00E27378"/>
    <w:rsid w:val="00E37D23"/>
    <w:rsid w:val="00E61CC1"/>
    <w:rsid w:val="00E61E88"/>
    <w:rsid w:val="00E626C2"/>
    <w:rsid w:val="00E6591C"/>
    <w:rsid w:val="00E714C6"/>
    <w:rsid w:val="00E936F8"/>
    <w:rsid w:val="00EA1D34"/>
    <w:rsid w:val="00EA5D2B"/>
    <w:rsid w:val="00EB6807"/>
    <w:rsid w:val="00EC0802"/>
    <w:rsid w:val="00EC25C6"/>
    <w:rsid w:val="00EC7878"/>
    <w:rsid w:val="00ED0B6F"/>
    <w:rsid w:val="00EE436D"/>
    <w:rsid w:val="00EF55EF"/>
    <w:rsid w:val="00F17413"/>
    <w:rsid w:val="00F27EF4"/>
    <w:rsid w:val="00F610EB"/>
    <w:rsid w:val="00F82233"/>
    <w:rsid w:val="00F87F0E"/>
    <w:rsid w:val="00FA0ABF"/>
    <w:rsid w:val="00FA27C4"/>
    <w:rsid w:val="00FC7D7C"/>
    <w:rsid w:val="00FD1FE8"/>
    <w:rsid w:val="00FD46A8"/>
    <w:rsid w:val="00FE2177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90F"/>
    <w:pPr>
      <w:ind w:left="720"/>
      <w:contextualSpacing/>
    </w:pPr>
  </w:style>
  <w:style w:type="paragraph" w:styleId="a5">
    <w:name w:val="Body Text"/>
    <w:basedOn w:val="a"/>
    <w:link w:val="a6"/>
    <w:unhideWhenUsed/>
    <w:rsid w:val="006F53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6F53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0ABF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nhideWhenUsed/>
    <w:rsid w:val="00095D42"/>
    <w:rPr>
      <w:color w:val="0000FF"/>
      <w:u w:val="single"/>
    </w:rPr>
  </w:style>
  <w:style w:type="paragraph" w:styleId="aa">
    <w:name w:val="No Spacing"/>
    <w:uiPriority w:val="1"/>
    <w:qFormat/>
    <w:rsid w:val="00043C2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D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D6C5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xfm79004674">
    <w:name w:val="xfm_79004674"/>
    <w:basedOn w:val="a0"/>
    <w:rsid w:val="007E14A3"/>
  </w:style>
  <w:style w:type="paragraph" w:customStyle="1" w:styleId="xfmc2">
    <w:name w:val="xfmc2"/>
    <w:basedOn w:val="a"/>
    <w:rsid w:val="007E1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rsid w:val="00411F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GalVO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Oksana</cp:lastModifiedBy>
  <cp:revision>2</cp:revision>
  <cp:lastPrinted>2017-11-28T09:18:00Z</cp:lastPrinted>
  <dcterms:created xsi:type="dcterms:W3CDTF">2017-11-28T09:21:00Z</dcterms:created>
  <dcterms:modified xsi:type="dcterms:W3CDTF">2017-11-28T09:21:00Z</dcterms:modified>
</cp:coreProperties>
</file>