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FB" w:rsidRDefault="004015FB" w:rsidP="004015FB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fillcolor="window">
            <v:imagedata r:id="rId6" o:title=""/>
          </v:shape>
        </w:pict>
      </w:r>
      <w:r>
        <w:t xml:space="preserve"> </w:t>
      </w:r>
    </w:p>
    <w:p w:rsidR="004015FB" w:rsidRDefault="004015FB" w:rsidP="004015FB">
      <w:pPr>
        <w:spacing w:line="360" w:lineRule="auto"/>
        <w:jc w:val="center"/>
        <w:rPr>
          <w:i/>
        </w:rPr>
      </w:pPr>
      <w:r>
        <w:t>МІНІСТЕРСТВО  ОСВІТИ  І  НАУКИ</w:t>
      </w:r>
      <w:r w:rsidRPr="00674C55">
        <w:rPr>
          <w:lang w:val="ru-RU"/>
        </w:rPr>
        <w:t xml:space="preserve"> </w:t>
      </w:r>
      <w:r>
        <w:t>УКРАЇНИ</w:t>
      </w:r>
    </w:p>
    <w:p w:rsidR="004015FB" w:rsidRDefault="004015FB" w:rsidP="004015FB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ДЕПАРТАМЕНТ ОСВІТИ І НАУКИ</w:t>
      </w:r>
    </w:p>
    <w:p w:rsidR="004015FB" w:rsidRDefault="004015FB" w:rsidP="004015FB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4015FB" w:rsidRDefault="004015FB" w:rsidP="004015FB">
      <w:pPr>
        <w:pStyle w:val="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КОМУНАЛЬНИЙ ЗАКЛАД  ЛЬВІВСЬКОЇ ОБЛАСНОЇ РАДИ         </w:t>
      </w:r>
    </w:p>
    <w:p w:rsidR="004015FB" w:rsidRDefault="004015FB" w:rsidP="004015FB">
      <w:pPr>
        <w:pStyle w:val="9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«ЛЬВІВСЬКИЙ ОБЛАСНИЙ ЦЕНТР </w:t>
      </w:r>
    </w:p>
    <w:p w:rsidR="004015FB" w:rsidRDefault="004015FB" w:rsidP="004015FB">
      <w:pPr>
        <w:pStyle w:val="9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</w:rPr>
        <w:t>НАУКОВО-ТЕХНІЧНОЇ</w:t>
      </w:r>
      <w:r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</w:rPr>
        <w:t>ТВОРЧОСТІ УЧНІВСЬКОЇ МОЛОДІ»</w:t>
      </w:r>
    </w:p>
    <w:p w:rsidR="004015FB" w:rsidRDefault="004015FB" w:rsidP="004015FB">
      <w:pPr>
        <w:pStyle w:val="2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18"/>
            <w:szCs w:val="18"/>
          </w:rPr>
          <w:t xml:space="preserve">79026, </w:t>
        </w:r>
        <w:proofErr w:type="spellStart"/>
        <w:r>
          <w:rPr>
            <w:sz w:val="18"/>
            <w:szCs w:val="18"/>
          </w:rPr>
          <w:t>м</w:t>
        </w:r>
      </w:smartTag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ьвів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Івана</w:t>
      </w:r>
      <w:proofErr w:type="spellEnd"/>
      <w:r>
        <w:rPr>
          <w:sz w:val="18"/>
          <w:szCs w:val="18"/>
        </w:rPr>
        <w:t xml:space="preserve"> Франка, 133, тел./факс 276-46-05, тел. 276-42-70,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utehnik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ukr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net</w:t>
      </w:r>
    </w:p>
    <w:p w:rsidR="004015FB" w:rsidRDefault="004015FB" w:rsidP="004015FB">
      <w:pPr>
        <w:rPr>
          <w:sz w:val="26"/>
          <w:szCs w:val="26"/>
        </w:rPr>
      </w:pPr>
    </w:p>
    <w:p w:rsidR="004015FB" w:rsidRDefault="004015FB" w:rsidP="004015FB">
      <w:pPr>
        <w:rPr>
          <w:sz w:val="26"/>
          <w:szCs w:val="26"/>
        </w:rPr>
      </w:pPr>
      <w:r>
        <w:rPr>
          <w:sz w:val="26"/>
          <w:szCs w:val="26"/>
        </w:rPr>
        <w:t xml:space="preserve">Від  </w:t>
      </w:r>
      <w:r>
        <w:rPr>
          <w:sz w:val="26"/>
          <w:szCs w:val="26"/>
          <w:lang w:val="ru-RU"/>
        </w:rPr>
        <w:t>_01.09._</w:t>
      </w:r>
      <w:r>
        <w:rPr>
          <w:sz w:val="26"/>
          <w:szCs w:val="26"/>
        </w:rPr>
        <w:t>201</w:t>
      </w:r>
      <w:r w:rsidRPr="00B74642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р.</w:t>
      </w:r>
    </w:p>
    <w:p w:rsidR="004015FB" w:rsidRPr="00B74642" w:rsidRDefault="004015FB" w:rsidP="004015FB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</w:t>
      </w:r>
    </w:p>
    <w:p w:rsidR="004015FB" w:rsidRPr="00A66FB4" w:rsidRDefault="004015FB" w:rsidP="004015FB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4015FB" w:rsidRDefault="004015FB" w:rsidP="004015FB">
      <w:pPr>
        <w:tabs>
          <w:tab w:val="left" w:pos="4536"/>
          <w:tab w:val="left" w:pos="765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заходів КЗ ЛОР «ЛОЦНТТУМ»</w:t>
      </w:r>
    </w:p>
    <w:p w:rsidR="004015FB" w:rsidRDefault="004015FB" w:rsidP="00401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вересень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року</w:t>
      </w:r>
    </w:p>
    <w:p w:rsidR="004015FB" w:rsidRDefault="004015FB" w:rsidP="004015FB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84"/>
        <w:gridCol w:w="4848"/>
        <w:gridCol w:w="2443"/>
      </w:tblGrid>
      <w:tr w:rsidR="004015FB" w:rsidRPr="004015FB" w:rsidTr="00401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4015FB" w:rsidRPr="00614375" w:rsidTr="00401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01-15 вересня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Робота з формування мережі гуртків КЗ ЛОР «ЛОЦНТТУМ»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На базі навчальних закладів області</w:t>
            </w:r>
          </w:p>
        </w:tc>
      </w:tr>
      <w:tr w:rsidR="004015FB" w:rsidRPr="00ED6F58" w:rsidTr="00401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11 вересня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День відкритих дверей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4015FB" w:rsidRPr="00ED6F58" w:rsidTr="00401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04-26 вересня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Участь у Всеукраїнському конкурсі КВК юних інспекторів руху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 xml:space="preserve">«Молода гвардія», </w:t>
            </w:r>
            <w:proofErr w:type="spellStart"/>
            <w:r w:rsidRPr="004015FB">
              <w:rPr>
                <w:rFonts w:eastAsia="Times New Roman"/>
                <w:b/>
                <w:sz w:val="24"/>
                <w:szCs w:val="24"/>
              </w:rPr>
              <w:t>м.Одеса</w:t>
            </w:r>
            <w:proofErr w:type="spellEnd"/>
          </w:p>
        </w:tc>
      </w:tr>
      <w:tr w:rsidR="004015FB" w:rsidRPr="00ED6F58" w:rsidTr="00401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02 вересня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Засідання педагогічної ради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FB" w:rsidRPr="004015FB" w:rsidRDefault="004015FB" w:rsidP="004015FB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4015FB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</w:tbl>
    <w:p w:rsidR="004015FB" w:rsidRDefault="004015FB" w:rsidP="004015FB"/>
    <w:p w:rsidR="004015FB" w:rsidRDefault="004015FB" w:rsidP="004015FB">
      <w:pPr>
        <w:rPr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ru-RU"/>
        </w:rPr>
        <w:t>В.о</w:t>
      </w:r>
      <w:proofErr w:type="spellEnd"/>
      <w:r>
        <w:rPr>
          <w:b/>
          <w:sz w:val="28"/>
          <w:szCs w:val="28"/>
          <w:lang w:val="ru-RU"/>
        </w:rPr>
        <w:t xml:space="preserve">. директора </w:t>
      </w:r>
      <w:proofErr w:type="gramStart"/>
      <w:r>
        <w:rPr>
          <w:b/>
          <w:sz w:val="28"/>
          <w:szCs w:val="28"/>
          <w:lang w:val="ru-RU"/>
        </w:rPr>
        <w:t>КЗ</w:t>
      </w:r>
      <w:proofErr w:type="gramEnd"/>
      <w:r>
        <w:rPr>
          <w:b/>
          <w:sz w:val="28"/>
          <w:szCs w:val="28"/>
          <w:lang w:val="ru-RU"/>
        </w:rPr>
        <w:t xml:space="preserve"> ЛОР «ЛОЦНТТУМ»                             </w:t>
      </w:r>
      <w:proofErr w:type="spellStart"/>
      <w:r>
        <w:rPr>
          <w:b/>
          <w:sz w:val="28"/>
          <w:szCs w:val="28"/>
          <w:lang w:val="ru-RU"/>
        </w:rPr>
        <w:t>Ю.Чорненький</w:t>
      </w:r>
      <w:proofErr w:type="spellEnd"/>
    </w:p>
    <w:p w:rsidR="00C860DD" w:rsidRPr="003C0CC1" w:rsidRDefault="00C860DD" w:rsidP="0000787B"/>
    <w:sectPr w:rsidR="00C860DD" w:rsidRPr="003C0CC1" w:rsidSect="00C47CF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7248"/>
    <w:rsid w:val="003C0CC1"/>
    <w:rsid w:val="003C6F84"/>
    <w:rsid w:val="003D6C4E"/>
    <w:rsid w:val="003E584C"/>
    <w:rsid w:val="00401036"/>
    <w:rsid w:val="004015FB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121</cp:revision>
  <cp:lastPrinted>2016-03-30T10:42:00Z</cp:lastPrinted>
  <dcterms:created xsi:type="dcterms:W3CDTF">2015-01-31T12:05:00Z</dcterms:created>
  <dcterms:modified xsi:type="dcterms:W3CDTF">2016-10-11T12:44:00Z</dcterms:modified>
</cp:coreProperties>
</file>