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52" w:rsidRDefault="00E33FB6" w:rsidP="007D32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березень 2017</w:t>
      </w:r>
      <w:r w:rsidR="007D3252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7D3252" w:rsidRDefault="007D3252" w:rsidP="007D32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7D3252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52" w:rsidRDefault="007D3252" w:rsidP="005D19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52" w:rsidRDefault="007D3252" w:rsidP="005D19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7D3252" w:rsidRPr="00E33FB6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2" w:rsidRPr="00EC6BE6" w:rsidRDefault="007D3252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березня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2" w:rsidRPr="00EC6BE6" w:rsidRDefault="007D3252" w:rsidP="005D19D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Презентація книжки, яка отримала премію Віктора Косенка в галузі </w:t>
            </w:r>
            <w:r w:rsidR="00CB27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музичної творчості для дітей та юнацтва, </w:t>
            </w:r>
            <w:proofErr w:type="spellStart"/>
            <w:r w:rsidR="00CB27DA">
              <w:rPr>
                <w:rFonts w:ascii="Times New Roman" w:hAnsi="Times New Roman"/>
                <w:sz w:val="28"/>
                <w:szCs w:val="28"/>
                <w:lang w:val="uk-UA"/>
              </w:rPr>
              <w:t>фонозаписи</w:t>
            </w:r>
            <w:proofErr w:type="spellEnd"/>
            <w:r w:rsidR="00CB27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збірника пісен</w:t>
            </w:r>
            <w:r w:rsidR="00E33FB6">
              <w:rPr>
                <w:rFonts w:ascii="Times New Roman" w:hAnsi="Times New Roman"/>
                <w:sz w:val="28"/>
                <w:szCs w:val="28"/>
                <w:lang w:val="uk-UA"/>
              </w:rPr>
              <w:t>ь та віршів «А у нашому дворі».</w:t>
            </w:r>
            <w:bookmarkStart w:id="0" w:name="_GoBack"/>
            <w:bookmarkEnd w:id="0"/>
            <w:r w:rsidR="00E33F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 w:rsidR="00CB27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втори – педагог, композитор, доцент Львівської національної музичної академії </w:t>
            </w:r>
            <w:proofErr w:type="spellStart"/>
            <w:r w:rsidR="00CB27DA">
              <w:rPr>
                <w:rFonts w:ascii="Times New Roman" w:hAnsi="Times New Roman"/>
                <w:sz w:val="28"/>
                <w:szCs w:val="28"/>
                <w:lang w:val="uk-UA"/>
              </w:rPr>
              <w:t>ім.М.Лисенка</w:t>
            </w:r>
            <w:proofErr w:type="spellEnd"/>
            <w:r w:rsidR="00CB27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Герасименко </w:t>
            </w:r>
            <w:proofErr w:type="spellStart"/>
            <w:r w:rsidR="00CB27DA">
              <w:rPr>
                <w:rFonts w:ascii="Times New Roman" w:hAnsi="Times New Roman"/>
                <w:sz w:val="28"/>
                <w:szCs w:val="28"/>
                <w:lang w:val="uk-UA"/>
              </w:rPr>
              <w:t>тв</w:t>
            </w:r>
            <w:proofErr w:type="spellEnd"/>
            <w:r w:rsidR="00CB27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педагог-новатор Марія </w:t>
            </w:r>
            <w:proofErr w:type="spellStart"/>
            <w:r w:rsidR="00CB27DA">
              <w:rPr>
                <w:rFonts w:ascii="Times New Roman" w:hAnsi="Times New Roman"/>
                <w:sz w:val="28"/>
                <w:szCs w:val="28"/>
                <w:lang w:val="uk-UA"/>
              </w:rPr>
              <w:t>Чумарна</w:t>
            </w:r>
            <w:proofErr w:type="spellEnd"/>
          </w:p>
        </w:tc>
      </w:tr>
      <w:tr w:rsidR="00CB27DA" w:rsidRPr="00CB27DA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A" w:rsidRDefault="00CB27DA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3-5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A" w:rsidRDefault="00CB27DA" w:rsidP="005D19D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Історико-краєзнавча екскурсія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М.Кракова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(РП) учасників Нар</w:t>
            </w:r>
            <w:r w:rsidR="006F5480">
              <w:rPr>
                <w:rFonts w:ascii="Times New Roman" w:hAnsi="Times New Roman"/>
                <w:sz w:val="28"/>
                <w:szCs w:val="28"/>
                <w:lang w:val="uk-UA"/>
              </w:rPr>
              <w:t>одної хорової капели «Заграва» 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удинку вчителя</w:t>
            </w:r>
          </w:p>
        </w:tc>
      </w:tr>
      <w:tr w:rsidR="00CB27DA" w:rsidRPr="00E33FB6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A" w:rsidRDefault="00CB27DA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березня</w:t>
            </w:r>
          </w:p>
          <w:p w:rsidR="001B33DF" w:rsidRDefault="001B33DF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10.30год.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A" w:rsidRDefault="00CB27DA" w:rsidP="005D19D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Лекторій «Розвивальне навчання та його інноваційні підходи в розвитку особистості» на тему: «Презентація авторської програми «Український віночок Львівщина» для ДНЗ області</w:t>
            </w:r>
          </w:p>
        </w:tc>
      </w:tr>
      <w:tr w:rsidR="007D3252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2" w:rsidRPr="00561534" w:rsidRDefault="00CB27DA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7-17</w:t>
            </w:r>
            <w:r w:rsidR="007D3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2" w:rsidRDefault="00CB27DA" w:rsidP="00CB27D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D3252">
              <w:rPr>
                <w:rFonts w:ascii="Times New Roman" w:hAnsi="Times New Roman"/>
                <w:sz w:val="28"/>
                <w:szCs w:val="28"/>
                <w:lang w:val="uk-UA"/>
              </w:rPr>
              <w:t>люстрована тематична 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ставка «Тарас Шевченко  та його педагогічні погляди</w:t>
            </w:r>
            <w:r w:rsidR="007D325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1B33DF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DF" w:rsidRPr="001B33DF" w:rsidRDefault="001B33DF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березня 16.00год.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DF" w:rsidRDefault="001B33DF" w:rsidP="00CB27D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Вечір до дня народження Тараса Шевченка</w:t>
            </w:r>
          </w:p>
        </w:tc>
      </w:tr>
      <w:tr w:rsidR="007D3252" w:rsidRPr="009B5312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2" w:rsidRPr="00EC6BE6" w:rsidRDefault="001B33DF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10-18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2" w:rsidRPr="00EC6BE6" w:rsidRDefault="001B33DF" w:rsidP="005D19D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130-річчя дня народження Леся Курбаса, педагога, режисера, драматурга,</w:t>
            </w:r>
            <w:r w:rsidR="009B53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творця модерного українського театру (12.03.1887 – 3.11.1937р.)</w:t>
            </w:r>
          </w:p>
        </w:tc>
      </w:tr>
      <w:tr w:rsidR="009B5312" w:rsidRPr="009B5312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2" w:rsidRDefault="009B5312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13-20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2" w:rsidRDefault="009B5312" w:rsidP="005D19D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135-річчя дня народження Христини Алчевського, педагога, української письменниці , драматурга, поетеси (16.03.1882 – 27.10.1931р.)</w:t>
            </w:r>
          </w:p>
        </w:tc>
      </w:tr>
      <w:tr w:rsidR="005B68F1" w:rsidRPr="009B5312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F1" w:rsidRDefault="005B68F1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березня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F1" w:rsidRDefault="008335DA" w:rsidP="005D19D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 з народознавства на тему: «Етно-культурні традиції українців і їх вираження у народних говорах»</w:t>
            </w:r>
          </w:p>
        </w:tc>
      </w:tr>
      <w:tr w:rsidR="009B5312" w:rsidRPr="009B5312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2" w:rsidRDefault="009B5312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березня 15.00год.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2" w:rsidRDefault="009B5312" w:rsidP="005D19D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семінар «Краєзнавчі проекти в школі»</w:t>
            </w:r>
          </w:p>
        </w:tc>
      </w:tr>
      <w:tr w:rsidR="009B5312" w:rsidRPr="009B5312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2" w:rsidRDefault="009B5312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березня 15.00год.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2" w:rsidRDefault="009B5312" w:rsidP="005D19D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Шевченківський концерт: «Тобі, Тарасе, поклонюсь!» за участю Народної хорової капели «Заграва» Будинку вчителя</w:t>
            </w:r>
            <w:r w:rsidR="006F5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СЗШ №49</w:t>
            </w:r>
          </w:p>
        </w:tc>
      </w:tr>
      <w:tr w:rsidR="009B5312" w:rsidRPr="009B5312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2" w:rsidRDefault="009B5312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18-19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2" w:rsidRDefault="009B5312" w:rsidP="009B53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Прем’єра вистави «Шевці»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С.Віткевича</w:t>
            </w:r>
            <w:proofErr w:type="spellEnd"/>
            <w:r w:rsidR="008335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="008335DA">
              <w:rPr>
                <w:rFonts w:ascii="Times New Roman" w:hAnsi="Times New Roman"/>
                <w:sz w:val="28"/>
                <w:szCs w:val="28"/>
                <w:lang w:val="uk-UA"/>
              </w:rPr>
              <w:t>муз.П.Матуше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хореографія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С.Наєнко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 за участю Польського Народного театру Будинку вчителя</w:t>
            </w:r>
          </w:p>
        </w:tc>
      </w:tr>
      <w:tr w:rsidR="005B68F1" w:rsidRPr="009B5312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F1" w:rsidRDefault="005B68F1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20-27березня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F1" w:rsidRDefault="008335DA" w:rsidP="009B53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 до 175-річчя дня народження </w:t>
            </w:r>
            <w:r w:rsidR="005D5B9A">
              <w:rPr>
                <w:rFonts w:ascii="Times New Roman" w:hAnsi="Times New Roman"/>
                <w:sz w:val="28"/>
                <w:szCs w:val="28"/>
                <w:lang w:val="uk-UA"/>
              </w:rPr>
              <w:t>Миколи Лисенка, педагога, композитора, основоположника української класичної музики (22.03.1842 – 6.11. 1912)</w:t>
            </w:r>
          </w:p>
        </w:tc>
      </w:tr>
      <w:tr w:rsidR="005D5B9A" w:rsidRPr="009B5312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A" w:rsidRDefault="003A72D9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22-30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A" w:rsidRDefault="003A72D9" w:rsidP="009B53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 до 135-річчя В’ячеслава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українського історика, політичного мислителя, громадського діяча (24.03.1882 – 14.06.1931р.)</w:t>
            </w:r>
          </w:p>
        </w:tc>
      </w:tr>
      <w:tr w:rsidR="003A72D9" w:rsidRPr="00E33FB6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9" w:rsidRDefault="003A72D9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березня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9" w:rsidRDefault="003A72D9" w:rsidP="009B53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Постійний семінар для заступників директорів шкіл, ліцеїв, гімназій з реалізації</w:t>
            </w:r>
            <w:r w:rsidR="006F5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Концепції реформування середньої освіти «Нова українська школа» на тему: «Наскрізний процес виховання, який формує цінності» (5 заняття)</w:t>
            </w:r>
          </w:p>
        </w:tc>
      </w:tr>
      <w:tr w:rsidR="006F5480" w:rsidRPr="009B5312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80" w:rsidRDefault="006F5480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березня 19.00год.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80" w:rsidRDefault="006F5480" w:rsidP="009B53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Шевченківський концерт: «Тобі, Тарасе, поклонюсь!» за участю Народної хорової капели «Заграва» Будинку вчителя та поета Богдана Пастуха</w:t>
            </w:r>
          </w:p>
        </w:tc>
      </w:tr>
      <w:tr w:rsidR="006F5480" w:rsidRPr="009B5312" w:rsidTr="005D19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80" w:rsidRDefault="006F5480" w:rsidP="005D19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березня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80" w:rsidRDefault="006F5480" w:rsidP="009B53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Теоретичний семінар для вчителів фізичного виховання шкіл, гімназій, ліцеїв.</w:t>
            </w:r>
          </w:p>
        </w:tc>
      </w:tr>
    </w:tbl>
    <w:p w:rsidR="00EB51B9" w:rsidRPr="007D3252" w:rsidRDefault="00EB51B9">
      <w:pPr>
        <w:rPr>
          <w:lang w:val="uk-UA"/>
        </w:rPr>
      </w:pPr>
    </w:p>
    <w:sectPr w:rsidR="00EB51B9" w:rsidRPr="007D3252" w:rsidSect="006F548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8F"/>
    <w:rsid w:val="00112E8F"/>
    <w:rsid w:val="001B33DF"/>
    <w:rsid w:val="003A72D9"/>
    <w:rsid w:val="005B68F1"/>
    <w:rsid w:val="005D5B9A"/>
    <w:rsid w:val="006F5480"/>
    <w:rsid w:val="007D3252"/>
    <w:rsid w:val="008335DA"/>
    <w:rsid w:val="009B5312"/>
    <w:rsid w:val="00CB27DA"/>
    <w:rsid w:val="00E33FB6"/>
    <w:rsid w:val="00E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2017-02-16T15:39:00Z</cp:lastPrinted>
  <dcterms:created xsi:type="dcterms:W3CDTF">2017-02-16T08:56:00Z</dcterms:created>
  <dcterms:modified xsi:type="dcterms:W3CDTF">2017-02-17T12:53:00Z</dcterms:modified>
</cp:coreProperties>
</file>