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F" w:rsidRDefault="000504FF" w:rsidP="00DB763E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C605F" w:rsidRPr="00035A63" w:rsidRDefault="002C605F" w:rsidP="00DB763E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479"/>
      </w:tblGrid>
      <w:tr w:rsidR="0058189E" w:rsidRPr="002346EF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58189E" w:rsidRPr="00FB1B30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4-5 березня</w:t>
            </w:r>
          </w:p>
        </w:tc>
        <w:tc>
          <w:tcPr>
            <w:tcW w:w="7479" w:type="dxa"/>
          </w:tcPr>
          <w:p w:rsidR="0058189E" w:rsidRPr="00DB763E" w:rsidRDefault="0058189E" w:rsidP="00581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керівника гуртка «Екологічне краєзнавство» </w:t>
            </w:r>
          </w:p>
          <w:p w:rsidR="0058189E" w:rsidRPr="00DB763E" w:rsidRDefault="0058189E" w:rsidP="00581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(при Яворівському НПП) у Всеукраїнському екологічному форумі «Екологічна освіта для сталого розвитку: </w:t>
            </w:r>
          </w:p>
          <w:p w:rsidR="0058189E" w:rsidRPr="00DB763E" w:rsidRDefault="0058189E" w:rsidP="00581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проблеми, пошуки, інновації» (м. Київ)</w:t>
            </w:r>
          </w:p>
        </w:tc>
      </w:tr>
      <w:tr w:rsidR="0095328B" w:rsidRPr="00FB1B30" w:rsidTr="0095328B">
        <w:tc>
          <w:tcPr>
            <w:tcW w:w="2835" w:type="dxa"/>
          </w:tcPr>
          <w:p w:rsidR="0095328B" w:rsidRPr="00DB763E" w:rsidRDefault="0095328B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5328B" w:rsidRPr="00DB763E" w:rsidRDefault="0095328B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березня</w:t>
            </w:r>
          </w:p>
        </w:tc>
        <w:tc>
          <w:tcPr>
            <w:tcW w:w="7479" w:type="dxa"/>
          </w:tcPr>
          <w:p w:rsidR="0095328B" w:rsidRPr="00DB763E" w:rsidRDefault="0095328B" w:rsidP="0095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Участь працівників закладу у засіданні круглого столу</w:t>
            </w:r>
          </w:p>
          <w:p w:rsidR="002C605F" w:rsidRDefault="0095328B" w:rsidP="00050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тему: «Музеї навчальних закладів </w:t>
            </w:r>
          </w:p>
          <w:p w:rsidR="002C605F" w:rsidRDefault="0095328B" w:rsidP="00050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осередки патріотичного виховання» </w:t>
            </w:r>
          </w:p>
          <w:p w:rsidR="0095328B" w:rsidRPr="00DB763E" w:rsidRDefault="000504FF" w:rsidP="00050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(Педагогічний</w:t>
            </w:r>
            <w:r w:rsidR="0095328B"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музе</w:t>
            </w: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України, </w:t>
            </w:r>
            <w:r w:rsidR="0095328B"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м. Київ)</w:t>
            </w:r>
          </w:p>
        </w:tc>
      </w:tr>
      <w:tr w:rsidR="0058189E" w:rsidRPr="007B7008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1-15 березня</w:t>
            </w:r>
          </w:p>
        </w:tc>
        <w:tc>
          <w:tcPr>
            <w:tcW w:w="7479" w:type="dxa"/>
          </w:tcPr>
          <w:p w:rsidR="0095328B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заходів з вихованцями гуртків закладу, </w:t>
            </w:r>
          </w:p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приурочених річниці з дня народження Тараса Шевченка</w:t>
            </w:r>
          </w:p>
        </w:tc>
      </w:tr>
      <w:tr w:rsidR="0058189E" w:rsidRPr="00DB763E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1-15 березня</w:t>
            </w:r>
          </w:p>
        </w:tc>
        <w:tc>
          <w:tcPr>
            <w:tcW w:w="7479" w:type="dxa"/>
          </w:tcPr>
          <w:p w:rsidR="0095328B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Суддівство </w:t>
            </w: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робіт, поданих на обласний етап Всеукраїнської 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історико-географічної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експедиції учнівської молоді </w:t>
            </w:r>
          </w:p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«Історія міст і сіл України»</w:t>
            </w:r>
          </w:p>
        </w:tc>
      </w:tr>
      <w:tr w:rsidR="0058189E" w:rsidRPr="00DB763E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995B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10-11 березня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працівника закладу у навчальному семінарі</w:t>
            </w:r>
          </w:p>
          <w:p w:rsidR="002C605F" w:rsidRDefault="0058189E" w:rsidP="002C605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на тему</w:t>
            </w:r>
            <w:r w:rsidR="0095328B"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:</w:t>
            </w:r>
            <w:r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«Організація роботи туристсько-кваліфікаційних комісій навчальних закладів та забезпечення безпеки учасників туристських походів згідно нормативно-правових актів, що регламентують порядок організації туристсько-краєзнавчої роботи» для завідуючих організаційно-масовими відділами, відділами спортивного туризму обласних та Київського міського центрів туризму</w:t>
            </w:r>
          </w:p>
          <w:p w:rsidR="0058189E" w:rsidRPr="00DB763E" w:rsidRDefault="0058189E" w:rsidP="002C605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і краєзнавства учнівської молоді, станцій юних туристів, голів та відповідальних секретарів туристських маршрутно-кваліфікаційних комісій навчальних закладів (</w:t>
            </w:r>
            <w:proofErr w:type="spellStart"/>
            <w:r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м.Київ</w:t>
            </w:r>
            <w:proofErr w:type="spellEnd"/>
            <w:r w:rsidRPr="00DB763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)</w:t>
            </w:r>
          </w:p>
        </w:tc>
      </w:tr>
      <w:tr w:rsidR="0058189E" w:rsidRPr="00DB763E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16-31 березня</w:t>
            </w:r>
          </w:p>
        </w:tc>
        <w:tc>
          <w:tcPr>
            <w:tcW w:w="7479" w:type="dxa"/>
          </w:tcPr>
          <w:p w:rsidR="00995B69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Підведення підсумків </w:t>
            </w: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обласного етапу Всеукраїнської</w:t>
            </w:r>
          </w:p>
          <w:p w:rsidR="00995B69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історико-географічної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експедиції учнівської молоді</w:t>
            </w:r>
          </w:p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«Історія міст і сіл України»</w:t>
            </w:r>
          </w:p>
        </w:tc>
      </w:tr>
      <w:tr w:rsidR="0058189E" w:rsidRPr="007B7008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58189E" w:rsidRPr="002C605F" w:rsidRDefault="0058189E" w:rsidP="002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Кубку Львівської області з пішохідного туризму</w:t>
            </w:r>
            <w:r w:rsidR="002C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у закритих приміщеннях серед учнівської молоді (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м.Хирів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Старосамбірський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</w:p>
        </w:tc>
      </w:tr>
      <w:tr w:rsidR="0058189E" w:rsidRPr="00DB763E" w:rsidTr="0095328B">
        <w:trPr>
          <w:trHeight w:val="927"/>
        </w:trPr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семінару відповідальних осіб відділів(управлінь) освіти за роботу музеїв і керівників музеїв при навчальних закладах (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м.Львів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8189E" w:rsidRPr="00001C2F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обласного сходження учнівської молоді Львівщини на гору Маківку </w:t>
            </w:r>
            <w:proofErr w:type="spellStart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Сколівського</w:t>
            </w:r>
            <w:proofErr w:type="spellEnd"/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58189E" w:rsidRPr="00001C2F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обласних змагань Львівщини </w:t>
            </w:r>
          </w:p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зі спортивного орієнтування</w:t>
            </w:r>
          </w:p>
        </w:tc>
      </w:tr>
      <w:tr w:rsidR="0058189E" w:rsidRPr="00001C2F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54-их обласних змагань учнівської молоді Львівщини з пішохідного туризму</w:t>
            </w:r>
          </w:p>
        </w:tc>
      </w:tr>
      <w:tr w:rsidR="0058189E" w:rsidRPr="002346EF" w:rsidTr="0095328B">
        <w:trPr>
          <w:trHeight w:val="519"/>
        </w:trPr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2C605F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прийом учнівських  груп </w:t>
            </w:r>
          </w:p>
          <w:p w:rsidR="0058189E" w:rsidRPr="00DB763E" w:rsidRDefault="0058189E" w:rsidP="002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відпочинок на турбазах закладу</w:t>
            </w:r>
          </w:p>
        </w:tc>
      </w:tr>
      <w:tr w:rsidR="0058189E" w:rsidRPr="002346EF" w:rsidTr="0095328B">
        <w:tc>
          <w:tcPr>
            <w:tcW w:w="2835" w:type="dxa"/>
          </w:tcPr>
          <w:p w:rsidR="0058189E" w:rsidRPr="00DB763E" w:rsidRDefault="0058189E" w:rsidP="00185C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479" w:type="dxa"/>
          </w:tcPr>
          <w:p w:rsidR="00995B69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навчально-тематичних екскурсій  </w:t>
            </w:r>
          </w:p>
          <w:p w:rsidR="0058189E" w:rsidRPr="00DB763E" w:rsidRDefault="0058189E" w:rsidP="0018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63E">
              <w:rPr>
                <w:rFonts w:ascii="Times New Roman" w:hAnsi="Times New Roman"/>
                <w:sz w:val="28"/>
                <w:szCs w:val="28"/>
                <w:lang w:val="uk-UA"/>
              </w:rPr>
              <w:t>для груп учнівської молоді відповідно до замовлень</w:t>
            </w:r>
          </w:p>
        </w:tc>
      </w:tr>
    </w:tbl>
    <w:p w:rsidR="0058189E" w:rsidRPr="006C1A6B" w:rsidRDefault="0058189E" w:rsidP="0058189E">
      <w:pPr>
        <w:spacing w:after="0"/>
        <w:rPr>
          <w:rFonts w:ascii="Times New Roman" w:hAnsi="Times New Roman"/>
          <w:b/>
          <w:sz w:val="26"/>
          <w:szCs w:val="26"/>
        </w:rPr>
      </w:pPr>
    </w:p>
    <w:sectPr w:rsidR="0058189E" w:rsidRPr="006C1A6B" w:rsidSect="00DB763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89E"/>
    <w:rsid w:val="000504FF"/>
    <w:rsid w:val="002447BE"/>
    <w:rsid w:val="002C605F"/>
    <w:rsid w:val="0058189E"/>
    <w:rsid w:val="00860475"/>
    <w:rsid w:val="0095328B"/>
    <w:rsid w:val="00995B69"/>
    <w:rsid w:val="00A44EFE"/>
    <w:rsid w:val="00DB763E"/>
    <w:rsid w:val="00EB6A89"/>
    <w:rsid w:val="00E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E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8189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9E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7</cp:revision>
  <cp:lastPrinted>2015-02-26T08:59:00Z</cp:lastPrinted>
  <dcterms:created xsi:type="dcterms:W3CDTF">2015-02-26T08:52:00Z</dcterms:created>
  <dcterms:modified xsi:type="dcterms:W3CDTF">2015-02-26T10:44:00Z</dcterms:modified>
</cp:coreProperties>
</file>