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8E0F49" w:rsidRPr="00650B0B" w:rsidRDefault="009D35B5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0</w:t>
      </w:r>
      <w:r w:rsidR="00460CF7">
        <w:rPr>
          <w:rFonts w:ascii="Times New Roman" w:hAnsi="Times New Roman"/>
          <w:u w:val="single"/>
          <w:lang w:val="uk-UA"/>
        </w:rPr>
        <w:t>4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 w:rsidR="00AD7EB0">
        <w:rPr>
          <w:rFonts w:ascii="Times New Roman" w:hAnsi="Times New Roman"/>
          <w:u w:val="single"/>
          <w:lang w:val="uk-UA"/>
        </w:rPr>
        <w:t>1</w:t>
      </w:r>
      <w:r>
        <w:rPr>
          <w:rFonts w:ascii="Times New Roman" w:hAnsi="Times New Roman"/>
          <w:u w:val="single"/>
          <w:lang w:val="uk-UA"/>
        </w:rPr>
        <w:t>2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 w:rsidR="00563EB6" w:rsidRPr="00A02B4A">
        <w:rPr>
          <w:rFonts w:ascii="Times New Roman" w:hAnsi="Times New Roman"/>
          <w:u w:val="single"/>
          <w:lang w:val="uk-UA"/>
        </w:rPr>
        <w:t>2015 р.</w:t>
      </w:r>
      <w:r w:rsidR="00563EB6" w:rsidRPr="00A02B4A">
        <w:rPr>
          <w:rFonts w:ascii="Times New Roman" w:hAnsi="Times New Roman"/>
          <w:lang w:val="uk-UA"/>
        </w:rPr>
        <w:t xml:space="preserve"> </w:t>
      </w:r>
      <w:r w:rsidR="00563EB6" w:rsidRPr="00F612D2">
        <w:rPr>
          <w:rFonts w:ascii="Times New Roman" w:hAnsi="Times New Roman"/>
          <w:lang w:val="uk-UA"/>
        </w:rPr>
        <w:t>№</w:t>
      </w:r>
      <w:r w:rsidR="00C62ACF">
        <w:rPr>
          <w:rFonts w:ascii="Times New Roman" w:hAnsi="Times New Roman"/>
          <w:lang w:val="uk-UA"/>
        </w:rPr>
        <w:t xml:space="preserve"> </w:t>
      </w:r>
      <w:r w:rsidR="00C62ACF" w:rsidRPr="00C62ACF">
        <w:rPr>
          <w:rFonts w:ascii="Times New Roman" w:hAnsi="Times New Roman"/>
          <w:u w:val="single"/>
          <w:lang w:val="uk-UA"/>
        </w:rPr>
        <w:t>55</w:t>
      </w:r>
      <w:r w:rsidR="002954F8">
        <w:rPr>
          <w:rFonts w:ascii="Times New Roman" w:hAnsi="Times New Roman"/>
          <w:u w:val="single"/>
          <w:lang w:val="uk-UA"/>
        </w:rPr>
        <w:t>4</w:t>
      </w:r>
      <w:r w:rsidR="00563EB6" w:rsidRPr="00C62ACF">
        <w:rPr>
          <w:rFonts w:ascii="Times New Roman" w:hAnsi="Times New Roman"/>
          <w:u w:val="single"/>
          <w:lang w:val="uk-UA"/>
        </w:rPr>
        <w:t xml:space="preserve"> 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D27CCD" w:rsidRDefault="00D27CCD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54063" w:rsidRDefault="00A54063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5E3AA1" w:rsidRDefault="00AE644D" w:rsidP="00E06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E3AA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3EB6" w:rsidRPr="005E3AA1">
        <w:rPr>
          <w:rFonts w:ascii="Times New Roman" w:hAnsi="Times New Roman"/>
          <w:b/>
          <w:sz w:val="26"/>
          <w:szCs w:val="26"/>
          <w:lang w:val="uk-UA"/>
        </w:rPr>
        <w:t>План роботи (основних заходів)</w:t>
      </w:r>
    </w:p>
    <w:p w:rsidR="00563EB6" w:rsidRPr="005E3AA1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E3AA1">
        <w:rPr>
          <w:rFonts w:ascii="Times New Roman" w:hAnsi="Times New Roman"/>
          <w:b/>
          <w:sz w:val="26"/>
          <w:szCs w:val="26"/>
          <w:lang w:val="uk-UA"/>
        </w:rPr>
        <w:t>Комунального закладу Львівської обласної ради</w:t>
      </w:r>
    </w:p>
    <w:p w:rsidR="00563EB6" w:rsidRPr="005E3AA1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E3AA1">
        <w:rPr>
          <w:rFonts w:ascii="Times New Roman" w:hAnsi="Times New Roman"/>
          <w:b/>
          <w:sz w:val="26"/>
          <w:szCs w:val="26"/>
          <w:lang w:val="uk-UA"/>
        </w:rPr>
        <w:t>«Львівський обласний Центр краєзнавства,</w:t>
      </w:r>
    </w:p>
    <w:p w:rsidR="00563EB6" w:rsidRPr="005E3AA1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E3AA1">
        <w:rPr>
          <w:rFonts w:ascii="Times New Roman" w:hAnsi="Times New Roman"/>
          <w:b/>
          <w:sz w:val="26"/>
          <w:szCs w:val="26"/>
          <w:lang w:val="uk-UA"/>
        </w:rPr>
        <w:t>екскурсій і туризму учнівської молоді»</w:t>
      </w:r>
    </w:p>
    <w:p w:rsidR="00D27CCD" w:rsidRPr="005E3AA1" w:rsidRDefault="00563EB6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E3AA1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9D35B5" w:rsidRPr="005E3AA1">
        <w:rPr>
          <w:rFonts w:ascii="Times New Roman" w:hAnsi="Times New Roman"/>
          <w:b/>
          <w:sz w:val="26"/>
          <w:szCs w:val="26"/>
          <w:lang w:val="uk-UA"/>
        </w:rPr>
        <w:t>грудень</w:t>
      </w:r>
      <w:r w:rsidRPr="005E3AA1">
        <w:rPr>
          <w:rFonts w:ascii="Times New Roman" w:hAnsi="Times New Roman"/>
          <w:b/>
          <w:sz w:val="26"/>
          <w:szCs w:val="26"/>
          <w:lang w:val="uk-UA"/>
        </w:rPr>
        <w:t xml:space="preserve"> 2015 року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563EB6" w:rsidRPr="005E3AA1" w:rsidTr="00742E9E">
        <w:tc>
          <w:tcPr>
            <w:tcW w:w="2410" w:type="dxa"/>
          </w:tcPr>
          <w:p w:rsidR="00563EB6" w:rsidRPr="005E3AA1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Дата </w:t>
            </w:r>
          </w:p>
          <w:p w:rsidR="00563EB6" w:rsidRPr="005E3AA1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563EB6" w:rsidRPr="005E3AA1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заходу</w:t>
            </w:r>
          </w:p>
        </w:tc>
      </w:tr>
      <w:tr w:rsidR="000666BC" w:rsidRPr="005E3AA1" w:rsidTr="00742E9E">
        <w:tc>
          <w:tcPr>
            <w:tcW w:w="2410" w:type="dxa"/>
          </w:tcPr>
          <w:p w:rsidR="002E4D27" w:rsidRPr="005E3AA1" w:rsidRDefault="002E4D27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0666BC" w:rsidRPr="005E3AA1" w:rsidRDefault="000666BC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4 грудня </w:t>
            </w:r>
          </w:p>
        </w:tc>
        <w:tc>
          <w:tcPr>
            <w:tcW w:w="7479" w:type="dxa"/>
          </w:tcPr>
          <w:p w:rsidR="000666BC" w:rsidRPr="005E3AA1" w:rsidRDefault="002E4D27" w:rsidP="002E4D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Круглий стіл, приурочений до Дня Збройних Сил України, за участю вихованців </w:t>
            </w:r>
            <w:proofErr w:type="spellStart"/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>Старосамбірської</w:t>
            </w:r>
            <w:proofErr w:type="spellEnd"/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філії </w:t>
            </w:r>
            <w:proofErr w:type="spellStart"/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>КЗ</w:t>
            </w:r>
            <w:proofErr w:type="spellEnd"/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ЛОР ЛОЦКЕТУМ «Козацькому роду нема переводу»</w:t>
            </w:r>
          </w:p>
        </w:tc>
      </w:tr>
      <w:tr w:rsidR="00460CF7" w:rsidRPr="005E3AA1" w:rsidTr="00742E9E">
        <w:tc>
          <w:tcPr>
            <w:tcW w:w="2410" w:type="dxa"/>
          </w:tcPr>
          <w:p w:rsidR="002E4D27" w:rsidRPr="005E3AA1" w:rsidRDefault="002E4D27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460CF7" w:rsidRPr="005E3AA1" w:rsidRDefault="00460CF7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14-15 грудня</w:t>
            </w:r>
          </w:p>
        </w:tc>
        <w:tc>
          <w:tcPr>
            <w:tcW w:w="7479" w:type="dxa"/>
          </w:tcPr>
          <w:p w:rsidR="00460CF7" w:rsidRPr="005E3AA1" w:rsidRDefault="00460CF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>Участь працівника закладу у навчальному семінарі завідуючих методичними відділами з питань методичного забезпечення туристсько-краєзнавчого напряму позашкільної освіти (Київ)</w:t>
            </w:r>
          </w:p>
        </w:tc>
      </w:tr>
      <w:tr w:rsidR="005E3AA1" w:rsidRPr="005E3AA1" w:rsidTr="00742E9E">
        <w:tc>
          <w:tcPr>
            <w:tcW w:w="2410" w:type="dxa"/>
          </w:tcPr>
          <w:p w:rsidR="005E3AA1" w:rsidRPr="005E3AA1" w:rsidRDefault="005E3AA1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5E3AA1" w:rsidRPr="005E3AA1" w:rsidRDefault="005E3AA1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5E3AA1" w:rsidRPr="005E3AA1" w:rsidRDefault="005E3AA1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17-18 грудня</w:t>
            </w:r>
          </w:p>
        </w:tc>
        <w:tc>
          <w:tcPr>
            <w:tcW w:w="7479" w:type="dxa"/>
          </w:tcPr>
          <w:p w:rsidR="005E3AA1" w:rsidRPr="005E3AA1" w:rsidRDefault="005E3AA1" w:rsidP="005E3A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Педагогічний міст. Обмін досвідом працівників </w:t>
            </w:r>
            <w:proofErr w:type="spellStart"/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>КЗ</w:t>
            </w:r>
            <w:proofErr w:type="spellEnd"/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ЛОР ЛОЦКЕТУМ та Донецького обласного центру туризму                         та краєзнавства учнівської молоді з питань національно-патріотичного виховання, туристсько-краєзнавчої                        та туристсько-спортивної роботи</w:t>
            </w:r>
          </w:p>
        </w:tc>
      </w:tr>
      <w:tr w:rsidR="00D17B44" w:rsidRPr="005E3AA1" w:rsidTr="00D17B44">
        <w:trPr>
          <w:trHeight w:val="535"/>
        </w:trPr>
        <w:tc>
          <w:tcPr>
            <w:tcW w:w="2410" w:type="dxa"/>
          </w:tcPr>
          <w:p w:rsidR="00D17B44" w:rsidRPr="005E3AA1" w:rsidRDefault="001C660E" w:rsidP="00E4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7479" w:type="dxa"/>
          </w:tcPr>
          <w:p w:rsidR="001C660E" w:rsidRPr="005E3AA1" w:rsidRDefault="001C660E" w:rsidP="001C6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Підведення підсумків обласного конкурсу </w:t>
            </w:r>
          </w:p>
          <w:p w:rsidR="00D17B44" w:rsidRPr="005E3AA1" w:rsidRDefault="001C660E" w:rsidP="001C6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>«Славетні імена України-2015. Михайло Вербицький»</w:t>
            </w:r>
          </w:p>
        </w:tc>
      </w:tr>
      <w:tr w:rsidR="00362FD3" w:rsidRPr="005E3AA1" w:rsidTr="00D17B44">
        <w:trPr>
          <w:trHeight w:val="535"/>
        </w:trPr>
        <w:tc>
          <w:tcPr>
            <w:tcW w:w="2410" w:type="dxa"/>
          </w:tcPr>
          <w:p w:rsidR="00362FD3" w:rsidRPr="005E3AA1" w:rsidRDefault="001C660E" w:rsidP="00E4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7479" w:type="dxa"/>
          </w:tcPr>
          <w:p w:rsidR="001C660E" w:rsidRPr="005E3AA1" w:rsidRDefault="001C660E" w:rsidP="001C6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Підведення підсумків обласного конкурсу </w:t>
            </w:r>
          </w:p>
          <w:p w:rsidR="00362FD3" w:rsidRPr="005E3AA1" w:rsidRDefault="001C660E" w:rsidP="001C6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«Моя </w:t>
            </w:r>
            <w:proofErr w:type="spellStart"/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>Батьківшина</w:t>
            </w:r>
            <w:proofErr w:type="spellEnd"/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Україна»</w:t>
            </w:r>
          </w:p>
        </w:tc>
      </w:tr>
      <w:tr w:rsidR="000666BC" w:rsidRPr="005E3AA1" w:rsidTr="00D17B44">
        <w:trPr>
          <w:trHeight w:val="535"/>
        </w:trPr>
        <w:tc>
          <w:tcPr>
            <w:tcW w:w="2410" w:type="dxa"/>
          </w:tcPr>
          <w:p w:rsidR="000666BC" w:rsidRPr="005E3AA1" w:rsidRDefault="000666BC" w:rsidP="00E4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0666BC" w:rsidRPr="005E3AA1" w:rsidRDefault="000666BC" w:rsidP="00E4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7479" w:type="dxa"/>
          </w:tcPr>
          <w:p w:rsidR="000666BC" w:rsidRPr="005E3AA1" w:rsidRDefault="000666BC" w:rsidP="000666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>Підведення підсумків обласного конкурсу</w:t>
            </w:r>
          </w:p>
          <w:p w:rsidR="000666BC" w:rsidRPr="005E3AA1" w:rsidRDefault="000666BC" w:rsidP="000666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мультимедійних презентацій</w:t>
            </w:r>
          </w:p>
          <w:p w:rsidR="000666BC" w:rsidRPr="005E3AA1" w:rsidRDefault="000666BC" w:rsidP="000666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«Моя маленька Батьківщина – душі потіха та розрада»</w:t>
            </w:r>
          </w:p>
        </w:tc>
      </w:tr>
      <w:tr w:rsidR="00362FD3" w:rsidRPr="005E3AA1" w:rsidTr="003A70FC">
        <w:trPr>
          <w:trHeight w:val="452"/>
        </w:trPr>
        <w:tc>
          <w:tcPr>
            <w:tcW w:w="2410" w:type="dxa"/>
          </w:tcPr>
          <w:p w:rsidR="00362FD3" w:rsidRPr="005E3AA1" w:rsidRDefault="00362FD3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7479" w:type="dxa"/>
          </w:tcPr>
          <w:p w:rsidR="00362FD3" w:rsidRPr="005E3AA1" w:rsidRDefault="00217BFF" w:rsidP="00217BFF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>Надання методичної допомоги щодо організації роботи музеїв  при навчальних закладах Львівщини</w:t>
            </w:r>
          </w:p>
        </w:tc>
      </w:tr>
      <w:tr w:rsidR="00362FD3" w:rsidRPr="005E3AA1" w:rsidTr="003A70FC">
        <w:trPr>
          <w:trHeight w:val="452"/>
        </w:trPr>
        <w:tc>
          <w:tcPr>
            <w:tcW w:w="2410" w:type="dxa"/>
          </w:tcPr>
          <w:p w:rsidR="00362FD3" w:rsidRPr="005E3AA1" w:rsidRDefault="000666BC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7479" w:type="dxa"/>
          </w:tcPr>
          <w:p w:rsidR="00362FD3" w:rsidRPr="005E3AA1" w:rsidRDefault="00362FD3" w:rsidP="002532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Організація та прийом учнівських  груп </w:t>
            </w:r>
          </w:p>
          <w:p w:rsidR="00362FD3" w:rsidRPr="005E3AA1" w:rsidRDefault="00362FD3" w:rsidP="002532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відпочинок на турбазах закладу</w:t>
            </w:r>
          </w:p>
        </w:tc>
      </w:tr>
      <w:tr w:rsidR="00362FD3" w:rsidRPr="005E3AA1" w:rsidTr="0045240A">
        <w:trPr>
          <w:trHeight w:val="597"/>
        </w:trPr>
        <w:tc>
          <w:tcPr>
            <w:tcW w:w="2410" w:type="dxa"/>
          </w:tcPr>
          <w:p w:rsidR="00362FD3" w:rsidRPr="005E3AA1" w:rsidRDefault="000666BC" w:rsidP="000A3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7479" w:type="dxa"/>
          </w:tcPr>
          <w:p w:rsidR="00362FD3" w:rsidRPr="005E3AA1" w:rsidRDefault="00362FD3" w:rsidP="002532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навчально-тематичних екскурсій</w:t>
            </w:r>
          </w:p>
          <w:p w:rsidR="00362FD3" w:rsidRPr="005E3AA1" w:rsidRDefault="00362FD3" w:rsidP="002532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E3A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для груп учнівської молоді відповідно до замовлень</w:t>
            </w:r>
          </w:p>
        </w:tc>
      </w:tr>
    </w:tbl>
    <w:p w:rsidR="00460CF7" w:rsidRDefault="00460CF7" w:rsidP="002F57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3EB6" w:rsidRPr="00A54063" w:rsidRDefault="00625A45" w:rsidP="002F57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Д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563EB6" w:rsidRPr="00A5406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E2155" w:rsidRPr="00A5406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A54063">
        <w:rPr>
          <w:rFonts w:ascii="Times New Roman" w:hAnsi="Times New Roman"/>
          <w:b/>
          <w:sz w:val="28"/>
          <w:szCs w:val="28"/>
          <w:lang w:val="uk-UA"/>
        </w:rPr>
        <w:t>Набитович</w:t>
      </w:r>
      <w:proofErr w:type="spellEnd"/>
    </w:p>
    <w:sectPr w:rsidR="00563EB6" w:rsidRPr="00A54063" w:rsidSect="002F57D0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124E1"/>
    <w:rsid w:val="0003305A"/>
    <w:rsid w:val="00033A96"/>
    <w:rsid w:val="00040F56"/>
    <w:rsid w:val="00052A5C"/>
    <w:rsid w:val="000650C8"/>
    <w:rsid w:val="000666BC"/>
    <w:rsid w:val="000A3B3B"/>
    <w:rsid w:val="000A699C"/>
    <w:rsid w:val="000B62A4"/>
    <w:rsid w:val="000C0990"/>
    <w:rsid w:val="000C2065"/>
    <w:rsid w:val="000E752F"/>
    <w:rsid w:val="000E7DD4"/>
    <w:rsid w:val="001120E4"/>
    <w:rsid w:val="00127FA9"/>
    <w:rsid w:val="001C660E"/>
    <w:rsid w:val="001D26AB"/>
    <w:rsid w:val="0021252E"/>
    <w:rsid w:val="00217BFF"/>
    <w:rsid w:val="002532BB"/>
    <w:rsid w:val="002947E7"/>
    <w:rsid w:val="002954F8"/>
    <w:rsid w:val="0029616C"/>
    <w:rsid w:val="002B0139"/>
    <w:rsid w:val="002E4D27"/>
    <w:rsid w:val="002F57D0"/>
    <w:rsid w:val="0032367E"/>
    <w:rsid w:val="00362FD3"/>
    <w:rsid w:val="0038628C"/>
    <w:rsid w:val="003A70FC"/>
    <w:rsid w:val="003E667D"/>
    <w:rsid w:val="00406AC9"/>
    <w:rsid w:val="0041109F"/>
    <w:rsid w:val="0041385D"/>
    <w:rsid w:val="004208CE"/>
    <w:rsid w:val="0045240A"/>
    <w:rsid w:val="00460CF7"/>
    <w:rsid w:val="0046278F"/>
    <w:rsid w:val="004834B5"/>
    <w:rsid w:val="00492E0F"/>
    <w:rsid w:val="004D5AF5"/>
    <w:rsid w:val="0050790E"/>
    <w:rsid w:val="00536C86"/>
    <w:rsid w:val="00563EB6"/>
    <w:rsid w:val="0056462D"/>
    <w:rsid w:val="0057259F"/>
    <w:rsid w:val="005765F9"/>
    <w:rsid w:val="00592ADC"/>
    <w:rsid w:val="00592BCB"/>
    <w:rsid w:val="005B1228"/>
    <w:rsid w:val="005E3AA1"/>
    <w:rsid w:val="005F74E7"/>
    <w:rsid w:val="00625A45"/>
    <w:rsid w:val="00650B0B"/>
    <w:rsid w:val="0067758D"/>
    <w:rsid w:val="006D1747"/>
    <w:rsid w:val="00724A35"/>
    <w:rsid w:val="00732994"/>
    <w:rsid w:val="00742E9E"/>
    <w:rsid w:val="00755CBE"/>
    <w:rsid w:val="00782606"/>
    <w:rsid w:val="00786696"/>
    <w:rsid w:val="007A5DE8"/>
    <w:rsid w:val="007B7008"/>
    <w:rsid w:val="007C0B38"/>
    <w:rsid w:val="007C3719"/>
    <w:rsid w:val="007D4D69"/>
    <w:rsid w:val="007E7202"/>
    <w:rsid w:val="00820B90"/>
    <w:rsid w:val="0082164A"/>
    <w:rsid w:val="008236B0"/>
    <w:rsid w:val="00834CCB"/>
    <w:rsid w:val="0084274A"/>
    <w:rsid w:val="008769AB"/>
    <w:rsid w:val="00881865"/>
    <w:rsid w:val="00882415"/>
    <w:rsid w:val="0089608D"/>
    <w:rsid w:val="008C013D"/>
    <w:rsid w:val="008D4DE0"/>
    <w:rsid w:val="008E0883"/>
    <w:rsid w:val="008E0F49"/>
    <w:rsid w:val="009721BB"/>
    <w:rsid w:val="00974512"/>
    <w:rsid w:val="00981A5C"/>
    <w:rsid w:val="009942A9"/>
    <w:rsid w:val="009B2647"/>
    <w:rsid w:val="009D35B5"/>
    <w:rsid w:val="009E2E2B"/>
    <w:rsid w:val="009E7E1D"/>
    <w:rsid w:val="00A02B4A"/>
    <w:rsid w:val="00A2256E"/>
    <w:rsid w:val="00A22BD2"/>
    <w:rsid w:val="00A54063"/>
    <w:rsid w:val="00A71B33"/>
    <w:rsid w:val="00AB7040"/>
    <w:rsid w:val="00AC40F6"/>
    <w:rsid w:val="00AD0D8B"/>
    <w:rsid w:val="00AD7EB0"/>
    <w:rsid w:val="00AE644D"/>
    <w:rsid w:val="00AF384D"/>
    <w:rsid w:val="00B25549"/>
    <w:rsid w:val="00B57487"/>
    <w:rsid w:val="00B65131"/>
    <w:rsid w:val="00B947C6"/>
    <w:rsid w:val="00BB3C90"/>
    <w:rsid w:val="00BC1BE5"/>
    <w:rsid w:val="00BE5215"/>
    <w:rsid w:val="00BF03E0"/>
    <w:rsid w:val="00C12FBA"/>
    <w:rsid w:val="00C20E1A"/>
    <w:rsid w:val="00C37CD6"/>
    <w:rsid w:val="00C46707"/>
    <w:rsid w:val="00C62ACF"/>
    <w:rsid w:val="00C90133"/>
    <w:rsid w:val="00CC624F"/>
    <w:rsid w:val="00CE2155"/>
    <w:rsid w:val="00D05EB5"/>
    <w:rsid w:val="00D14709"/>
    <w:rsid w:val="00D17B44"/>
    <w:rsid w:val="00D27CCD"/>
    <w:rsid w:val="00DA362A"/>
    <w:rsid w:val="00DB425E"/>
    <w:rsid w:val="00DF366F"/>
    <w:rsid w:val="00DF37DE"/>
    <w:rsid w:val="00E05CC0"/>
    <w:rsid w:val="00E06B28"/>
    <w:rsid w:val="00E12690"/>
    <w:rsid w:val="00E44A8B"/>
    <w:rsid w:val="00EA1939"/>
    <w:rsid w:val="00EE42BB"/>
    <w:rsid w:val="00F264C5"/>
    <w:rsid w:val="00F32074"/>
    <w:rsid w:val="00F4257F"/>
    <w:rsid w:val="00F612D2"/>
    <w:rsid w:val="00F61787"/>
    <w:rsid w:val="00FB1B30"/>
    <w:rsid w:val="00FE3AD7"/>
    <w:rsid w:val="00FE4AE7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82</cp:revision>
  <cp:lastPrinted>2015-05-29T09:25:00Z</cp:lastPrinted>
  <dcterms:created xsi:type="dcterms:W3CDTF">2015-02-25T08:01:00Z</dcterms:created>
  <dcterms:modified xsi:type="dcterms:W3CDTF">2015-12-04T10:57:00Z</dcterms:modified>
</cp:coreProperties>
</file>