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8E0F49" w:rsidRPr="00650B0B" w:rsidRDefault="00AD7EB0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30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>
        <w:rPr>
          <w:rFonts w:ascii="Times New Roman" w:hAnsi="Times New Roman"/>
          <w:u w:val="single"/>
          <w:lang w:val="uk-UA"/>
        </w:rPr>
        <w:t>1</w:t>
      </w:r>
      <w:r w:rsidR="00A02B4A" w:rsidRPr="00A02B4A">
        <w:rPr>
          <w:rFonts w:ascii="Times New Roman" w:hAnsi="Times New Roman"/>
          <w:u w:val="single"/>
          <w:lang w:val="uk-UA"/>
        </w:rPr>
        <w:t>0.</w:t>
      </w:r>
      <w:r w:rsidR="00563EB6" w:rsidRPr="00A02B4A">
        <w:rPr>
          <w:rFonts w:ascii="Times New Roman" w:hAnsi="Times New Roman"/>
          <w:u w:val="single"/>
          <w:lang w:val="uk-UA"/>
        </w:rPr>
        <w:t>2015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 xml:space="preserve">№ </w:t>
      </w:r>
      <w:r w:rsidR="00650B0B" w:rsidRPr="00650B0B">
        <w:rPr>
          <w:rFonts w:ascii="Times New Roman" w:hAnsi="Times New Roman"/>
          <w:u w:val="single"/>
          <w:lang w:val="uk-UA"/>
        </w:rPr>
        <w:t>4</w:t>
      </w:r>
      <w:r>
        <w:rPr>
          <w:rFonts w:ascii="Times New Roman" w:hAnsi="Times New Roman"/>
          <w:u w:val="single"/>
          <w:lang w:val="uk-UA"/>
        </w:rPr>
        <w:t>8</w:t>
      </w:r>
      <w:r w:rsidR="00650B0B" w:rsidRPr="00650B0B">
        <w:rPr>
          <w:rFonts w:ascii="Times New Roman" w:hAnsi="Times New Roman"/>
          <w:u w:val="single"/>
          <w:lang w:val="uk-UA"/>
        </w:rPr>
        <w:t>4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A54063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>План роботи (основних заходів)</w:t>
      </w:r>
    </w:p>
    <w:p w:rsidR="00563EB6" w:rsidRPr="00A54063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Комунального закладу Львівської обласної ради</w:t>
      </w:r>
    </w:p>
    <w:p w:rsidR="00563EB6" w:rsidRPr="00A540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«Львівський обласний Центр краєзнавства,</w:t>
      </w:r>
    </w:p>
    <w:p w:rsidR="00563EB6" w:rsidRPr="00A540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екскурсій і туризму учнівської молоді»</w:t>
      </w:r>
    </w:p>
    <w:p w:rsidR="00D27CCD" w:rsidRPr="00A54063" w:rsidRDefault="00563EB6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AD7EB0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 2015 року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A54063" w:rsidTr="00742E9E">
        <w:tc>
          <w:tcPr>
            <w:tcW w:w="2410" w:type="dxa"/>
          </w:tcPr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A54063" w:rsidRDefault="00563EB6" w:rsidP="00896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D17B44" w:rsidRPr="008E0F49" w:rsidTr="00D17B44">
        <w:trPr>
          <w:trHeight w:val="535"/>
        </w:trPr>
        <w:tc>
          <w:tcPr>
            <w:tcW w:w="2410" w:type="dxa"/>
          </w:tcPr>
          <w:p w:rsidR="00D17B44" w:rsidRPr="00A54063" w:rsidRDefault="00E44A8B" w:rsidP="00E4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листопада</w:t>
            </w:r>
          </w:p>
        </w:tc>
        <w:tc>
          <w:tcPr>
            <w:tcW w:w="7479" w:type="dxa"/>
          </w:tcPr>
          <w:p w:rsidR="00D17B44" w:rsidRPr="00A54063" w:rsidRDefault="00E44A8B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Обласні</w:t>
            </w: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змаган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педагогічних працівників Львівщини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з пішохідного туризму</w:t>
            </w:r>
          </w:p>
        </w:tc>
      </w:tr>
      <w:tr w:rsidR="002F57D0" w:rsidRPr="007A5DE8" w:rsidTr="00D17B44">
        <w:trPr>
          <w:trHeight w:val="535"/>
        </w:trPr>
        <w:tc>
          <w:tcPr>
            <w:tcW w:w="2410" w:type="dxa"/>
          </w:tcPr>
          <w:p w:rsidR="002F57D0" w:rsidRDefault="002F57D0" w:rsidP="00E44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листопада</w:t>
            </w:r>
          </w:p>
        </w:tc>
        <w:tc>
          <w:tcPr>
            <w:tcW w:w="7479" w:type="dxa"/>
          </w:tcPr>
          <w:p w:rsidR="002F57D0" w:rsidRDefault="002F57D0" w:rsidP="007838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Краєзнавча конференція </w:t>
            </w:r>
          </w:p>
          <w:p w:rsidR="002F57D0" w:rsidRPr="00A54063" w:rsidRDefault="002F57D0" w:rsidP="0078385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 вихованців гуртків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ЛОЦКЕТУМ, присвячена 150-річчю від дня народження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Шептицького</w:t>
            </w:r>
          </w:p>
        </w:tc>
      </w:tr>
      <w:tr w:rsidR="002F57D0" w:rsidRPr="007A5DE8" w:rsidTr="00406AC9">
        <w:trPr>
          <w:trHeight w:val="316"/>
        </w:trPr>
        <w:tc>
          <w:tcPr>
            <w:tcW w:w="2410" w:type="dxa"/>
          </w:tcPr>
          <w:p w:rsidR="002F57D0" w:rsidRDefault="002F57D0" w:rsidP="000A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F57D0" w:rsidRPr="00A54063" w:rsidRDefault="002F57D0" w:rsidP="000A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20-22 листопада</w:t>
            </w:r>
          </w:p>
        </w:tc>
        <w:tc>
          <w:tcPr>
            <w:tcW w:w="7479" w:type="dxa"/>
          </w:tcPr>
          <w:p w:rsidR="002F57D0" w:rsidRDefault="002F57D0" w:rsidP="00E44A8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Участь команди Львівщини </w:t>
            </w:r>
          </w:p>
          <w:p w:rsidR="002F57D0" w:rsidRDefault="007A5DE8" w:rsidP="00E44A8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</w:t>
            </w:r>
            <w:r w:rsidR="002F57D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2F57D0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V</w:t>
            </w:r>
            <w:r w:rsidR="002F57D0" w:rsidRPr="001142F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2F57D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Всеукраїнській (ІХ міжрегіональній ) </w:t>
            </w:r>
          </w:p>
          <w:p w:rsidR="002F57D0" w:rsidRDefault="002F57D0" w:rsidP="00E44A8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краєзнавчій конференції учнівської молоді </w:t>
            </w:r>
          </w:p>
          <w:p w:rsidR="002F57D0" w:rsidRPr="00A54063" w:rsidRDefault="002F57D0" w:rsidP="00E44A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«Мій рідний край, моя земля очима сучасників»</w:t>
            </w:r>
          </w:p>
        </w:tc>
      </w:tr>
      <w:tr w:rsidR="002F57D0" w:rsidRPr="00E44A8B" w:rsidTr="003A70FC">
        <w:trPr>
          <w:trHeight w:val="452"/>
        </w:trPr>
        <w:tc>
          <w:tcPr>
            <w:tcW w:w="2410" w:type="dxa"/>
          </w:tcPr>
          <w:p w:rsidR="002F57D0" w:rsidRDefault="002F57D0" w:rsidP="003A7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листопада</w:t>
            </w:r>
          </w:p>
        </w:tc>
        <w:tc>
          <w:tcPr>
            <w:tcW w:w="7479" w:type="dxa"/>
          </w:tcPr>
          <w:p w:rsidR="002F57D0" w:rsidRDefault="002F57D0" w:rsidP="00AD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Завершальний етап акції «Незабудки пам’яті» </w:t>
            </w:r>
          </w:p>
          <w:p w:rsidR="002F57D0" w:rsidRDefault="002F57D0" w:rsidP="00AD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 вихованців гуртків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</w:p>
        </w:tc>
      </w:tr>
      <w:tr w:rsidR="002F57D0" w:rsidRPr="00A54063" w:rsidTr="003A70FC">
        <w:trPr>
          <w:trHeight w:val="452"/>
        </w:trPr>
        <w:tc>
          <w:tcPr>
            <w:tcW w:w="2410" w:type="dxa"/>
          </w:tcPr>
          <w:p w:rsidR="002F57D0" w:rsidRPr="00A54063" w:rsidRDefault="002F57D0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479" w:type="dxa"/>
          </w:tcPr>
          <w:p w:rsidR="002F57D0" w:rsidRDefault="002F57D0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конкурс «Славетні імена України-2015. </w:t>
            </w:r>
          </w:p>
          <w:p w:rsidR="002F57D0" w:rsidRPr="00A54063" w:rsidRDefault="002F57D0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Вербицький»</w:t>
            </w:r>
          </w:p>
        </w:tc>
      </w:tr>
      <w:tr w:rsidR="002F57D0" w:rsidRPr="00A54063" w:rsidTr="003A70FC">
        <w:trPr>
          <w:trHeight w:val="452"/>
        </w:trPr>
        <w:tc>
          <w:tcPr>
            <w:tcW w:w="2410" w:type="dxa"/>
          </w:tcPr>
          <w:p w:rsidR="002F57D0" w:rsidRDefault="002F57D0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479" w:type="dxa"/>
          </w:tcPr>
          <w:p w:rsidR="002F57D0" w:rsidRDefault="002F57D0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конкурс мультимедійних презентацій</w:t>
            </w:r>
          </w:p>
          <w:p w:rsidR="002F57D0" w:rsidRDefault="002F57D0" w:rsidP="00D17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«Моя маленька Батьківщина – душі потіха та розрада»</w:t>
            </w:r>
          </w:p>
        </w:tc>
      </w:tr>
      <w:tr w:rsidR="002F57D0" w:rsidRPr="00A54063" w:rsidTr="003A70FC">
        <w:trPr>
          <w:trHeight w:val="452"/>
        </w:trPr>
        <w:tc>
          <w:tcPr>
            <w:tcW w:w="2410" w:type="dxa"/>
          </w:tcPr>
          <w:p w:rsidR="002F57D0" w:rsidRPr="00A54063" w:rsidRDefault="002F57D0" w:rsidP="00D17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479" w:type="dxa"/>
          </w:tcPr>
          <w:p w:rsidR="002F57D0" w:rsidRPr="00A54063" w:rsidRDefault="002F57D0" w:rsidP="0025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прийом учнівських  груп </w:t>
            </w:r>
          </w:p>
          <w:p w:rsidR="002F57D0" w:rsidRPr="00A54063" w:rsidRDefault="002F57D0" w:rsidP="00253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відпочинок на турбазах закладу</w:t>
            </w:r>
          </w:p>
        </w:tc>
      </w:tr>
      <w:tr w:rsidR="002F57D0" w:rsidRPr="00A54063" w:rsidTr="0045240A">
        <w:trPr>
          <w:trHeight w:val="597"/>
        </w:trPr>
        <w:tc>
          <w:tcPr>
            <w:tcW w:w="2410" w:type="dxa"/>
          </w:tcPr>
          <w:p w:rsidR="002F57D0" w:rsidRPr="00A54063" w:rsidRDefault="002F57D0" w:rsidP="000A3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7479" w:type="dxa"/>
          </w:tcPr>
          <w:p w:rsidR="002F57D0" w:rsidRPr="00A54063" w:rsidRDefault="002F57D0" w:rsidP="00253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</w:t>
            </w:r>
          </w:p>
          <w:p w:rsidR="002F57D0" w:rsidRPr="000A3B3B" w:rsidRDefault="002F57D0" w:rsidP="00253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40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2F57D0" w:rsidRDefault="002F57D0" w:rsidP="002F57D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A54063" w:rsidRDefault="00625A45" w:rsidP="002F57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063">
        <w:rPr>
          <w:rFonts w:ascii="Times New Roman" w:hAnsi="Times New Roman"/>
          <w:b/>
          <w:sz w:val="28"/>
          <w:szCs w:val="28"/>
          <w:lang w:val="uk-UA"/>
        </w:rPr>
        <w:t>Д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563EB6" w:rsidRPr="00A5406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563EB6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E2155" w:rsidRPr="00A5406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54063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A54063">
        <w:rPr>
          <w:rFonts w:ascii="Times New Roman" w:hAnsi="Times New Roman"/>
          <w:b/>
          <w:sz w:val="28"/>
          <w:szCs w:val="28"/>
          <w:lang w:val="uk-UA"/>
        </w:rPr>
        <w:t>Набитович</w:t>
      </w:r>
      <w:proofErr w:type="spellEnd"/>
    </w:p>
    <w:sectPr w:rsidR="00563EB6" w:rsidRPr="00A54063" w:rsidSect="002F57D0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52A5C"/>
    <w:rsid w:val="000650C8"/>
    <w:rsid w:val="000A3B3B"/>
    <w:rsid w:val="000A699C"/>
    <w:rsid w:val="000B62A4"/>
    <w:rsid w:val="000C0990"/>
    <w:rsid w:val="000E752F"/>
    <w:rsid w:val="000E7DD4"/>
    <w:rsid w:val="001120E4"/>
    <w:rsid w:val="00127FA9"/>
    <w:rsid w:val="001D26AB"/>
    <w:rsid w:val="0021252E"/>
    <w:rsid w:val="002532BB"/>
    <w:rsid w:val="002947E7"/>
    <w:rsid w:val="0029616C"/>
    <w:rsid w:val="002B0139"/>
    <w:rsid w:val="002F57D0"/>
    <w:rsid w:val="0032367E"/>
    <w:rsid w:val="0038628C"/>
    <w:rsid w:val="003A70FC"/>
    <w:rsid w:val="003E667D"/>
    <w:rsid w:val="00406AC9"/>
    <w:rsid w:val="0041109F"/>
    <w:rsid w:val="0041385D"/>
    <w:rsid w:val="004208CE"/>
    <w:rsid w:val="0045240A"/>
    <w:rsid w:val="0046278F"/>
    <w:rsid w:val="004834B5"/>
    <w:rsid w:val="00492E0F"/>
    <w:rsid w:val="004D5AF5"/>
    <w:rsid w:val="0050790E"/>
    <w:rsid w:val="00536C86"/>
    <w:rsid w:val="00563EB6"/>
    <w:rsid w:val="0056462D"/>
    <w:rsid w:val="0057259F"/>
    <w:rsid w:val="005765F9"/>
    <w:rsid w:val="00592ADC"/>
    <w:rsid w:val="00592BCB"/>
    <w:rsid w:val="005B1228"/>
    <w:rsid w:val="005F74E7"/>
    <w:rsid w:val="00625A45"/>
    <w:rsid w:val="00650B0B"/>
    <w:rsid w:val="0067758D"/>
    <w:rsid w:val="006D1747"/>
    <w:rsid w:val="00732994"/>
    <w:rsid w:val="00742E9E"/>
    <w:rsid w:val="00782606"/>
    <w:rsid w:val="00786696"/>
    <w:rsid w:val="007A5DE8"/>
    <w:rsid w:val="007B7008"/>
    <w:rsid w:val="007C3719"/>
    <w:rsid w:val="007D4D69"/>
    <w:rsid w:val="007E7202"/>
    <w:rsid w:val="00820B90"/>
    <w:rsid w:val="0082164A"/>
    <w:rsid w:val="008236B0"/>
    <w:rsid w:val="00834CCB"/>
    <w:rsid w:val="0084274A"/>
    <w:rsid w:val="008769AB"/>
    <w:rsid w:val="00881865"/>
    <w:rsid w:val="00882415"/>
    <w:rsid w:val="0089608D"/>
    <w:rsid w:val="008C013D"/>
    <w:rsid w:val="008D4DE0"/>
    <w:rsid w:val="008E0883"/>
    <w:rsid w:val="008E0F49"/>
    <w:rsid w:val="009721BB"/>
    <w:rsid w:val="00974512"/>
    <w:rsid w:val="00981A5C"/>
    <w:rsid w:val="009942A9"/>
    <w:rsid w:val="009B2647"/>
    <w:rsid w:val="009E2E2B"/>
    <w:rsid w:val="009E7E1D"/>
    <w:rsid w:val="00A02B4A"/>
    <w:rsid w:val="00A2256E"/>
    <w:rsid w:val="00A22BD2"/>
    <w:rsid w:val="00A54063"/>
    <w:rsid w:val="00A71B33"/>
    <w:rsid w:val="00AB7040"/>
    <w:rsid w:val="00AC40F6"/>
    <w:rsid w:val="00AD7EB0"/>
    <w:rsid w:val="00AE644D"/>
    <w:rsid w:val="00AF384D"/>
    <w:rsid w:val="00B25549"/>
    <w:rsid w:val="00B57487"/>
    <w:rsid w:val="00B65131"/>
    <w:rsid w:val="00B947C6"/>
    <w:rsid w:val="00BB3C90"/>
    <w:rsid w:val="00BC1BE5"/>
    <w:rsid w:val="00BF03E0"/>
    <w:rsid w:val="00C37CD6"/>
    <w:rsid w:val="00C46707"/>
    <w:rsid w:val="00C90133"/>
    <w:rsid w:val="00CC624F"/>
    <w:rsid w:val="00CE2155"/>
    <w:rsid w:val="00D05EB5"/>
    <w:rsid w:val="00D14709"/>
    <w:rsid w:val="00D17B44"/>
    <w:rsid w:val="00D27CCD"/>
    <w:rsid w:val="00DA362A"/>
    <w:rsid w:val="00DB425E"/>
    <w:rsid w:val="00DF366F"/>
    <w:rsid w:val="00DF37DE"/>
    <w:rsid w:val="00E05CC0"/>
    <w:rsid w:val="00E06B28"/>
    <w:rsid w:val="00E12690"/>
    <w:rsid w:val="00E44A8B"/>
    <w:rsid w:val="00EA1939"/>
    <w:rsid w:val="00EE42BB"/>
    <w:rsid w:val="00F264C5"/>
    <w:rsid w:val="00F32074"/>
    <w:rsid w:val="00F4257F"/>
    <w:rsid w:val="00F612D2"/>
    <w:rsid w:val="00F61787"/>
    <w:rsid w:val="00FB1B30"/>
    <w:rsid w:val="00FE3AD7"/>
    <w:rsid w:val="00FE4AE7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72</cp:revision>
  <cp:lastPrinted>2015-05-29T09:25:00Z</cp:lastPrinted>
  <dcterms:created xsi:type="dcterms:W3CDTF">2015-02-25T08:01:00Z</dcterms:created>
  <dcterms:modified xsi:type="dcterms:W3CDTF">2015-10-30T14:57:00Z</dcterms:modified>
</cp:coreProperties>
</file>