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F612D2" w:rsidRPr="00B57487" w:rsidRDefault="00625A45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31</w:t>
      </w:r>
      <w:r w:rsidR="00A02B4A" w:rsidRPr="00A02B4A">
        <w:rPr>
          <w:rFonts w:ascii="Times New Roman" w:hAnsi="Times New Roman"/>
          <w:u w:val="single"/>
          <w:lang w:val="uk-UA"/>
        </w:rPr>
        <w:t>.0</w:t>
      </w:r>
      <w:r>
        <w:rPr>
          <w:rFonts w:ascii="Times New Roman" w:hAnsi="Times New Roman"/>
          <w:u w:val="single"/>
          <w:lang w:val="uk-UA"/>
        </w:rPr>
        <w:t>7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 w:rsidR="00563EB6" w:rsidRPr="00A02B4A">
        <w:rPr>
          <w:rFonts w:ascii="Times New Roman" w:hAnsi="Times New Roman"/>
          <w:u w:val="single"/>
          <w:lang w:val="uk-UA"/>
        </w:rPr>
        <w:t>2015 р.</w:t>
      </w:r>
      <w:r w:rsidR="00563EB6" w:rsidRPr="00A02B4A">
        <w:rPr>
          <w:rFonts w:ascii="Times New Roman" w:hAnsi="Times New Roman"/>
          <w:lang w:val="uk-UA"/>
        </w:rPr>
        <w:t xml:space="preserve"> </w:t>
      </w:r>
      <w:r w:rsidR="00563EB6" w:rsidRPr="00F612D2">
        <w:rPr>
          <w:rFonts w:ascii="Times New Roman" w:hAnsi="Times New Roman"/>
          <w:lang w:val="uk-UA"/>
        </w:rPr>
        <w:t xml:space="preserve">№ </w:t>
      </w:r>
      <w:r w:rsidR="00EA1939" w:rsidRPr="00EA1939">
        <w:rPr>
          <w:rFonts w:ascii="Times New Roman" w:hAnsi="Times New Roman"/>
          <w:u w:val="single"/>
          <w:lang w:val="uk-UA"/>
        </w:rPr>
        <w:t>335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563EB6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7259F" w:rsidRDefault="0057259F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035A63" w:rsidRDefault="00AE644D" w:rsidP="00E06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3EB6">
        <w:rPr>
          <w:rFonts w:ascii="Times New Roman" w:hAnsi="Times New Roman"/>
          <w:b/>
          <w:sz w:val="26"/>
          <w:szCs w:val="26"/>
          <w:lang w:val="uk-UA"/>
        </w:rPr>
        <w:t xml:space="preserve">План роботи </w:t>
      </w:r>
      <w:r w:rsidR="00563EB6" w:rsidRPr="00035A63">
        <w:rPr>
          <w:rFonts w:ascii="Times New Roman" w:hAnsi="Times New Roman"/>
          <w:b/>
          <w:sz w:val="26"/>
          <w:szCs w:val="26"/>
          <w:lang w:val="uk-UA"/>
        </w:rPr>
        <w:t>(основних заходів)</w:t>
      </w:r>
    </w:p>
    <w:p w:rsidR="00563EB6" w:rsidRPr="00035A63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Комунального закладу Львівської обласної ради</w:t>
      </w:r>
    </w:p>
    <w:p w:rsidR="00563EB6" w:rsidRPr="00035A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«Львівський обласний Центр краєзнавства,</w:t>
      </w:r>
    </w:p>
    <w:p w:rsidR="00563EB6" w:rsidRPr="00035A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екскурсій і туризму учнівської молоді»</w:t>
      </w:r>
    </w:p>
    <w:p w:rsidR="00732994" w:rsidRDefault="00563EB6" w:rsidP="00536C8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625A45">
        <w:rPr>
          <w:rFonts w:ascii="Times New Roman" w:hAnsi="Times New Roman"/>
          <w:b/>
          <w:sz w:val="26"/>
          <w:szCs w:val="26"/>
          <w:lang w:val="uk-UA"/>
        </w:rPr>
        <w:t>сер</w:t>
      </w:r>
      <w:r w:rsidR="00F612D2">
        <w:rPr>
          <w:rFonts w:ascii="Times New Roman" w:hAnsi="Times New Roman"/>
          <w:b/>
          <w:sz w:val="26"/>
          <w:szCs w:val="26"/>
          <w:lang w:val="uk-UA"/>
        </w:rPr>
        <w:t>п</w:t>
      </w:r>
      <w:r>
        <w:rPr>
          <w:rFonts w:ascii="Times New Roman" w:hAnsi="Times New Roman"/>
          <w:b/>
          <w:sz w:val="26"/>
          <w:szCs w:val="26"/>
          <w:lang w:val="uk-UA"/>
        </w:rPr>
        <w:t>ень 2015</w:t>
      </w:r>
      <w:r w:rsidRPr="00035A63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EA1939" w:rsidRPr="00035A63" w:rsidRDefault="00EA1939" w:rsidP="00536C8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563EB6" w:rsidRPr="00742E9E" w:rsidTr="00742E9E">
        <w:tc>
          <w:tcPr>
            <w:tcW w:w="2410" w:type="dxa"/>
          </w:tcPr>
          <w:p w:rsidR="00563EB6" w:rsidRPr="00742E9E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42E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Дата </w:t>
            </w:r>
          </w:p>
          <w:p w:rsidR="00563EB6" w:rsidRPr="00742E9E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42E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63EB6" w:rsidRPr="00742E9E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42E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заходу</w:t>
            </w:r>
          </w:p>
        </w:tc>
      </w:tr>
      <w:tr w:rsidR="009721BB" w:rsidRPr="00742E9E" w:rsidTr="00742E9E">
        <w:tc>
          <w:tcPr>
            <w:tcW w:w="2410" w:type="dxa"/>
          </w:tcPr>
          <w:p w:rsidR="009721BB" w:rsidRPr="00742E9E" w:rsidRDefault="00F61787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2-8 серпня</w:t>
            </w:r>
          </w:p>
        </w:tc>
        <w:tc>
          <w:tcPr>
            <w:tcW w:w="7479" w:type="dxa"/>
          </w:tcPr>
          <w:p w:rsidR="00F61787" w:rsidRDefault="00F6178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61787">
              <w:rPr>
                <w:rFonts w:ascii="Times New Roman" w:hAnsi="Times New Roman"/>
                <w:sz w:val="26"/>
                <w:szCs w:val="26"/>
                <w:lang w:val="uk-UA"/>
              </w:rPr>
              <w:t>Еко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лого-краєзнавча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експедиція вихованців гуртків закладу</w:t>
            </w:r>
          </w:p>
          <w:p w:rsidR="009721BB" w:rsidRPr="00F61787" w:rsidRDefault="00F6178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 Шацький</w:t>
            </w:r>
            <w:r w:rsidR="00834C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національний природний парк</w:t>
            </w:r>
          </w:p>
        </w:tc>
      </w:tr>
      <w:tr w:rsidR="006D1747" w:rsidRPr="00592BCB" w:rsidTr="00F612D2">
        <w:trPr>
          <w:trHeight w:val="675"/>
        </w:trPr>
        <w:tc>
          <w:tcPr>
            <w:tcW w:w="2410" w:type="dxa"/>
          </w:tcPr>
          <w:p w:rsidR="00A22BD2" w:rsidRDefault="00A22BD2" w:rsidP="000E7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D1747" w:rsidRPr="00A22BD2" w:rsidRDefault="00A22BD2" w:rsidP="000E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2B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13-24 серпня</w:t>
            </w:r>
          </w:p>
        </w:tc>
        <w:tc>
          <w:tcPr>
            <w:tcW w:w="7479" w:type="dxa"/>
          </w:tcPr>
          <w:p w:rsidR="006D1747" w:rsidRPr="00A22BD2" w:rsidRDefault="008769AB" w:rsidP="00A22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22B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Участь команди Львівщини у </w:t>
            </w:r>
            <w:r w:rsidR="00A22BD2" w:rsidRPr="00A22BD2">
              <w:rPr>
                <w:rFonts w:ascii="Times New Roman" w:hAnsi="Times New Roman"/>
                <w:sz w:val="26"/>
                <w:szCs w:val="26"/>
                <w:lang w:val="uk-UA"/>
              </w:rPr>
              <w:t>ІІІ (</w:t>
            </w:r>
            <w:r w:rsidRPr="00A22BD2">
              <w:rPr>
                <w:rFonts w:ascii="Times New Roman" w:hAnsi="Times New Roman"/>
                <w:sz w:val="26"/>
                <w:szCs w:val="26"/>
                <w:lang w:val="uk-UA"/>
              </w:rPr>
              <w:t>Всеукраїнському</w:t>
            </w:r>
            <w:r w:rsidR="00A22BD2" w:rsidRPr="00A22BD2">
              <w:rPr>
                <w:rFonts w:ascii="Times New Roman" w:hAnsi="Times New Roman"/>
                <w:sz w:val="26"/>
                <w:szCs w:val="26"/>
                <w:lang w:val="uk-UA"/>
              </w:rPr>
              <w:t>) етапі</w:t>
            </w:r>
            <w:r w:rsidRPr="00A22B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22BD2" w:rsidRPr="00A22BD2">
              <w:rPr>
                <w:rFonts w:ascii="Times New Roman" w:hAnsi="Times New Roman"/>
                <w:sz w:val="26"/>
                <w:szCs w:val="26"/>
                <w:lang w:val="uk-UA"/>
              </w:rPr>
              <w:t>Всеукраїнської дитячо-юнацької військово-пат</w:t>
            </w:r>
            <w:r w:rsidR="00A22BD2">
              <w:rPr>
                <w:rFonts w:ascii="Times New Roman" w:hAnsi="Times New Roman"/>
                <w:sz w:val="26"/>
                <w:szCs w:val="26"/>
                <w:lang w:val="uk-UA"/>
              </w:rPr>
              <w:t>ріотичної гри «Сокіл» («Джура») – «Джура-</w:t>
            </w:r>
            <w:r w:rsidR="00A22BD2" w:rsidRPr="00A22BD2">
              <w:rPr>
                <w:rFonts w:ascii="Times New Roman" w:hAnsi="Times New Roman"/>
                <w:sz w:val="26"/>
                <w:szCs w:val="26"/>
                <w:lang w:val="uk-UA"/>
              </w:rPr>
              <w:t>2015: Гетьманська Україна»</w:t>
            </w:r>
            <w:r w:rsidR="00A22B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22BD2" w:rsidRPr="00A22BD2">
              <w:rPr>
                <w:rFonts w:ascii="Times New Roman" w:hAnsi="Times New Roman"/>
                <w:sz w:val="26"/>
                <w:szCs w:val="26"/>
                <w:lang w:val="uk-UA"/>
              </w:rPr>
              <w:t>(Чернігівськ</w:t>
            </w:r>
            <w:r w:rsidR="00A22BD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A22BD2" w:rsidRPr="00A22BD2">
              <w:rPr>
                <w:rFonts w:ascii="Times New Roman" w:hAnsi="Times New Roman"/>
                <w:sz w:val="26"/>
                <w:szCs w:val="26"/>
                <w:lang w:val="uk-UA"/>
              </w:rPr>
              <w:t>, Сумськ</w:t>
            </w:r>
            <w:r w:rsidR="00A22BD2">
              <w:rPr>
                <w:rFonts w:ascii="Times New Roman" w:hAnsi="Times New Roman"/>
                <w:sz w:val="26"/>
                <w:szCs w:val="26"/>
                <w:lang w:val="uk-UA"/>
              </w:rPr>
              <w:t>а,</w:t>
            </w:r>
            <w:r w:rsidR="00A22BD2" w:rsidRPr="00A22B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Полтавськ</w:t>
            </w:r>
            <w:r w:rsidR="00A22BD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A22BD2" w:rsidRPr="00A22B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област</w:t>
            </w:r>
            <w:r w:rsidR="00A22BD2">
              <w:rPr>
                <w:rFonts w:ascii="Times New Roman" w:hAnsi="Times New Roman"/>
                <w:sz w:val="26"/>
                <w:szCs w:val="26"/>
                <w:lang w:val="uk-UA"/>
              </w:rPr>
              <w:t>і)</w:t>
            </w:r>
          </w:p>
        </w:tc>
      </w:tr>
      <w:tr w:rsidR="006D1747" w:rsidRPr="00A22BD2" w:rsidTr="00B65131">
        <w:trPr>
          <w:trHeight w:val="1003"/>
        </w:trPr>
        <w:tc>
          <w:tcPr>
            <w:tcW w:w="2410" w:type="dxa"/>
          </w:tcPr>
          <w:p w:rsidR="00052A5C" w:rsidRDefault="00052A5C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D1747" w:rsidRPr="00052A5C" w:rsidRDefault="00052A5C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2A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25-27 серпня</w:t>
            </w:r>
          </w:p>
        </w:tc>
        <w:tc>
          <w:tcPr>
            <w:tcW w:w="7479" w:type="dxa"/>
          </w:tcPr>
          <w:p w:rsidR="00592BCB" w:rsidRDefault="00052A5C" w:rsidP="00592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Проведення </w:t>
            </w:r>
            <w:proofErr w:type="spellStart"/>
            <w:r w:rsidR="009721BB">
              <w:rPr>
                <w:rFonts w:ascii="Times New Roman" w:hAnsi="Times New Roman"/>
                <w:sz w:val="26"/>
                <w:szCs w:val="26"/>
                <w:lang w:val="uk-UA"/>
              </w:rPr>
              <w:t>спелео</w:t>
            </w:r>
            <w:r w:rsidRPr="00052A5C">
              <w:rPr>
                <w:rFonts w:ascii="Times New Roman" w:hAnsi="Times New Roman"/>
                <w:sz w:val="26"/>
                <w:szCs w:val="26"/>
              </w:rPr>
              <w:t>пох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proofErr w:type="spellStart"/>
            <w:r w:rsidRPr="00052A5C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</w:p>
          <w:p w:rsidR="00052A5C" w:rsidRPr="00052A5C" w:rsidRDefault="00052A5C" w:rsidP="00592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2A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proofErr w:type="spellStart"/>
            <w:r w:rsidRPr="00052A5C">
              <w:rPr>
                <w:rFonts w:ascii="Times New Roman" w:hAnsi="Times New Roman"/>
                <w:sz w:val="26"/>
                <w:szCs w:val="26"/>
              </w:rPr>
              <w:t>ихованців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52A5C">
              <w:rPr>
                <w:rFonts w:ascii="Times New Roman" w:hAnsi="Times New Roman"/>
                <w:sz w:val="26"/>
                <w:szCs w:val="26"/>
              </w:rPr>
              <w:t xml:space="preserve">та </w:t>
            </w:r>
            <w:proofErr w:type="spellStart"/>
            <w:r w:rsidRPr="00052A5C">
              <w:rPr>
                <w:rFonts w:ascii="Times New Roman" w:hAnsi="Times New Roman"/>
                <w:sz w:val="26"/>
                <w:szCs w:val="26"/>
              </w:rPr>
              <w:t>керівників</w:t>
            </w:r>
            <w:proofErr w:type="spellEnd"/>
            <w:r w:rsidRPr="00052A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2A5C">
              <w:rPr>
                <w:rFonts w:ascii="Times New Roman" w:hAnsi="Times New Roman"/>
                <w:sz w:val="26"/>
                <w:szCs w:val="26"/>
              </w:rPr>
              <w:t>гуртків</w:t>
            </w:r>
            <w:proofErr w:type="spellEnd"/>
            <w:r w:rsidRPr="00052A5C">
              <w:rPr>
                <w:rFonts w:ascii="Times New Roman" w:hAnsi="Times New Roman"/>
                <w:sz w:val="26"/>
                <w:szCs w:val="26"/>
              </w:rPr>
              <w:t xml:space="preserve"> за маршрутом</w:t>
            </w:r>
          </w:p>
          <w:p w:rsidR="00B65131" w:rsidRPr="00052A5C" w:rsidRDefault="00052A5C" w:rsidP="00052A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м.</w:t>
            </w:r>
            <w:r w:rsidRPr="00052A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2A5C">
              <w:rPr>
                <w:rFonts w:ascii="Times New Roman" w:hAnsi="Times New Roman"/>
                <w:sz w:val="26"/>
                <w:szCs w:val="26"/>
                <w:lang w:val="uk-UA"/>
              </w:rPr>
              <w:t>Жидачів-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52A5C">
              <w:rPr>
                <w:rFonts w:ascii="Times New Roman" w:hAnsi="Times New Roman"/>
                <w:sz w:val="26"/>
                <w:szCs w:val="26"/>
                <w:lang w:val="uk-UA"/>
              </w:rPr>
              <w:t>Тернопіль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052A5C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proofErr w:type="spellEnd"/>
            <w:r w:rsidRPr="00052A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52A5C">
              <w:rPr>
                <w:rFonts w:ascii="Times New Roman" w:hAnsi="Times New Roman"/>
                <w:sz w:val="26"/>
                <w:szCs w:val="26"/>
                <w:lang w:val="uk-UA"/>
              </w:rPr>
              <w:t>Залісся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Млинки</w:t>
            </w:r>
          </w:p>
        </w:tc>
      </w:tr>
      <w:tr w:rsidR="00EA1939" w:rsidRPr="00A22BD2" w:rsidTr="00EA1939">
        <w:trPr>
          <w:trHeight w:val="545"/>
        </w:trPr>
        <w:tc>
          <w:tcPr>
            <w:tcW w:w="2410" w:type="dxa"/>
          </w:tcPr>
          <w:p w:rsidR="00EA1939" w:rsidRDefault="00EA1939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третя декада серпня</w:t>
            </w:r>
          </w:p>
        </w:tc>
        <w:tc>
          <w:tcPr>
            <w:tcW w:w="7479" w:type="dxa"/>
          </w:tcPr>
          <w:p w:rsidR="00EA1939" w:rsidRPr="009E2E2B" w:rsidRDefault="00EA1939" w:rsidP="00EA1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9E2E2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Заходи з вихованцями гуртків щодо відзначення</w:t>
            </w:r>
          </w:p>
          <w:p w:rsidR="00EA1939" w:rsidRDefault="00EA1939" w:rsidP="00EA1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2E2B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24-ї річниці </w:t>
            </w:r>
            <w:proofErr w:type="spellStart"/>
            <w:r w:rsidRPr="009E2E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незалежності</w:t>
            </w:r>
            <w:proofErr w:type="spellEnd"/>
            <w:r w:rsidRPr="009E2E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2E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</w:p>
        </w:tc>
      </w:tr>
      <w:tr w:rsidR="006D1747" w:rsidRPr="00A22BD2" w:rsidTr="003A70FC">
        <w:trPr>
          <w:trHeight w:val="452"/>
        </w:trPr>
        <w:tc>
          <w:tcPr>
            <w:tcW w:w="2410" w:type="dxa"/>
          </w:tcPr>
          <w:p w:rsidR="006D1747" w:rsidRPr="0032367E" w:rsidRDefault="00EA1939" w:rsidP="003A7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третя декада серпня</w:t>
            </w:r>
          </w:p>
        </w:tc>
        <w:tc>
          <w:tcPr>
            <w:tcW w:w="7479" w:type="dxa"/>
          </w:tcPr>
          <w:p w:rsidR="001D26AB" w:rsidRPr="0032367E" w:rsidRDefault="003A70FC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Нарада з керівниками гуртків закладу</w:t>
            </w:r>
          </w:p>
        </w:tc>
      </w:tr>
      <w:tr w:rsidR="001D26AB" w:rsidRPr="00A22BD2" w:rsidTr="0045240A">
        <w:trPr>
          <w:trHeight w:val="597"/>
        </w:trPr>
        <w:tc>
          <w:tcPr>
            <w:tcW w:w="2410" w:type="dxa"/>
          </w:tcPr>
          <w:p w:rsidR="009721BB" w:rsidRDefault="009721BB" w:rsidP="00452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D26AB" w:rsidRDefault="009721BB" w:rsidP="00452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серп</w:t>
            </w:r>
            <w:r w:rsidRPr="003236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7479" w:type="dxa"/>
          </w:tcPr>
          <w:p w:rsidR="009721BB" w:rsidRDefault="009721BB" w:rsidP="009721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9721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Підготовка до проведення </w:t>
            </w:r>
            <w:r w:rsidRPr="009721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</w:t>
            </w:r>
            <w:proofErr w:type="spellStart"/>
            <w:r w:rsidRPr="009721BB">
              <w:rPr>
                <w:rFonts w:ascii="Times New Roman" w:hAnsi="Times New Roman"/>
                <w:bCs/>
                <w:sz w:val="26"/>
                <w:szCs w:val="26"/>
              </w:rPr>
              <w:t>маган</w:t>
            </w:r>
            <w:proofErr w:type="spellEnd"/>
            <w:r w:rsidRPr="009721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ь</w:t>
            </w:r>
            <w:r w:rsidRPr="009721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721BB">
              <w:rPr>
                <w:rFonts w:ascii="Times New Roman" w:hAnsi="Times New Roman"/>
                <w:bCs/>
                <w:sz w:val="26"/>
                <w:szCs w:val="26"/>
              </w:rPr>
              <w:t>вихованців</w:t>
            </w:r>
            <w:proofErr w:type="spellEnd"/>
            <w:r w:rsidRPr="009721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721BB">
              <w:rPr>
                <w:rFonts w:ascii="Times New Roman" w:hAnsi="Times New Roman"/>
                <w:bCs/>
                <w:sz w:val="26"/>
                <w:szCs w:val="26"/>
              </w:rPr>
              <w:t>гуртків</w:t>
            </w:r>
            <w:proofErr w:type="spellEnd"/>
            <w:r w:rsidRPr="009721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721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9721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КЗ</w:t>
            </w:r>
            <w:proofErr w:type="spellEnd"/>
            <w:r w:rsidRPr="009721B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ЛОР ЛОЦКЕТУМ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зі спортивного туризму,</w:t>
            </w:r>
          </w:p>
          <w:p w:rsidR="00C37CD6" w:rsidRPr="009721BB" w:rsidRDefault="009721BB" w:rsidP="009721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присвячених Дню туризму</w:t>
            </w:r>
          </w:p>
        </w:tc>
      </w:tr>
      <w:tr w:rsidR="006D1747" w:rsidRPr="00052A5C" w:rsidTr="00536C86">
        <w:trPr>
          <w:trHeight w:val="655"/>
        </w:trPr>
        <w:tc>
          <w:tcPr>
            <w:tcW w:w="2410" w:type="dxa"/>
          </w:tcPr>
          <w:p w:rsidR="006D1747" w:rsidRPr="0032367E" w:rsidRDefault="00625A45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</w:t>
            </w:r>
            <w:r w:rsidR="00536C8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</w:t>
            </w:r>
            <w:r w:rsidR="006D1747" w:rsidRPr="003236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7479" w:type="dxa"/>
          </w:tcPr>
          <w:p w:rsidR="006D1747" w:rsidRPr="0032367E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Організація та прийом учнівських  груп </w:t>
            </w:r>
          </w:p>
          <w:p w:rsidR="006D1747" w:rsidRPr="0032367E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відпочинок на турбазах закладу</w:t>
            </w:r>
          </w:p>
        </w:tc>
      </w:tr>
      <w:tr w:rsidR="006D1747" w:rsidRPr="00742E9E" w:rsidTr="00536C86">
        <w:trPr>
          <w:trHeight w:val="537"/>
        </w:trPr>
        <w:tc>
          <w:tcPr>
            <w:tcW w:w="2410" w:type="dxa"/>
          </w:tcPr>
          <w:p w:rsidR="006D1747" w:rsidRPr="0032367E" w:rsidRDefault="00625A45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</w:t>
            </w:r>
            <w:r w:rsidR="00536C8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</w:t>
            </w:r>
            <w:r w:rsidR="006D1747" w:rsidRPr="003236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7479" w:type="dxa"/>
          </w:tcPr>
          <w:p w:rsidR="006D1747" w:rsidRPr="0032367E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навчально-тематичних екскурсій</w:t>
            </w:r>
          </w:p>
          <w:p w:rsidR="006D1747" w:rsidRPr="0032367E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563EB6" w:rsidRPr="00742E9E" w:rsidRDefault="00563EB6" w:rsidP="00AE64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32994" w:rsidRDefault="00732994" w:rsidP="00A02B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63EB6" w:rsidRPr="00C37CD6" w:rsidRDefault="00625A45" w:rsidP="00E06B2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</w:t>
      </w:r>
      <w:r w:rsidR="00563EB6" w:rsidRPr="00C37CD6">
        <w:rPr>
          <w:rFonts w:ascii="Times New Roman" w:hAnsi="Times New Roman"/>
          <w:b/>
          <w:sz w:val="26"/>
          <w:szCs w:val="26"/>
          <w:lang w:val="uk-UA"/>
        </w:rPr>
        <w:t>иректор</w:t>
      </w:r>
      <w:r w:rsidR="00563EB6" w:rsidRPr="00C37CD6"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                          </w:t>
      </w:r>
      <w:r w:rsidR="00563EB6" w:rsidRPr="00C37CD6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CE2155" w:rsidRPr="00C37CD6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Набитович</w:t>
      </w:r>
      <w:proofErr w:type="spellEnd"/>
    </w:p>
    <w:sectPr w:rsidR="00563EB6" w:rsidRPr="00C37CD6" w:rsidSect="00E06B28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124E1"/>
    <w:rsid w:val="0003305A"/>
    <w:rsid w:val="00033A96"/>
    <w:rsid w:val="00040F56"/>
    <w:rsid w:val="00052A5C"/>
    <w:rsid w:val="000650C8"/>
    <w:rsid w:val="000B62A4"/>
    <w:rsid w:val="000C0990"/>
    <w:rsid w:val="000E752F"/>
    <w:rsid w:val="000E7DD4"/>
    <w:rsid w:val="001120E4"/>
    <w:rsid w:val="00127FA9"/>
    <w:rsid w:val="001D26AB"/>
    <w:rsid w:val="0021252E"/>
    <w:rsid w:val="002947E7"/>
    <w:rsid w:val="0029616C"/>
    <w:rsid w:val="002B0139"/>
    <w:rsid w:val="0032367E"/>
    <w:rsid w:val="0038628C"/>
    <w:rsid w:val="003A70FC"/>
    <w:rsid w:val="003E667D"/>
    <w:rsid w:val="0041109F"/>
    <w:rsid w:val="004208CE"/>
    <w:rsid w:val="0045240A"/>
    <w:rsid w:val="0046278F"/>
    <w:rsid w:val="004834B5"/>
    <w:rsid w:val="00492E0F"/>
    <w:rsid w:val="004D5AF5"/>
    <w:rsid w:val="0050790E"/>
    <w:rsid w:val="00536C86"/>
    <w:rsid w:val="00563EB6"/>
    <w:rsid w:val="0057259F"/>
    <w:rsid w:val="005765F9"/>
    <w:rsid w:val="00592ADC"/>
    <w:rsid w:val="00592BCB"/>
    <w:rsid w:val="005B1228"/>
    <w:rsid w:val="005F74E7"/>
    <w:rsid w:val="00625A45"/>
    <w:rsid w:val="006D1747"/>
    <w:rsid w:val="00732994"/>
    <w:rsid w:val="00742E9E"/>
    <w:rsid w:val="00782606"/>
    <w:rsid w:val="00786696"/>
    <w:rsid w:val="007B7008"/>
    <w:rsid w:val="007C3719"/>
    <w:rsid w:val="007D4D69"/>
    <w:rsid w:val="007E7202"/>
    <w:rsid w:val="0082164A"/>
    <w:rsid w:val="008236B0"/>
    <w:rsid w:val="00834CCB"/>
    <w:rsid w:val="0084274A"/>
    <w:rsid w:val="008769AB"/>
    <w:rsid w:val="00881865"/>
    <w:rsid w:val="00882415"/>
    <w:rsid w:val="0089608D"/>
    <w:rsid w:val="008C013D"/>
    <w:rsid w:val="008D4DE0"/>
    <w:rsid w:val="008E0883"/>
    <w:rsid w:val="009721BB"/>
    <w:rsid w:val="00974512"/>
    <w:rsid w:val="00981A5C"/>
    <w:rsid w:val="009E2E2B"/>
    <w:rsid w:val="00A02B4A"/>
    <w:rsid w:val="00A22BD2"/>
    <w:rsid w:val="00A71B33"/>
    <w:rsid w:val="00AB7040"/>
    <w:rsid w:val="00AC40F6"/>
    <w:rsid w:val="00AE644D"/>
    <w:rsid w:val="00AF384D"/>
    <w:rsid w:val="00B25549"/>
    <w:rsid w:val="00B57487"/>
    <w:rsid w:val="00B65131"/>
    <w:rsid w:val="00B947C6"/>
    <w:rsid w:val="00BB3C90"/>
    <w:rsid w:val="00BC1BE5"/>
    <w:rsid w:val="00BF03E0"/>
    <w:rsid w:val="00C37CD6"/>
    <w:rsid w:val="00C46707"/>
    <w:rsid w:val="00C90133"/>
    <w:rsid w:val="00CC624F"/>
    <w:rsid w:val="00CE2155"/>
    <w:rsid w:val="00D05EB5"/>
    <w:rsid w:val="00DA362A"/>
    <w:rsid w:val="00DB425E"/>
    <w:rsid w:val="00DF366F"/>
    <w:rsid w:val="00DF37DE"/>
    <w:rsid w:val="00E05CC0"/>
    <w:rsid w:val="00E06B28"/>
    <w:rsid w:val="00E12690"/>
    <w:rsid w:val="00EA1939"/>
    <w:rsid w:val="00EE42BB"/>
    <w:rsid w:val="00F32074"/>
    <w:rsid w:val="00F4257F"/>
    <w:rsid w:val="00F612D2"/>
    <w:rsid w:val="00F61787"/>
    <w:rsid w:val="00FB1B30"/>
    <w:rsid w:val="00FE3AD7"/>
    <w:rsid w:val="00FE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59</cp:revision>
  <cp:lastPrinted>2015-05-29T09:25:00Z</cp:lastPrinted>
  <dcterms:created xsi:type="dcterms:W3CDTF">2015-02-25T08:01:00Z</dcterms:created>
  <dcterms:modified xsi:type="dcterms:W3CDTF">2015-07-31T12:00:00Z</dcterms:modified>
</cp:coreProperties>
</file>