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8E0F49" w:rsidRPr="00650B0B" w:rsidRDefault="00B05AA2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31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 w:rsidR="00AD7EB0">
        <w:rPr>
          <w:rFonts w:ascii="Times New Roman" w:hAnsi="Times New Roman"/>
          <w:u w:val="single"/>
          <w:lang w:val="uk-UA"/>
        </w:rPr>
        <w:t>1</w:t>
      </w:r>
      <w:r w:rsidR="009D35B5">
        <w:rPr>
          <w:rFonts w:ascii="Times New Roman" w:hAnsi="Times New Roman"/>
          <w:u w:val="single"/>
          <w:lang w:val="uk-UA"/>
        </w:rPr>
        <w:t>2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 w:rsidR="00563EB6" w:rsidRPr="00A02B4A">
        <w:rPr>
          <w:rFonts w:ascii="Times New Roman" w:hAnsi="Times New Roman"/>
          <w:u w:val="single"/>
          <w:lang w:val="uk-UA"/>
        </w:rPr>
        <w:t>2015 р.</w:t>
      </w:r>
      <w:r w:rsidR="00563EB6" w:rsidRPr="00A02B4A">
        <w:rPr>
          <w:rFonts w:ascii="Times New Roman" w:hAnsi="Times New Roman"/>
          <w:lang w:val="uk-UA"/>
        </w:rPr>
        <w:t xml:space="preserve"> </w:t>
      </w:r>
      <w:r w:rsidR="00563EB6" w:rsidRPr="00F612D2">
        <w:rPr>
          <w:rFonts w:ascii="Times New Roman" w:hAnsi="Times New Roman"/>
          <w:lang w:val="uk-UA"/>
        </w:rPr>
        <w:t>№</w:t>
      </w:r>
      <w:r w:rsidR="00C62ACF">
        <w:rPr>
          <w:rFonts w:ascii="Times New Roman" w:hAnsi="Times New Roman"/>
          <w:lang w:val="uk-UA"/>
        </w:rPr>
        <w:t xml:space="preserve"> </w:t>
      </w:r>
      <w:r w:rsidR="0048488C" w:rsidRPr="0048488C">
        <w:rPr>
          <w:rFonts w:ascii="Times New Roman" w:hAnsi="Times New Roman"/>
          <w:u w:val="single"/>
          <w:lang w:val="uk-UA"/>
        </w:rPr>
        <w:t>595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54063" w:rsidRDefault="00A54063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B2480" w:rsidRDefault="00BB2480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B2480" w:rsidRDefault="00BB2480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BB2480" w:rsidRDefault="00AE644D" w:rsidP="00E06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AA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3EB6" w:rsidRPr="00BB2480">
        <w:rPr>
          <w:rFonts w:ascii="Times New Roman" w:hAnsi="Times New Roman"/>
          <w:b/>
          <w:sz w:val="28"/>
          <w:szCs w:val="28"/>
          <w:lang w:val="uk-UA"/>
        </w:rPr>
        <w:t>План роботи (основних заходів)</w:t>
      </w:r>
    </w:p>
    <w:p w:rsidR="00563EB6" w:rsidRPr="00BB2480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>Комунального закладу Львівської обласної ради</w:t>
      </w:r>
    </w:p>
    <w:p w:rsidR="00563EB6" w:rsidRPr="00BB2480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>«Львівський обласний Центр краєзнавства,</w:t>
      </w:r>
    </w:p>
    <w:p w:rsidR="00563EB6" w:rsidRPr="00BB2480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>екскурсій і туризму учнівської молоді»</w:t>
      </w:r>
    </w:p>
    <w:p w:rsidR="00BB2480" w:rsidRDefault="00563EB6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B05AA2" w:rsidRPr="00BB2480">
        <w:rPr>
          <w:rFonts w:ascii="Times New Roman" w:hAnsi="Times New Roman"/>
          <w:b/>
          <w:sz w:val="28"/>
          <w:szCs w:val="28"/>
          <w:lang w:val="uk-UA"/>
        </w:rPr>
        <w:t>січ</w:t>
      </w:r>
      <w:r w:rsidR="009D35B5" w:rsidRPr="00BB2480">
        <w:rPr>
          <w:rFonts w:ascii="Times New Roman" w:hAnsi="Times New Roman"/>
          <w:b/>
          <w:sz w:val="28"/>
          <w:szCs w:val="28"/>
          <w:lang w:val="uk-UA"/>
        </w:rPr>
        <w:t>ень</w:t>
      </w:r>
      <w:r w:rsidRPr="00BB2480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B05AA2" w:rsidRPr="00BB2480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B248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66D10" w:rsidRPr="00BB2480" w:rsidRDefault="00066D10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563EB6" w:rsidRPr="00BB2480" w:rsidTr="00742E9E">
        <w:tc>
          <w:tcPr>
            <w:tcW w:w="2410" w:type="dxa"/>
          </w:tcPr>
          <w:p w:rsidR="00563EB6" w:rsidRPr="00BB2480" w:rsidRDefault="00563EB6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563EB6" w:rsidRPr="00BB2480" w:rsidRDefault="00563EB6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63EB6" w:rsidRPr="00BB2480" w:rsidRDefault="00563EB6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6A2DDE" w:rsidRPr="00BB2480" w:rsidTr="00742E9E">
        <w:tc>
          <w:tcPr>
            <w:tcW w:w="2410" w:type="dxa"/>
          </w:tcPr>
          <w:p w:rsidR="006A2DDE" w:rsidRPr="00BB2480" w:rsidRDefault="006A2DDE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7-20 січня</w:t>
            </w:r>
          </w:p>
        </w:tc>
        <w:tc>
          <w:tcPr>
            <w:tcW w:w="7479" w:type="dxa"/>
          </w:tcPr>
          <w:p w:rsidR="006A2DDE" w:rsidRPr="00BB2480" w:rsidRDefault="006A2DDE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вихованцями гуртків </w:t>
            </w:r>
            <w:proofErr w:type="spellStart"/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</w:p>
          <w:p w:rsidR="006A2DDE" w:rsidRPr="00BB2480" w:rsidRDefault="006A2DDE" w:rsidP="00066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Різдвяних свят</w:t>
            </w:r>
          </w:p>
        </w:tc>
      </w:tr>
      <w:tr w:rsidR="000666BC" w:rsidRPr="00BB2480" w:rsidTr="00742E9E">
        <w:tc>
          <w:tcPr>
            <w:tcW w:w="2410" w:type="dxa"/>
          </w:tcPr>
          <w:p w:rsidR="00066D10" w:rsidRDefault="00066D10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666BC" w:rsidRPr="00BB2480" w:rsidRDefault="006A2DDE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січня</w:t>
            </w:r>
          </w:p>
        </w:tc>
        <w:tc>
          <w:tcPr>
            <w:tcW w:w="7479" w:type="dxa"/>
          </w:tcPr>
          <w:p w:rsidR="006A2DDE" w:rsidRPr="00BB2480" w:rsidRDefault="006A2DDE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Особистісні змагання із спортивного орієнтування</w:t>
            </w:r>
          </w:p>
          <w:p w:rsidR="00066D10" w:rsidRDefault="006A2DDE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вихованців гуртків </w:t>
            </w:r>
            <w:proofErr w:type="spellStart"/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</w:p>
          <w:p w:rsidR="000666BC" w:rsidRPr="00BB2480" w:rsidRDefault="00066D10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(м. Жидачів)</w:t>
            </w:r>
          </w:p>
        </w:tc>
      </w:tr>
      <w:tr w:rsidR="00460CF7" w:rsidRPr="00BB2480" w:rsidTr="00742E9E">
        <w:tc>
          <w:tcPr>
            <w:tcW w:w="2410" w:type="dxa"/>
          </w:tcPr>
          <w:p w:rsidR="00EB4827" w:rsidRDefault="00EB4827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60CF7" w:rsidRPr="00BB2480" w:rsidRDefault="006A2DDE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10-12 січня</w:t>
            </w:r>
          </w:p>
        </w:tc>
        <w:tc>
          <w:tcPr>
            <w:tcW w:w="7479" w:type="dxa"/>
          </w:tcPr>
          <w:p w:rsidR="00BB2480" w:rsidRDefault="006A2DDE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Фестиваль вертепів «З Різдвом у серці» за участ</w:t>
            </w:r>
            <w:r w:rsidR="00066D10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школярів </w:t>
            </w:r>
          </w:p>
          <w:p w:rsidR="00460CF7" w:rsidRDefault="006A2DDE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Очаківського району Миколаївської області</w:t>
            </w:r>
          </w:p>
          <w:p w:rsidR="00066D10" w:rsidRPr="00BB2480" w:rsidRDefault="00066D10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(м. Хирів,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Старосамбірський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район)</w:t>
            </w:r>
          </w:p>
        </w:tc>
      </w:tr>
      <w:tr w:rsidR="005E3AA1" w:rsidRPr="00BB2480" w:rsidTr="00742E9E">
        <w:tc>
          <w:tcPr>
            <w:tcW w:w="2410" w:type="dxa"/>
          </w:tcPr>
          <w:p w:rsidR="005E3AA1" w:rsidRPr="00BB2480" w:rsidRDefault="004F5321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18-24 січня</w:t>
            </w:r>
          </w:p>
        </w:tc>
        <w:tc>
          <w:tcPr>
            <w:tcW w:w="7479" w:type="dxa"/>
          </w:tcPr>
          <w:p w:rsidR="005E3AA1" w:rsidRPr="00BB2480" w:rsidRDefault="004F5321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Заходи з вихованцями гуртків до Дня Соборності України</w:t>
            </w:r>
          </w:p>
        </w:tc>
      </w:tr>
      <w:tr w:rsidR="00D17B44" w:rsidRPr="00066D10" w:rsidTr="00D17B44">
        <w:trPr>
          <w:trHeight w:val="535"/>
        </w:trPr>
        <w:tc>
          <w:tcPr>
            <w:tcW w:w="2410" w:type="dxa"/>
          </w:tcPr>
          <w:p w:rsidR="00D17B44" w:rsidRPr="00BB2480" w:rsidRDefault="00BB2480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="006A2DDE"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ічень </w:t>
            </w:r>
          </w:p>
        </w:tc>
        <w:tc>
          <w:tcPr>
            <w:tcW w:w="7479" w:type="dxa"/>
          </w:tcPr>
          <w:p w:rsidR="00D17B44" w:rsidRPr="00BB2480" w:rsidRDefault="006A2DDE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ХІІІ обласної туристсько-краєзнавчої Спартакіади учнівської молоді та освітян Львівщини</w:t>
            </w:r>
          </w:p>
        </w:tc>
      </w:tr>
      <w:tr w:rsidR="00362FD3" w:rsidRPr="00BB2480" w:rsidTr="003A70FC">
        <w:trPr>
          <w:trHeight w:val="452"/>
        </w:trPr>
        <w:tc>
          <w:tcPr>
            <w:tcW w:w="2410" w:type="dxa"/>
          </w:tcPr>
          <w:p w:rsidR="00362FD3" w:rsidRPr="00BB2480" w:rsidRDefault="004F5321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</w:t>
            </w:r>
            <w:r w:rsidR="000666BC"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7479" w:type="dxa"/>
          </w:tcPr>
          <w:p w:rsidR="00362FD3" w:rsidRPr="00BB2480" w:rsidRDefault="00362FD3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прийом учнівських  груп </w:t>
            </w:r>
          </w:p>
          <w:p w:rsidR="00362FD3" w:rsidRPr="00BB2480" w:rsidRDefault="00362FD3" w:rsidP="00066D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відпочинок на турбазах закладу</w:t>
            </w:r>
          </w:p>
        </w:tc>
      </w:tr>
      <w:tr w:rsidR="00362FD3" w:rsidRPr="00BB2480" w:rsidTr="0045240A">
        <w:trPr>
          <w:trHeight w:val="597"/>
        </w:trPr>
        <w:tc>
          <w:tcPr>
            <w:tcW w:w="2410" w:type="dxa"/>
          </w:tcPr>
          <w:p w:rsidR="00362FD3" w:rsidRPr="00BB2480" w:rsidRDefault="004F5321" w:rsidP="00BB248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</w:t>
            </w:r>
            <w:r w:rsidR="000666BC"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7479" w:type="dxa"/>
          </w:tcPr>
          <w:p w:rsidR="00362FD3" w:rsidRPr="00BB2480" w:rsidRDefault="00362FD3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</w:t>
            </w:r>
          </w:p>
          <w:p w:rsidR="00362FD3" w:rsidRPr="00BB2480" w:rsidRDefault="00362FD3" w:rsidP="00066D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BB2480" w:rsidRDefault="00BB2480" w:rsidP="00BB248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66D10" w:rsidRPr="00BB2480" w:rsidRDefault="00066D10" w:rsidP="00BB248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63EB6" w:rsidRPr="00BB2480" w:rsidRDefault="00625A45" w:rsidP="002F57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>Д</w:t>
      </w:r>
      <w:r w:rsidR="00563EB6" w:rsidRPr="00BB2480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563EB6" w:rsidRPr="00BB2480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563EB6" w:rsidRPr="00BB248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E2155" w:rsidRPr="00BB2480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BB2480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BB2480">
        <w:rPr>
          <w:rFonts w:ascii="Times New Roman" w:hAnsi="Times New Roman"/>
          <w:b/>
          <w:sz w:val="28"/>
          <w:szCs w:val="28"/>
          <w:lang w:val="uk-UA"/>
        </w:rPr>
        <w:t>Набитович</w:t>
      </w:r>
      <w:proofErr w:type="spellEnd"/>
    </w:p>
    <w:sectPr w:rsidR="00563EB6" w:rsidRPr="00BB2480" w:rsidSect="002F57D0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124E1"/>
    <w:rsid w:val="0003305A"/>
    <w:rsid w:val="00033A96"/>
    <w:rsid w:val="00040F56"/>
    <w:rsid w:val="00052A5C"/>
    <w:rsid w:val="000650C8"/>
    <w:rsid w:val="000666BC"/>
    <w:rsid w:val="00066D10"/>
    <w:rsid w:val="000A3B3B"/>
    <w:rsid w:val="000A699C"/>
    <w:rsid w:val="000B62A4"/>
    <w:rsid w:val="000C0990"/>
    <w:rsid w:val="000C2065"/>
    <w:rsid w:val="000E752F"/>
    <w:rsid w:val="000E7DD4"/>
    <w:rsid w:val="001120E4"/>
    <w:rsid w:val="00127FA9"/>
    <w:rsid w:val="001C660E"/>
    <w:rsid w:val="001D26AB"/>
    <w:rsid w:val="0021252E"/>
    <w:rsid w:val="00217BFF"/>
    <w:rsid w:val="002532BB"/>
    <w:rsid w:val="002947E7"/>
    <w:rsid w:val="002954F8"/>
    <w:rsid w:val="0029616C"/>
    <w:rsid w:val="002B0139"/>
    <w:rsid w:val="002E4D27"/>
    <w:rsid w:val="002F57D0"/>
    <w:rsid w:val="0032367E"/>
    <w:rsid w:val="00334CE5"/>
    <w:rsid w:val="00362FD3"/>
    <w:rsid w:val="0038628C"/>
    <w:rsid w:val="003A70FC"/>
    <w:rsid w:val="003E667D"/>
    <w:rsid w:val="00406AC9"/>
    <w:rsid w:val="0041109F"/>
    <w:rsid w:val="0041385D"/>
    <w:rsid w:val="004208CE"/>
    <w:rsid w:val="0045240A"/>
    <w:rsid w:val="00460CF7"/>
    <w:rsid w:val="0046278F"/>
    <w:rsid w:val="004834B5"/>
    <w:rsid w:val="0048488C"/>
    <w:rsid w:val="00492E0F"/>
    <w:rsid w:val="004D5AF5"/>
    <w:rsid w:val="004F5321"/>
    <w:rsid w:val="0050790E"/>
    <w:rsid w:val="00536C86"/>
    <w:rsid w:val="00563EB6"/>
    <w:rsid w:val="0056462D"/>
    <w:rsid w:val="0057259F"/>
    <w:rsid w:val="005765F9"/>
    <w:rsid w:val="00592ADC"/>
    <w:rsid w:val="00592BCB"/>
    <w:rsid w:val="005B1228"/>
    <w:rsid w:val="005E3AA1"/>
    <w:rsid w:val="005F74E7"/>
    <w:rsid w:val="00625A45"/>
    <w:rsid w:val="00650B0B"/>
    <w:rsid w:val="0067758D"/>
    <w:rsid w:val="006A2DDE"/>
    <w:rsid w:val="006D1747"/>
    <w:rsid w:val="00724A35"/>
    <w:rsid w:val="00732994"/>
    <w:rsid w:val="00742E9E"/>
    <w:rsid w:val="00755CBE"/>
    <w:rsid w:val="00782606"/>
    <w:rsid w:val="00786696"/>
    <w:rsid w:val="007A5DE8"/>
    <w:rsid w:val="007B7008"/>
    <w:rsid w:val="007C0B38"/>
    <w:rsid w:val="007C3719"/>
    <w:rsid w:val="007D4D69"/>
    <w:rsid w:val="007E7202"/>
    <w:rsid w:val="00820B90"/>
    <w:rsid w:val="0082164A"/>
    <w:rsid w:val="008236B0"/>
    <w:rsid w:val="00834CCB"/>
    <w:rsid w:val="0084274A"/>
    <w:rsid w:val="008769AB"/>
    <w:rsid w:val="00881865"/>
    <w:rsid w:val="00882415"/>
    <w:rsid w:val="0089608D"/>
    <w:rsid w:val="008C013D"/>
    <w:rsid w:val="008D4DE0"/>
    <w:rsid w:val="008E0883"/>
    <w:rsid w:val="008E0F49"/>
    <w:rsid w:val="009721BB"/>
    <w:rsid w:val="00974512"/>
    <w:rsid w:val="00980F8C"/>
    <w:rsid w:val="00981A5C"/>
    <w:rsid w:val="009942A9"/>
    <w:rsid w:val="009B2647"/>
    <w:rsid w:val="009D35B5"/>
    <w:rsid w:val="009E2E2B"/>
    <w:rsid w:val="009E7E1D"/>
    <w:rsid w:val="00A02B4A"/>
    <w:rsid w:val="00A2256E"/>
    <w:rsid w:val="00A22BD2"/>
    <w:rsid w:val="00A54063"/>
    <w:rsid w:val="00A71B33"/>
    <w:rsid w:val="00A934CD"/>
    <w:rsid w:val="00A93653"/>
    <w:rsid w:val="00AB7040"/>
    <w:rsid w:val="00AC40F6"/>
    <w:rsid w:val="00AD0D8B"/>
    <w:rsid w:val="00AD7EB0"/>
    <w:rsid w:val="00AE644D"/>
    <w:rsid w:val="00AF384D"/>
    <w:rsid w:val="00B05AA2"/>
    <w:rsid w:val="00B25549"/>
    <w:rsid w:val="00B4581C"/>
    <w:rsid w:val="00B57487"/>
    <w:rsid w:val="00B65131"/>
    <w:rsid w:val="00B947C6"/>
    <w:rsid w:val="00BB2480"/>
    <w:rsid w:val="00BB3C90"/>
    <w:rsid w:val="00BC1BE5"/>
    <w:rsid w:val="00BE5215"/>
    <w:rsid w:val="00BF03E0"/>
    <w:rsid w:val="00C12FBA"/>
    <w:rsid w:val="00C20E1A"/>
    <w:rsid w:val="00C3474F"/>
    <w:rsid w:val="00C37CD6"/>
    <w:rsid w:val="00C46707"/>
    <w:rsid w:val="00C62ACF"/>
    <w:rsid w:val="00C90133"/>
    <w:rsid w:val="00CC624F"/>
    <w:rsid w:val="00CE2155"/>
    <w:rsid w:val="00D05EB5"/>
    <w:rsid w:val="00D14709"/>
    <w:rsid w:val="00D17B44"/>
    <w:rsid w:val="00D27CCD"/>
    <w:rsid w:val="00DA362A"/>
    <w:rsid w:val="00DB425E"/>
    <w:rsid w:val="00DF366F"/>
    <w:rsid w:val="00DF37DE"/>
    <w:rsid w:val="00E05CC0"/>
    <w:rsid w:val="00E06B28"/>
    <w:rsid w:val="00E12690"/>
    <w:rsid w:val="00E44A8B"/>
    <w:rsid w:val="00EA1939"/>
    <w:rsid w:val="00EB4827"/>
    <w:rsid w:val="00EE42BB"/>
    <w:rsid w:val="00F1337B"/>
    <w:rsid w:val="00F264C5"/>
    <w:rsid w:val="00F32074"/>
    <w:rsid w:val="00F4257F"/>
    <w:rsid w:val="00F612D2"/>
    <w:rsid w:val="00F61787"/>
    <w:rsid w:val="00FB1B30"/>
    <w:rsid w:val="00FE3AD7"/>
    <w:rsid w:val="00FE4AE7"/>
    <w:rsid w:val="00FE58BC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90</cp:revision>
  <cp:lastPrinted>2015-05-29T09:25:00Z</cp:lastPrinted>
  <dcterms:created xsi:type="dcterms:W3CDTF">2015-02-25T08:01:00Z</dcterms:created>
  <dcterms:modified xsi:type="dcterms:W3CDTF">2015-12-31T12:34:00Z</dcterms:modified>
</cp:coreProperties>
</file>