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D1" w:rsidRDefault="00387ED1" w:rsidP="00C860DD">
      <w:pPr>
        <w:tabs>
          <w:tab w:val="left" w:pos="9000"/>
        </w:tabs>
        <w:spacing w:before="60" w:after="60"/>
        <w:rPr>
          <w:rFonts w:ascii="Times New Roman" w:hAnsi="Times New Roman"/>
        </w:rPr>
      </w:pPr>
      <w:bookmarkStart w:id="0" w:name="_GoBack"/>
    </w:p>
    <w:p w:rsidR="00387ED1" w:rsidRPr="00C56227" w:rsidRDefault="00C41EE5" w:rsidP="00FD59B9">
      <w:pPr>
        <w:tabs>
          <w:tab w:val="left" w:pos="9000"/>
        </w:tabs>
        <w:spacing w:before="60" w:after="60"/>
        <w:jc w:val="center"/>
        <w:rPr>
          <w:rFonts w:ascii="Times New Roman" w:hAnsi="Times New Roman"/>
        </w:rPr>
      </w:pPr>
      <w:r w:rsidRPr="00C41EE5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7.5pt" fillcolor="window">
            <v:imagedata r:id="rId5" o:title=""/>
          </v:shape>
        </w:pict>
      </w:r>
    </w:p>
    <w:p w:rsidR="00387ED1" w:rsidRPr="00C56227" w:rsidRDefault="00387ED1" w:rsidP="00FD59B9">
      <w:pPr>
        <w:spacing w:line="360" w:lineRule="auto"/>
        <w:jc w:val="center"/>
        <w:rPr>
          <w:rFonts w:ascii="Times New Roman" w:hAnsi="Times New Roman"/>
          <w:i/>
        </w:rPr>
      </w:pPr>
      <w:r w:rsidRPr="00C56227">
        <w:rPr>
          <w:rFonts w:ascii="Times New Roman" w:hAnsi="Times New Roman"/>
        </w:rPr>
        <w:t>МІНІСТЕРСТВО  ОСВІТИ  І  НАУКИ   УКРАЇНИ</w:t>
      </w:r>
    </w:p>
    <w:p w:rsidR="00387ED1" w:rsidRPr="00C56227" w:rsidRDefault="00387ED1" w:rsidP="00FD59B9">
      <w:pPr>
        <w:spacing w:line="360" w:lineRule="auto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C56227">
        <w:rPr>
          <w:rFonts w:ascii="Times New Roman" w:hAnsi="Times New Roman"/>
          <w:b/>
          <w:spacing w:val="20"/>
          <w:sz w:val="26"/>
          <w:szCs w:val="26"/>
        </w:rPr>
        <w:t>ДЕПАРТАМЕНТ   ОСВІТИ І НАУКИ</w:t>
      </w:r>
    </w:p>
    <w:p w:rsidR="00387ED1" w:rsidRPr="00C56227" w:rsidRDefault="00387ED1" w:rsidP="00FD59B9">
      <w:pPr>
        <w:spacing w:line="360" w:lineRule="auto"/>
        <w:jc w:val="center"/>
        <w:rPr>
          <w:rFonts w:ascii="Times New Roman" w:hAnsi="Times New Roman"/>
          <w:i/>
        </w:rPr>
      </w:pPr>
      <w:r w:rsidRPr="00C56227">
        <w:rPr>
          <w:rFonts w:ascii="Times New Roman" w:hAnsi="Times New Roman"/>
        </w:rPr>
        <w:t>ЛЬВІВСЬКОЇ ОБЛАСНОЇ ДЕРЖАВНОЇ АДМІНІСТРАЦІЇ</w:t>
      </w:r>
    </w:p>
    <w:p w:rsidR="00387ED1" w:rsidRPr="00C56227" w:rsidRDefault="00387ED1" w:rsidP="00FD59B9">
      <w:pPr>
        <w:pStyle w:val="9"/>
        <w:rPr>
          <w:b/>
          <w:sz w:val="26"/>
          <w:szCs w:val="26"/>
        </w:rPr>
      </w:pPr>
      <w:r w:rsidRPr="00C56227">
        <w:rPr>
          <w:b/>
          <w:sz w:val="26"/>
          <w:szCs w:val="26"/>
        </w:rPr>
        <w:t>КОМУНАЛЬНИЙ ЗАКЛАД  ЛЬВІВСЬКОЇ ОБЛАСНОЇ РАДИ</w:t>
      </w:r>
    </w:p>
    <w:p w:rsidR="00387ED1" w:rsidRPr="00C56227" w:rsidRDefault="00387ED1" w:rsidP="00FD59B9">
      <w:pPr>
        <w:pStyle w:val="9"/>
        <w:rPr>
          <w:b/>
          <w:sz w:val="28"/>
          <w:szCs w:val="28"/>
          <w:lang w:val="ru-RU"/>
        </w:rPr>
      </w:pPr>
      <w:r w:rsidRPr="00C56227">
        <w:rPr>
          <w:b/>
          <w:sz w:val="28"/>
          <w:szCs w:val="28"/>
        </w:rPr>
        <w:t>«ЛЬВІВСЬКИЙ ОБЛАСНИЙ ЦЕНТР</w:t>
      </w:r>
    </w:p>
    <w:p w:rsidR="00387ED1" w:rsidRPr="00C56227" w:rsidRDefault="00387ED1" w:rsidP="00FD59B9">
      <w:pPr>
        <w:pStyle w:val="9"/>
        <w:rPr>
          <w:b/>
          <w:sz w:val="26"/>
          <w:szCs w:val="26"/>
          <w:u w:val="single"/>
          <w:lang w:val="ru-RU"/>
        </w:rPr>
      </w:pPr>
      <w:r w:rsidRPr="00C56227">
        <w:rPr>
          <w:b/>
          <w:sz w:val="26"/>
          <w:szCs w:val="26"/>
          <w:u w:val="single"/>
        </w:rPr>
        <w:t>НАУКОВО-ТЕХНІЧНОЇ</w:t>
      </w:r>
      <w:r w:rsidRPr="00C56227">
        <w:rPr>
          <w:b/>
          <w:sz w:val="26"/>
          <w:szCs w:val="26"/>
          <w:u w:val="single"/>
          <w:lang w:val="ru-RU"/>
        </w:rPr>
        <w:t xml:space="preserve"> </w:t>
      </w:r>
      <w:r w:rsidRPr="00C56227">
        <w:rPr>
          <w:b/>
          <w:sz w:val="26"/>
          <w:szCs w:val="26"/>
          <w:u w:val="single"/>
        </w:rPr>
        <w:t>ТВОРЧОСТІ УЧНІВСЬКОЇ МОЛОДІ»</w:t>
      </w:r>
    </w:p>
    <w:p w:rsidR="00387ED1" w:rsidRPr="00C56227" w:rsidRDefault="00387ED1" w:rsidP="00FD59B9">
      <w:pPr>
        <w:pStyle w:val="2"/>
        <w:rPr>
          <w:b/>
          <w:sz w:val="18"/>
          <w:szCs w:val="18"/>
        </w:rPr>
      </w:pPr>
      <w:r>
        <w:rPr>
          <w:sz w:val="18"/>
          <w:szCs w:val="18"/>
          <w:lang w:val="uk-UA"/>
        </w:rPr>
        <w:t xml:space="preserve">                      </w:t>
      </w:r>
      <w:smartTag w:uri="urn:schemas-microsoft-com:office:smarttags" w:element="metricconverter">
        <w:smartTagPr>
          <w:attr w:name="ProductID" w:val="79026, м"/>
        </w:smartTagPr>
        <w:r w:rsidRPr="00C56227">
          <w:rPr>
            <w:sz w:val="18"/>
            <w:szCs w:val="18"/>
          </w:rPr>
          <w:t>79026, м</w:t>
        </w:r>
      </w:smartTag>
      <w:r w:rsidRPr="00C56227">
        <w:rPr>
          <w:sz w:val="18"/>
          <w:szCs w:val="18"/>
        </w:rPr>
        <w:t xml:space="preserve">.Львів, вул. Івана Франка, 133, тел./факс 276-46-05, тел. 276-42-70, </w:t>
      </w:r>
      <w:r w:rsidRPr="00C56227">
        <w:rPr>
          <w:sz w:val="18"/>
          <w:szCs w:val="18"/>
          <w:lang w:val="en-US"/>
        </w:rPr>
        <w:t>e</w:t>
      </w:r>
      <w:r w:rsidRPr="00C56227">
        <w:rPr>
          <w:sz w:val="18"/>
          <w:szCs w:val="18"/>
        </w:rPr>
        <w:t>-</w:t>
      </w:r>
      <w:r w:rsidRPr="00C56227">
        <w:rPr>
          <w:sz w:val="18"/>
          <w:szCs w:val="18"/>
          <w:lang w:val="en-US"/>
        </w:rPr>
        <w:t>mail</w:t>
      </w:r>
      <w:r w:rsidRPr="00C56227">
        <w:rPr>
          <w:sz w:val="18"/>
          <w:szCs w:val="18"/>
        </w:rPr>
        <w:t xml:space="preserve">: </w:t>
      </w:r>
      <w:r w:rsidRPr="00C56227">
        <w:rPr>
          <w:sz w:val="18"/>
          <w:szCs w:val="18"/>
          <w:lang w:val="en-US"/>
        </w:rPr>
        <w:t>utehnik</w:t>
      </w:r>
      <w:r w:rsidRPr="00C56227">
        <w:rPr>
          <w:sz w:val="18"/>
          <w:szCs w:val="18"/>
        </w:rPr>
        <w:t>@</w:t>
      </w:r>
      <w:r w:rsidRPr="00C56227">
        <w:rPr>
          <w:sz w:val="18"/>
          <w:szCs w:val="18"/>
          <w:lang w:val="en-US"/>
        </w:rPr>
        <w:t>ukr</w:t>
      </w:r>
      <w:r w:rsidRPr="00C56227">
        <w:rPr>
          <w:sz w:val="18"/>
          <w:szCs w:val="18"/>
        </w:rPr>
        <w:t>.</w:t>
      </w:r>
      <w:r w:rsidRPr="00C56227">
        <w:rPr>
          <w:sz w:val="18"/>
          <w:szCs w:val="18"/>
          <w:lang w:val="en-US"/>
        </w:rPr>
        <w:t>net</w:t>
      </w:r>
    </w:p>
    <w:p w:rsidR="00387ED1" w:rsidRPr="00CA127E" w:rsidRDefault="00387ED1" w:rsidP="00FD59B9">
      <w:pPr>
        <w:jc w:val="both"/>
        <w:rPr>
          <w:rFonts w:ascii="Times New Roman" w:hAnsi="Times New Roman"/>
          <w:sz w:val="28"/>
          <w:szCs w:val="28"/>
        </w:rPr>
      </w:pPr>
      <w:r w:rsidRPr="00CA127E">
        <w:rPr>
          <w:rFonts w:ascii="Times New Roman" w:hAnsi="Times New Roman"/>
          <w:sz w:val="28"/>
          <w:szCs w:val="28"/>
        </w:rPr>
        <w:t xml:space="preserve">   </w:t>
      </w:r>
      <w:r w:rsidR="00B64637">
        <w:rPr>
          <w:rFonts w:ascii="Times New Roman" w:hAnsi="Times New Roman"/>
          <w:sz w:val="28"/>
          <w:szCs w:val="28"/>
        </w:rPr>
        <w:t>30</w:t>
      </w:r>
      <w:r w:rsidRPr="00CA127E">
        <w:rPr>
          <w:rFonts w:ascii="Times New Roman" w:hAnsi="Times New Roman"/>
          <w:sz w:val="28"/>
          <w:szCs w:val="28"/>
        </w:rPr>
        <w:t xml:space="preserve">  . </w:t>
      </w:r>
      <w:r w:rsidR="00CA127E" w:rsidRPr="00CA127E">
        <w:rPr>
          <w:rFonts w:ascii="Times New Roman" w:hAnsi="Times New Roman"/>
          <w:sz w:val="28"/>
          <w:szCs w:val="28"/>
        </w:rPr>
        <w:t>0</w:t>
      </w:r>
      <w:r w:rsidR="00712BF0">
        <w:rPr>
          <w:rFonts w:ascii="Times New Roman" w:hAnsi="Times New Roman"/>
          <w:sz w:val="28"/>
          <w:szCs w:val="28"/>
        </w:rPr>
        <w:t>3</w:t>
      </w:r>
      <w:r w:rsidRPr="00CA127E">
        <w:rPr>
          <w:rFonts w:ascii="Times New Roman" w:hAnsi="Times New Roman"/>
          <w:sz w:val="28"/>
          <w:szCs w:val="28"/>
        </w:rPr>
        <w:t>. 201</w:t>
      </w:r>
      <w:r w:rsidR="00CA127E" w:rsidRPr="00CA127E">
        <w:rPr>
          <w:rFonts w:ascii="Times New Roman" w:hAnsi="Times New Roman"/>
          <w:sz w:val="28"/>
          <w:szCs w:val="28"/>
        </w:rPr>
        <w:t>6</w:t>
      </w:r>
      <w:r w:rsidRPr="00CA127E">
        <w:rPr>
          <w:rFonts w:ascii="Times New Roman" w:hAnsi="Times New Roman"/>
          <w:sz w:val="28"/>
          <w:szCs w:val="28"/>
        </w:rPr>
        <w:t>р.                                                Освітній портал Львівщини</w:t>
      </w:r>
    </w:p>
    <w:p w:rsidR="00387ED1" w:rsidRPr="00CA127E" w:rsidRDefault="00387ED1" w:rsidP="00C56227">
      <w:pPr>
        <w:rPr>
          <w:rFonts w:ascii="Times New Roman" w:hAnsi="Times New Roman"/>
          <w:sz w:val="28"/>
          <w:szCs w:val="28"/>
        </w:rPr>
      </w:pPr>
      <w:r w:rsidRPr="00CA127E">
        <w:rPr>
          <w:rFonts w:ascii="Times New Roman" w:hAnsi="Times New Roman"/>
          <w:sz w:val="28"/>
          <w:szCs w:val="28"/>
        </w:rPr>
        <w:t xml:space="preserve">       № </w:t>
      </w:r>
      <w:r w:rsidR="00177A85">
        <w:rPr>
          <w:rFonts w:ascii="Times New Roman" w:hAnsi="Times New Roman"/>
          <w:sz w:val="28"/>
          <w:szCs w:val="28"/>
        </w:rPr>
        <w:t xml:space="preserve"> </w:t>
      </w:r>
      <w:r w:rsidR="00B64637">
        <w:rPr>
          <w:rFonts w:ascii="Times New Roman" w:hAnsi="Times New Roman"/>
          <w:sz w:val="28"/>
          <w:szCs w:val="28"/>
        </w:rPr>
        <w:t>48</w:t>
      </w:r>
    </w:p>
    <w:p w:rsidR="00387ED1" w:rsidRPr="00CA127E" w:rsidRDefault="00387ED1" w:rsidP="00C5622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127E">
        <w:rPr>
          <w:rFonts w:ascii="Times New Roman" w:hAnsi="Times New Roman"/>
          <w:sz w:val="28"/>
          <w:szCs w:val="28"/>
        </w:rPr>
        <w:t>Відповідно до листа ДОН ЛОДА від 30.01.15_№01-08/251 звіт за поточний місяць щодо розміщення новин на офіційному сайті департаменту освіти і науки «Освітньому порталі Львівщини» в розділі «Новини закладів обласного підпорядкування»,</w:t>
      </w:r>
    </w:p>
    <w:p w:rsidR="00387ED1" w:rsidRPr="00AE44B9" w:rsidRDefault="00387ED1" w:rsidP="00FD59B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E44B9">
        <w:rPr>
          <w:rFonts w:ascii="Times New Roman" w:hAnsi="Times New Roman"/>
          <w:b/>
          <w:sz w:val="28"/>
          <w:szCs w:val="28"/>
          <w:u w:val="single"/>
        </w:rPr>
        <w:t xml:space="preserve">Звіт за </w:t>
      </w:r>
      <w:r w:rsidR="00712BF0" w:rsidRPr="00AE44B9">
        <w:rPr>
          <w:rFonts w:ascii="Times New Roman" w:hAnsi="Times New Roman"/>
          <w:b/>
          <w:sz w:val="28"/>
          <w:szCs w:val="28"/>
          <w:u w:val="single"/>
        </w:rPr>
        <w:t>березень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418"/>
        <w:gridCol w:w="7620"/>
      </w:tblGrid>
      <w:tr w:rsidR="00387ED1" w:rsidTr="00AE44B9">
        <w:trPr>
          <w:trHeight w:val="413"/>
        </w:trPr>
        <w:tc>
          <w:tcPr>
            <w:tcW w:w="817" w:type="dxa"/>
          </w:tcPr>
          <w:p w:rsidR="00387ED1" w:rsidRPr="00AE44B9" w:rsidRDefault="00387ED1" w:rsidP="00037F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4B9">
              <w:rPr>
                <w:rStyle w:val="213pt"/>
                <w:sz w:val="24"/>
                <w:szCs w:val="24"/>
                <w:u w:val="none"/>
              </w:rPr>
              <w:t>№п/п</w:t>
            </w:r>
          </w:p>
        </w:tc>
        <w:tc>
          <w:tcPr>
            <w:tcW w:w="1418" w:type="dxa"/>
          </w:tcPr>
          <w:p w:rsidR="00387ED1" w:rsidRPr="00AE44B9" w:rsidRDefault="00387ED1" w:rsidP="00037F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4B9">
              <w:rPr>
                <w:rStyle w:val="213pt"/>
                <w:sz w:val="24"/>
                <w:szCs w:val="24"/>
                <w:u w:val="none"/>
              </w:rPr>
              <w:t>Дата публікації</w:t>
            </w:r>
          </w:p>
        </w:tc>
        <w:tc>
          <w:tcPr>
            <w:tcW w:w="7620" w:type="dxa"/>
          </w:tcPr>
          <w:p w:rsidR="00387ED1" w:rsidRPr="00AE44B9" w:rsidRDefault="00387ED1" w:rsidP="00037F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4B9">
              <w:rPr>
                <w:rStyle w:val="213pt"/>
                <w:sz w:val="24"/>
                <w:szCs w:val="24"/>
                <w:u w:val="none"/>
              </w:rPr>
              <w:t>Назва статті</w:t>
            </w:r>
          </w:p>
        </w:tc>
      </w:tr>
      <w:tr w:rsidR="00387ED1" w:rsidTr="00AE44B9">
        <w:trPr>
          <w:trHeight w:val="1532"/>
        </w:trPr>
        <w:tc>
          <w:tcPr>
            <w:tcW w:w="817" w:type="dxa"/>
          </w:tcPr>
          <w:p w:rsidR="00387ED1" w:rsidRPr="00CA127E" w:rsidRDefault="00387ED1" w:rsidP="00BF5423">
            <w:pPr>
              <w:rPr>
                <w:rFonts w:ascii="Times New Roman" w:hAnsi="Times New Roman"/>
                <w:sz w:val="28"/>
                <w:szCs w:val="28"/>
              </w:rPr>
            </w:pPr>
            <w:r w:rsidRPr="00CA12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87ED1" w:rsidRPr="00804BB6" w:rsidRDefault="00712BF0" w:rsidP="00BF5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</w:t>
            </w:r>
          </w:p>
        </w:tc>
        <w:tc>
          <w:tcPr>
            <w:tcW w:w="7620" w:type="dxa"/>
          </w:tcPr>
          <w:p w:rsidR="00387ED1" w:rsidRPr="00712BF0" w:rsidRDefault="00712BF0" w:rsidP="00712BF0">
            <w:pPr>
              <w:pStyle w:val="2"/>
              <w:tabs>
                <w:tab w:val="left" w:pos="9000"/>
              </w:tabs>
              <w:rPr>
                <w:lang w:val="uk-UA"/>
              </w:rPr>
            </w:pPr>
            <w:r w:rsidRPr="00712BF0">
              <w:rPr>
                <w:lang w:val="uk-UA"/>
              </w:rPr>
              <w:t xml:space="preserve">Анонс Відкритих </w:t>
            </w:r>
            <w:r w:rsidRPr="00712BF0">
              <w:t xml:space="preserve"> </w:t>
            </w:r>
            <w:r w:rsidRPr="00712BF0">
              <w:rPr>
                <w:lang w:val="uk-UA"/>
              </w:rPr>
              <w:t>обласних змагань з трасового автомоделювання  04- 05 березня 2016 року</w:t>
            </w:r>
          </w:p>
        </w:tc>
      </w:tr>
      <w:tr w:rsidR="00387ED1" w:rsidTr="00AE44B9">
        <w:trPr>
          <w:trHeight w:val="436"/>
        </w:trPr>
        <w:tc>
          <w:tcPr>
            <w:tcW w:w="817" w:type="dxa"/>
          </w:tcPr>
          <w:p w:rsidR="00387ED1" w:rsidRPr="00CA127E" w:rsidRDefault="00387ED1" w:rsidP="00BF5423">
            <w:pPr>
              <w:rPr>
                <w:rFonts w:ascii="Times New Roman" w:hAnsi="Times New Roman"/>
                <w:sz w:val="28"/>
                <w:szCs w:val="28"/>
              </w:rPr>
            </w:pPr>
            <w:r w:rsidRPr="00CA12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387ED1" w:rsidRPr="00804BB6" w:rsidRDefault="005D538C" w:rsidP="00BF54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7620" w:type="dxa"/>
          </w:tcPr>
          <w:p w:rsidR="005D538C" w:rsidRPr="00AE44B9" w:rsidRDefault="005D538C" w:rsidP="00AE44B9">
            <w:pPr>
              <w:pStyle w:val="xfmc1"/>
              <w:rPr>
                <w:color w:val="000000"/>
                <w:shd w:val="clear" w:color="auto" w:fill="FFFFFF"/>
              </w:rPr>
            </w:pPr>
            <w:r w:rsidRPr="005D538C">
              <w:rPr>
                <w:color w:val="000000"/>
                <w:shd w:val="clear" w:color="auto" w:fill="FFFFFF"/>
              </w:rPr>
              <w:t>Результати  Відкритих обласних змагань  учнівської молоді  з трасового автомоделювання  пам`яті Героя Небесної Сотні Юрія Вербицького</w:t>
            </w:r>
            <w:r w:rsidR="00AE44B9">
              <w:rPr>
                <w:color w:val="000000"/>
                <w:shd w:val="clear" w:color="auto" w:fill="FFFFFF"/>
              </w:rPr>
              <w:t xml:space="preserve"> </w:t>
            </w:r>
            <w:r w:rsidRPr="005D538C">
              <w:rPr>
                <w:color w:val="000000"/>
              </w:rPr>
              <w:t>м. Львів, 04-05. березня 2016 року</w:t>
            </w:r>
          </w:p>
          <w:p w:rsidR="00387ED1" w:rsidRPr="00804BB6" w:rsidRDefault="00387ED1" w:rsidP="00037F5C">
            <w:pPr>
              <w:jc w:val="both"/>
              <w:rPr>
                <w:rFonts w:ascii="Times New Roman" w:hAnsi="Times New Roman"/>
              </w:rPr>
            </w:pPr>
          </w:p>
        </w:tc>
      </w:tr>
      <w:tr w:rsidR="00387ED1" w:rsidTr="00AE44B9">
        <w:trPr>
          <w:trHeight w:val="839"/>
        </w:trPr>
        <w:tc>
          <w:tcPr>
            <w:tcW w:w="817" w:type="dxa"/>
          </w:tcPr>
          <w:p w:rsidR="00387ED1" w:rsidRPr="00723818" w:rsidRDefault="00387ED1" w:rsidP="00BF5423">
            <w:pPr>
              <w:rPr>
                <w:rFonts w:ascii="Times New Roman" w:hAnsi="Times New Roman"/>
                <w:sz w:val="28"/>
                <w:szCs w:val="28"/>
              </w:rPr>
            </w:pPr>
            <w:r w:rsidRPr="007238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387ED1" w:rsidRPr="0005590B" w:rsidRDefault="005D538C" w:rsidP="00BF54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07.03.</w:t>
            </w:r>
          </w:p>
        </w:tc>
        <w:tc>
          <w:tcPr>
            <w:tcW w:w="7620" w:type="dxa"/>
          </w:tcPr>
          <w:p w:rsidR="005D538C" w:rsidRPr="005D538C" w:rsidRDefault="005D538C" w:rsidP="005D538C">
            <w:pPr>
              <w:rPr>
                <w:rFonts w:ascii="Times New Roman" w:hAnsi="Times New Roman"/>
              </w:rPr>
            </w:pPr>
            <w:r w:rsidRPr="005D538C">
              <w:rPr>
                <w:rFonts w:ascii="Times New Roman" w:hAnsi="Times New Roman"/>
              </w:rPr>
              <w:t xml:space="preserve">Підбито підсумки обласного конкурсу методичних розробок серед педагогічних працівників позашкільних навчальних закладів </w:t>
            </w:r>
          </w:p>
          <w:p w:rsidR="00387ED1" w:rsidRPr="0005590B" w:rsidRDefault="00387ED1" w:rsidP="00037F5C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</w:tr>
      <w:tr w:rsidR="00387ED1" w:rsidTr="00AE44B9">
        <w:trPr>
          <w:trHeight w:val="825"/>
        </w:trPr>
        <w:tc>
          <w:tcPr>
            <w:tcW w:w="817" w:type="dxa"/>
          </w:tcPr>
          <w:p w:rsidR="00387ED1" w:rsidRPr="00CA127E" w:rsidRDefault="00387ED1" w:rsidP="00BF5423">
            <w:pPr>
              <w:rPr>
                <w:rFonts w:ascii="Times New Roman" w:hAnsi="Times New Roman"/>
                <w:sz w:val="28"/>
                <w:szCs w:val="28"/>
              </w:rPr>
            </w:pPr>
            <w:r w:rsidRPr="00CA12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87ED1" w:rsidRPr="000715CA" w:rsidRDefault="00E56AAA" w:rsidP="00BF54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</w:t>
            </w:r>
          </w:p>
        </w:tc>
        <w:tc>
          <w:tcPr>
            <w:tcW w:w="7620" w:type="dxa"/>
          </w:tcPr>
          <w:p w:rsidR="00E56AAA" w:rsidRPr="00E56AAA" w:rsidRDefault="00E56AAA" w:rsidP="00E56AAA">
            <w:pPr>
              <w:rPr>
                <w:rFonts w:ascii="Times New Roman" w:hAnsi="Times New Roman"/>
                <w:sz w:val="24"/>
                <w:szCs w:val="24"/>
              </w:rPr>
            </w:pPr>
            <w:r w:rsidRPr="00E56AAA">
              <w:rPr>
                <w:rFonts w:ascii="Times New Roman" w:hAnsi="Times New Roman"/>
                <w:sz w:val="24"/>
                <w:szCs w:val="24"/>
              </w:rPr>
              <w:t>Кобзареві – наша шана!</w:t>
            </w:r>
          </w:p>
          <w:p w:rsidR="00387ED1" w:rsidRPr="000715CA" w:rsidRDefault="00387ED1" w:rsidP="00037F5C">
            <w:pPr>
              <w:jc w:val="both"/>
              <w:rPr>
                <w:rFonts w:ascii="Times New Roman" w:hAnsi="Times New Roman"/>
              </w:rPr>
            </w:pPr>
          </w:p>
        </w:tc>
      </w:tr>
      <w:tr w:rsidR="00997B92" w:rsidTr="00AE44B9">
        <w:trPr>
          <w:trHeight w:val="825"/>
        </w:trPr>
        <w:tc>
          <w:tcPr>
            <w:tcW w:w="817" w:type="dxa"/>
          </w:tcPr>
          <w:p w:rsidR="00997B92" w:rsidRPr="00CA127E" w:rsidRDefault="00997B92" w:rsidP="00214944">
            <w:pPr>
              <w:rPr>
                <w:rFonts w:ascii="Times New Roman" w:hAnsi="Times New Roman"/>
                <w:sz w:val="28"/>
                <w:szCs w:val="28"/>
              </w:rPr>
            </w:pPr>
            <w:r w:rsidRPr="00CA12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97B92" w:rsidRPr="00422F05" w:rsidRDefault="00BA6888" w:rsidP="002149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</w:t>
            </w:r>
          </w:p>
        </w:tc>
        <w:tc>
          <w:tcPr>
            <w:tcW w:w="7620" w:type="dxa"/>
          </w:tcPr>
          <w:p w:rsidR="00997B92" w:rsidRPr="00BA6888" w:rsidRDefault="00BA6888" w:rsidP="003E584C">
            <w:pPr>
              <w:rPr>
                <w:rFonts w:ascii="Times New Roman" w:hAnsi="Times New Roman"/>
              </w:rPr>
            </w:pPr>
            <w:r w:rsidRPr="00BA6888">
              <w:rPr>
                <w:rFonts w:ascii="Times New Roman" w:hAnsi="Times New Roman"/>
                <w:color w:val="000000"/>
                <w:shd w:val="clear" w:color="auto" w:fill="FFFFFF"/>
              </w:rPr>
              <w:t>Проведення культурно-масового заходу “Бал лідерів учнівського самоврядування “Галицькі сенсації. Легенди старого Львова”</w:t>
            </w:r>
          </w:p>
        </w:tc>
      </w:tr>
      <w:tr w:rsidR="00997B92" w:rsidTr="00AE44B9">
        <w:trPr>
          <w:trHeight w:val="825"/>
        </w:trPr>
        <w:tc>
          <w:tcPr>
            <w:tcW w:w="817" w:type="dxa"/>
          </w:tcPr>
          <w:p w:rsidR="00997B92" w:rsidRPr="00FA06EF" w:rsidRDefault="00997B92" w:rsidP="00BF5423">
            <w:pPr>
              <w:rPr>
                <w:rFonts w:ascii="Times New Roman" w:hAnsi="Times New Roman"/>
              </w:rPr>
            </w:pPr>
            <w:r w:rsidRPr="00FA06EF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418" w:type="dxa"/>
          </w:tcPr>
          <w:p w:rsidR="00997B92" w:rsidRPr="00E131D6" w:rsidRDefault="00E131D6" w:rsidP="00BF5423">
            <w:pPr>
              <w:rPr>
                <w:rFonts w:ascii="Times New Roman" w:hAnsi="Times New Roman"/>
                <w:sz w:val="24"/>
                <w:szCs w:val="24"/>
              </w:rPr>
            </w:pPr>
            <w:r w:rsidRPr="00E131D6">
              <w:rPr>
                <w:rFonts w:ascii="Times New Roman" w:hAnsi="Times New Roman"/>
                <w:sz w:val="24"/>
                <w:szCs w:val="24"/>
              </w:rPr>
              <w:t>23.03.</w:t>
            </w:r>
          </w:p>
        </w:tc>
        <w:tc>
          <w:tcPr>
            <w:tcW w:w="7620" w:type="dxa"/>
          </w:tcPr>
          <w:p w:rsidR="00E131D6" w:rsidRPr="00E131D6" w:rsidRDefault="00E131D6" w:rsidP="00E131D6">
            <w:pPr>
              <w:rPr>
                <w:rFonts w:ascii="Times New Roman" w:hAnsi="Times New Roman"/>
                <w:sz w:val="24"/>
                <w:szCs w:val="24"/>
              </w:rPr>
            </w:pPr>
            <w:r w:rsidRPr="00E131D6">
              <w:rPr>
                <w:rFonts w:ascii="Times New Roman" w:hAnsi="Times New Roman"/>
                <w:sz w:val="24"/>
                <w:szCs w:val="24"/>
              </w:rPr>
              <w:t>Підбито підсумки обласного конкурсу дитячого малюнка та комікса серед молодших школярів «Техніка майбутнього»</w:t>
            </w:r>
          </w:p>
          <w:p w:rsidR="00997B92" w:rsidRPr="00E131D6" w:rsidRDefault="00997B92" w:rsidP="00C303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B92" w:rsidTr="00AE44B9">
        <w:trPr>
          <w:trHeight w:val="825"/>
        </w:trPr>
        <w:tc>
          <w:tcPr>
            <w:tcW w:w="817" w:type="dxa"/>
          </w:tcPr>
          <w:p w:rsidR="00997B92" w:rsidRPr="00CA127E" w:rsidRDefault="00997B92" w:rsidP="00BF5423">
            <w:pPr>
              <w:rPr>
                <w:rFonts w:ascii="Times New Roman" w:hAnsi="Times New Roman"/>
                <w:sz w:val="28"/>
                <w:szCs w:val="28"/>
              </w:rPr>
            </w:pPr>
            <w:r w:rsidRPr="00CA127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997B92" w:rsidRPr="00997B92" w:rsidRDefault="0055681E" w:rsidP="000133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</w:t>
            </w:r>
          </w:p>
        </w:tc>
        <w:tc>
          <w:tcPr>
            <w:tcW w:w="7620" w:type="dxa"/>
          </w:tcPr>
          <w:p w:rsidR="0055681E" w:rsidRDefault="0055681E" w:rsidP="005568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«Комп’ютерний світ очима дітей»</w:t>
            </w:r>
          </w:p>
          <w:p w:rsidR="00997B92" w:rsidRPr="00863675" w:rsidRDefault="00997B92" w:rsidP="00C303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44B9" w:rsidTr="00AE44B9">
        <w:trPr>
          <w:trHeight w:val="825"/>
        </w:trPr>
        <w:tc>
          <w:tcPr>
            <w:tcW w:w="817" w:type="dxa"/>
          </w:tcPr>
          <w:p w:rsidR="00AE44B9" w:rsidRPr="00CA127E" w:rsidRDefault="00425D85" w:rsidP="00BF54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AE44B9" w:rsidRPr="00997B92" w:rsidRDefault="00425D85" w:rsidP="000133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</w:t>
            </w:r>
          </w:p>
        </w:tc>
        <w:tc>
          <w:tcPr>
            <w:tcW w:w="7620" w:type="dxa"/>
          </w:tcPr>
          <w:p w:rsidR="00425D85" w:rsidRPr="00425D85" w:rsidRDefault="00425D85" w:rsidP="00425D85">
            <w:pPr>
              <w:rPr>
                <w:rFonts w:ascii="Times New Roman" w:hAnsi="Times New Roman"/>
                <w:sz w:val="24"/>
                <w:szCs w:val="24"/>
              </w:rPr>
            </w:pPr>
            <w:r w:rsidRPr="00425D85">
              <w:rPr>
                <w:rFonts w:ascii="Times New Roman" w:hAnsi="Times New Roman"/>
                <w:sz w:val="24"/>
                <w:szCs w:val="24"/>
              </w:rPr>
              <w:t>«З технікою – наввипередки!»</w:t>
            </w:r>
          </w:p>
          <w:p w:rsidR="00AE44B9" w:rsidRPr="00863675" w:rsidRDefault="00AE44B9" w:rsidP="00C303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44B9" w:rsidTr="00AE44B9">
        <w:trPr>
          <w:trHeight w:val="825"/>
        </w:trPr>
        <w:tc>
          <w:tcPr>
            <w:tcW w:w="817" w:type="dxa"/>
          </w:tcPr>
          <w:p w:rsidR="00AE44B9" w:rsidRPr="00CA127E" w:rsidRDefault="00425D85" w:rsidP="00BF54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AE44B9" w:rsidRPr="00997B92" w:rsidRDefault="002D32D3" w:rsidP="000133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</w:t>
            </w:r>
          </w:p>
        </w:tc>
        <w:tc>
          <w:tcPr>
            <w:tcW w:w="7620" w:type="dxa"/>
          </w:tcPr>
          <w:p w:rsidR="00AE44B9" w:rsidRPr="002D32D3" w:rsidRDefault="002D32D3" w:rsidP="00C303C5">
            <w:pPr>
              <w:rPr>
                <w:rFonts w:ascii="Times New Roman" w:hAnsi="Times New Roman"/>
                <w:color w:val="000000" w:themeColor="text1"/>
              </w:rPr>
            </w:pPr>
            <w:r w:rsidRPr="002D32D3">
              <w:rPr>
                <w:rFonts w:ascii="Times New Roman" w:hAnsi="Times New Roman"/>
              </w:rPr>
              <w:t>Обласні змагання з інформаційних технологій серед учнівської молоді позашкілля</w:t>
            </w:r>
          </w:p>
        </w:tc>
      </w:tr>
      <w:tr w:rsidR="00EA0409" w:rsidTr="00AE44B9">
        <w:trPr>
          <w:trHeight w:val="825"/>
        </w:trPr>
        <w:tc>
          <w:tcPr>
            <w:tcW w:w="817" w:type="dxa"/>
          </w:tcPr>
          <w:p w:rsidR="00EA0409" w:rsidRPr="00CA127E" w:rsidRDefault="00425D85" w:rsidP="00BF54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EA0409" w:rsidRPr="000120D0" w:rsidRDefault="000120D0" w:rsidP="00013355">
            <w:pPr>
              <w:rPr>
                <w:rFonts w:ascii="Times New Roman" w:hAnsi="Times New Roman"/>
              </w:rPr>
            </w:pPr>
            <w:r w:rsidRPr="000120D0">
              <w:rPr>
                <w:rFonts w:ascii="Times New Roman" w:hAnsi="Times New Roman"/>
              </w:rPr>
              <w:t>29.03</w:t>
            </w:r>
          </w:p>
        </w:tc>
        <w:tc>
          <w:tcPr>
            <w:tcW w:w="7620" w:type="dxa"/>
          </w:tcPr>
          <w:p w:rsidR="00EA0409" w:rsidRPr="000120D0" w:rsidRDefault="000120D0" w:rsidP="00C303C5">
            <w:pPr>
              <w:rPr>
                <w:rFonts w:ascii="Times New Roman" w:hAnsi="Times New Roman"/>
                <w:color w:val="000000" w:themeColor="text1"/>
              </w:rPr>
            </w:pPr>
            <w:r w:rsidRPr="000120D0">
              <w:rPr>
                <w:rFonts w:ascii="Times New Roman" w:hAnsi="Times New Roman"/>
                <w:color w:val="000000"/>
                <w:shd w:val="clear" w:color="auto" w:fill="FFFFFF"/>
              </w:rPr>
              <w:t>Результати Відкритих Всеукраїнських змагань учнівської молоді з трасового автомоделювання, м. Київ, 21-26 березня 2016 р.</w:t>
            </w:r>
          </w:p>
        </w:tc>
      </w:tr>
      <w:tr w:rsidR="00B64637" w:rsidTr="00AE44B9">
        <w:trPr>
          <w:trHeight w:val="825"/>
        </w:trPr>
        <w:tc>
          <w:tcPr>
            <w:tcW w:w="817" w:type="dxa"/>
          </w:tcPr>
          <w:p w:rsidR="00B64637" w:rsidRDefault="00B64637" w:rsidP="00BF54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B64637" w:rsidRPr="000120D0" w:rsidRDefault="00F17684" w:rsidP="000133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</w:t>
            </w:r>
          </w:p>
        </w:tc>
        <w:tc>
          <w:tcPr>
            <w:tcW w:w="7620" w:type="dxa"/>
          </w:tcPr>
          <w:p w:rsidR="00B64637" w:rsidRPr="00F17684" w:rsidRDefault="00F17684" w:rsidP="00C303C5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F17684">
              <w:rPr>
                <w:rFonts w:ascii="Tahoma" w:hAnsi="Tahoma" w:cs="Tahoma"/>
                <w:color w:val="000000"/>
                <w:shd w:val="clear" w:color="auto" w:fill="FFFFFF"/>
              </w:rPr>
              <w:t>Нагороджено юних художників-фантастів</w:t>
            </w:r>
          </w:p>
        </w:tc>
      </w:tr>
      <w:tr w:rsidR="00B64637" w:rsidTr="00AE44B9">
        <w:trPr>
          <w:trHeight w:val="825"/>
        </w:trPr>
        <w:tc>
          <w:tcPr>
            <w:tcW w:w="817" w:type="dxa"/>
          </w:tcPr>
          <w:p w:rsidR="00B64637" w:rsidRDefault="00B64637" w:rsidP="00BF54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B64637" w:rsidRPr="000120D0" w:rsidRDefault="00F17684" w:rsidP="000133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</w:t>
            </w:r>
          </w:p>
        </w:tc>
        <w:tc>
          <w:tcPr>
            <w:tcW w:w="7620" w:type="dxa"/>
          </w:tcPr>
          <w:p w:rsidR="00F17684" w:rsidRPr="00F17684" w:rsidRDefault="00F17684" w:rsidP="00F17684">
            <w:pPr>
              <w:rPr>
                <w:rFonts w:ascii="Times New Roman" w:hAnsi="Times New Roman"/>
              </w:rPr>
            </w:pPr>
            <w:r w:rsidRPr="00F17684">
              <w:rPr>
                <w:rFonts w:ascii="Times New Roman" w:hAnsi="Times New Roman"/>
              </w:rPr>
              <w:t>Серед юних радіоаматорів Львівщини визначено найкращих</w:t>
            </w:r>
          </w:p>
          <w:p w:rsidR="00B64637" w:rsidRPr="000120D0" w:rsidRDefault="00B64637" w:rsidP="00C303C5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387ED1" w:rsidTr="00AE44B9">
        <w:trPr>
          <w:trHeight w:val="465"/>
        </w:trPr>
        <w:tc>
          <w:tcPr>
            <w:tcW w:w="9855" w:type="dxa"/>
            <w:gridSpan w:val="3"/>
          </w:tcPr>
          <w:p w:rsidR="00387ED1" w:rsidRPr="00037F5C" w:rsidRDefault="00387ED1" w:rsidP="00CA12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7F5C">
              <w:rPr>
                <w:rFonts w:ascii="Times New Roman" w:hAnsi="Times New Roman"/>
                <w:b/>
                <w:sz w:val="24"/>
                <w:szCs w:val="24"/>
              </w:rPr>
              <w:t>Всього статей</w:t>
            </w:r>
            <w:r w:rsidR="00997B92">
              <w:rPr>
                <w:rFonts w:ascii="Times New Roman" w:hAnsi="Times New Roman"/>
                <w:b/>
                <w:sz w:val="24"/>
                <w:szCs w:val="24"/>
              </w:rPr>
              <w:t xml:space="preserve">:                                                                                                                               </w:t>
            </w:r>
            <w:r w:rsidR="007C613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 w:rsidR="00387ED1" w:rsidRDefault="00387ED1" w:rsidP="0000333E">
      <w:pPr>
        <w:rPr>
          <w:rFonts w:ascii="Times New Roman" w:hAnsi="Times New Roman"/>
          <w:b/>
          <w:sz w:val="28"/>
          <w:szCs w:val="28"/>
        </w:rPr>
      </w:pPr>
    </w:p>
    <w:p w:rsidR="00C860DD" w:rsidRDefault="00C860DD" w:rsidP="0000333E">
      <w:pPr>
        <w:rPr>
          <w:rFonts w:ascii="Times New Roman" w:hAnsi="Times New Roman"/>
          <w:b/>
          <w:sz w:val="28"/>
          <w:szCs w:val="28"/>
        </w:rPr>
      </w:pPr>
    </w:p>
    <w:p w:rsidR="00B64637" w:rsidRDefault="00B64637" w:rsidP="0000333E">
      <w:pPr>
        <w:rPr>
          <w:rFonts w:ascii="Times New Roman" w:hAnsi="Times New Roman"/>
          <w:b/>
          <w:sz w:val="28"/>
          <w:szCs w:val="28"/>
        </w:rPr>
      </w:pPr>
    </w:p>
    <w:p w:rsidR="00B64637" w:rsidRDefault="00B64637" w:rsidP="0000333E">
      <w:pPr>
        <w:rPr>
          <w:rFonts w:ascii="Times New Roman" w:hAnsi="Times New Roman"/>
          <w:b/>
          <w:sz w:val="28"/>
          <w:szCs w:val="28"/>
        </w:rPr>
      </w:pPr>
    </w:p>
    <w:p w:rsidR="00387ED1" w:rsidRPr="00BF5423" w:rsidRDefault="00387ED1" w:rsidP="00BF54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Директор                                                </w:t>
      </w:r>
      <w:r w:rsidR="00C860D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Ю.В.Чорненький</w:t>
      </w:r>
    </w:p>
    <w:p w:rsidR="00387ED1" w:rsidRDefault="00387ED1" w:rsidP="00A6352E">
      <w:pPr>
        <w:rPr>
          <w:sz w:val="2"/>
          <w:szCs w:val="2"/>
        </w:rPr>
      </w:pPr>
    </w:p>
    <w:bookmarkEnd w:id="0"/>
    <w:p w:rsidR="00387ED1" w:rsidRDefault="00387ED1"/>
    <w:p w:rsidR="00C860DD" w:rsidRDefault="00C860DD"/>
    <w:p w:rsidR="00C860DD" w:rsidRDefault="00C860DD"/>
    <w:p w:rsidR="00C860DD" w:rsidRDefault="00C860DD"/>
    <w:p w:rsidR="001707A1" w:rsidRDefault="001707A1"/>
    <w:p w:rsidR="001707A1" w:rsidRDefault="001707A1"/>
    <w:p w:rsidR="00C860DD" w:rsidRPr="001707A1" w:rsidRDefault="00C860DD">
      <w:pPr>
        <w:rPr>
          <w:rFonts w:ascii="Times New Roman" w:hAnsi="Times New Roman"/>
        </w:rPr>
      </w:pPr>
      <w:r w:rsidRPr="001707A1">
        <w:rPr>
          <w:rFonts w:ascii="Times New Roman" w:hAnsi="Times New Roman"/>
        </w:rPr>
        <w:t>Виконавець:</w:t>
      </w:r>
    </w:p>
    <w:p w:rsidR="00C860DD" w:rsidRPr="001707A1" w:rsidRDefault="00C860DD">
      <w:pPr>
        <w:rPr>
          <w:rFonts w:ascii="Times New Roman" w:hAnsi="Times New Roman"/>
        </w:rPr>
      </w:pPr>
      <w:r w:rsidRPr="001707A1">
        <w:rPr>
          <w:rFonts w:ascii="Times New Roman" w:hAnsi="Times New Roman"/>
        </w:rPr>
        <w:t>Якубовська Ю.Я.</w:t>
      </w:r>
    </w:p>
    <w:p w:rsidR="00C860DD" w:rsidRDefault="00C860DD"/>
    <w:p w:rsidR="00C860DD" w:rsidRDefault="00C860DD"/>
    <w:p w:rsidR="00C860DD" w:rsidRDefault="00C860DD"/>
    <w:sectPr w:rsidR="00C860DD" w:rsidSect="00C47CF7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4D0B2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994A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C5A71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08C95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E2CF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DA6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9677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0CD4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22C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CC28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52E"/>
    <w:rsid w:val="0000333E"/>
    <w:rsid w:val="00010A14"/>
    <w:rsid w:val="000120D0"/>
    <w:rsid w:val="00012586"/>
    <w:rsid w:val="00013355"/>
    <w:rsid w:val="00026A1B"/>
    <w:rsid w:val="00037F5C"/>
    <w:rsid w:val="0005590B"/>
    <w:rsid w:val="00063E76"/>
    <w:rsid w:val="00065DB6"/>
    <w:rsid w:val="00066DE7"/>
    <w:rsid w:val="000715CA"/>
    <w:rsid w:val="00083875"/>
    <w:rsid w:val="000A31AF"/>
    <w:rsid w:val="000A5AB4"/>
    <w:rsid w:val="000A5C18"/>
    <w:rsid w:val="000A6708"/>
    <w:rsid w:val="000A6BB6"/>
    <w:rsid w:val="000B647E"/>
    <w:rsid w:val="000C2540"/>
    <w:rsid w:val="000D7EEE"/>
    <w:rsid w:val="000F276B"/>
    <w:rsid w:val="000F39B5"/>
    <w:rsid w:val="00116AA0"/>
    <w:rsid w:val="001258E4"/>
    <w:rsid w:val="00125EC7"/>
    <w:rsid w:val="001266C3"/>
    <w:rsid w:val="00131C52"/>
    <w:rsid w:val="00146A7C"/>
    <w:rsid w:val="00154FDB"/>
    <w:rsid w:val="001571CD"/>
    <w:rsid w:val="00161749"/>
    <w:rsid w:val="00170569"/>
    <w:rsid w:val="001707A1"/>
    <w:rsid w:val="0017173C"/>
    <w:rsid w:val="0017575A"/>
    <w:rsid w:val="00177A85"/>
    <w:rsid w:val="001945E3"/>
    <w:rsid w:val="001B0D41"/>
    <w:rsid w:val="001B35B5"/>
    <w:rsid w:val="001C17C7"/>
    <w:rsid w:val="001C2649"/>
    <w:rsid w:val="001C413D"/>
    <w:rsid w:val="001C5442"/>
    <w:rsid w:val="001D49ED"/>
    <w:rsid w:val="001E0C51"/>
    <w:rsid w:val="001F0D70"/>
    <w:rsid w:val="001F5345"/>
    <w:rsid w:val="001F5420"/>
    <w:rsid w:val="00200445"/>
    <w:rsid w:val="002023D3"/>
    <w:rsid w:val="00205E79"/>
    <w:rsid w:val="0020604E"/>
    <w:rsid w:val="00211315"/>
    <w:rsid w:val="00212370"/>
    <w:rsid w:val="00221D24"/>
    <w:rsid w:val="0023484E"/>
    <w:rsid w:val="0023510F"/>
    <w:rsid w:val="002375C6"/>
    <w:rsid w:val="00246481"/>
    <w:rsid w:val="00247E1C"/>
    <w:rsid w:val="00251824"/>
    <w:rsid w:val="00254133"/>
    <w:rsid w:val="002734DA"/>
    <w:rsid w:val="00276E26"/>
    <w:rsid w:val="002847E2"/>
    <w:rsid w:val="00284CF8"/>
    <w:rsid w:val="00295EEB"/>
    <w:rsid w:val="002A666C"/>
    <w:rsid w:val="002C13B8"/>
    <w:rsid w:val="002C667A"/>
    <w:rsid w:val="002D32D3"/>
    <w:rsid w:val="0032652F"/>
    <w:rsid w:val="00331434"/>
    <w:rsid w:val="00332242"/>
    <w:rsid w:val="003357CC"/>
    <w:rsid w:val="00337F1E"/>
    <w:rsid w:val="003472A4"/>
    <w:rsid w:val="003643D1"/>
    <w:rsid w:val="003766D9"/>
    <w:rsid w:val="00381C60"/>
    <w:rsid w:val="00387ED1"/>
    <w:rsid w:val="00391289"/>
    <w:rsid w:val="0039254A"/>
    <w:rsid w:val="003A32C6"/>
    <w:rsid w:val="003A5F53"/>
    <w:rsid w:val="003B7248"/>
    <w:rsid w:val="003C6F84"/>
    <w:rsid w:val="003D6C4E"/>
    <w:rsid w:val="003E584C"/>
    <w:rsid w:val="00401036"/>
    <w:rsid w:val="00405589"/>
    <w:rsid w:val="00407D6F"/>
    <w:rsid w:val="004127EE"/>
    <w:rsid w:val="0041479A"/>
    <w:rsid w:val="00422F05"/>
    <w:rsid w:val="004235E6"/>
    <w:rsid w:val="00425D85"/>
    <w:rsid w:val="00442C6B"/>
    <w:rsid w:val="0044401E"/>
    <w:rsid w:val="0044790F"/>
    <w:rsid w:val="004639EC"/>
    <w:rsid w:val="004720BE"/>
    <w:rsid w:val="00484CC6"/>
    <w:rsid w:val="00493C44"/>
    <w:rsid w:val="004977E8"/>
    <w:rsid w:val="004C0AD6"/>
    <w:rsid w:val="004C722D"/>
    <w:rsid w:val="004C7903"/>
    <w:rsid w:val="004D16B9"/>
    <w:rsid w:val="004D739D"/>
    <w:rsid w:val="004E1BE8"/>
    <w:rsid w:val="004E5318"/>
    <w:rsid w:val="004F02DF"/>
    <w:rsid w:val="004F095E"/>
    <w:rsid w:val="004F0D37"/>
    <w:rsid w:val="00500266"/>
    <w:rsid w:val="00501704"/>
    <w:rsid w:val="00506024"/>
    <w:rsid w:val="00515A1C"/>
    <w:rsid w:val="005233A6"/>
    <w:rsid w:val="005321A8"/>
    <w:rsid w:val="0055681E"/>
    <w:rsid w:val="00565F67"/>
    <w:rsid w:val="005704E3"/>
    <w:rsid w:val="005745D0"/>
    <w:rsid w:val="00582E5C"/>
    <w:rsid w:val="00593774"/>
    <w:rsid w:val="005947F1"/>
    <w:rsid w:val="005A66F0"/>
    <w:rsid w:val="005B654C"/>
    <w:rsid w:val="005C311C"/>
    <w:rsid w:val="005C637D"/>
    <w:rsid w:val="005D5337"/>
    <w:rsid w:val="005D538C"/>
    <w:rsid w:val="005D67D0"/>
    <w:rsid w:val="005D68BD"/>
    <w:rsid w:val="005F17CE"/>
    <w:rsid w:val="005F7A3A"/>
    <w:rsid w:val="0060095B"/>
    <w:rsid w:val="00610B89"/>
    <w:rsid w:val="00625379"/>
    <w:rsid w:val="0063438B"/>
    <w:rsid w:val="00636EAA"/>
    <w:rsid w:val="00643781"/>
    <w:rsid w:val="00671091"/>
    <w:rsid w:val="00671AE4"/>
    <w:rsid w:val="00673D41"/>
    <w:rsid w:val="00680BB2"/>
    <w:rsid w:val="006835B8"/>
    <w:rsid w:val="006926A8"/>
    <w:rsid w:val="00692FF7"/>
    <w:rsid w:val="006B0708"/>
    <w:rsid w:val="006B40A6"/>
    <w:rsid w:val="006B4AA2"/>
    <w:rsid w:val="006C2660"/>
    <w:rsid w:val="006D67A6"/>
    <w:rsid w:val="006E73DB"/>
    <w:rsid w:val="006F2491"/>
    <w:rsid w:val="006F5B13"/>
    <w:rsid w:val="006F7251"/>
    <w:rsid w:val="00703937"/>
    <w:rsid w:val="007122D7"/>
    <w:rsid w:val="00712BF0"/>
    <w:rsid w:val="00720B72"/>
    <w:rsid w:val="00723818"/>
    <w:rsid w:val="007312D4"/>
    <w:rsid w:val="00734427"/>
    <w:rsid w:val="00745B57"/>
    <w:rsid w:val="00763AC3"/>
    <w:rsid w:val="00770BE5"/>
    <w:rsid w:val="00771B91"/>
    <w:rsid w:val="00780413"/>
    <w:rsid w:val="00780DBC"/>
    <w:rsid w:val="00785A92"/>
    <w:rsid w:val="0079736E"/>
    <w:rsid w:val="007A5AFF"/>
    <w:rsid w:val="007A7C3B"/>
    <w:rsid w:val="007B149B"/>
    <w:rsid w:val="007B75D3"/>
    <w:rsid w:val="007C0F94"/>
    <w:rsid w:val="007C1757"/>
    <w:rsid w:val="007C613A"/>
    <w:rsid w:val="007D2532"/>
    <w:rsid w:val="007E7117"/>
    <w:rsid w:val="007F096D"/>
    <w:rsid w:val="0080194F"/>
    <w:rsid w:val="00802171"/>
    <w:rsid w:val="00802773"/>
    <w:rsid w:val="00804BB6"/>
    <w:rsid w:val="00814D37"/>
    <w:rsid w:val="00815F1F"/>
    <w:rsid w:val="00816560"/>
    <w:rsid w:val="0082135A"/>
    <w:rsid w:val="0082741C"/>
    <w:rsid w:val="00834A4A"/>
    <w:rsid w:val="008379A4"/>
    <w:rsid w:val="008433D1"/>
    <w:rsid w:val="00844C4B"/>
    <w:rsid w:val="00845C18"/>
    <w:rsid w:val="00853324"/>
    <w:rsid w:val="00861C4E"/>
    <w:rsid w:val="00863675"/>
    <w:rsid w:val="00875BA8"/>
    <w:rsid w:val="00877305"/>
    <w:rsid w:val="0087785A"/>
    <w:rsid w:val="008823B4"/>
    <w:rsid w:val="00883BAD"/>
    <w:rsid w:val="00896866"/>
    <w:rsid w:val="008A2CA0"/>
    <w:rsid w:val="008C236F"/>
    <w:rsid w:val="008C41A0"/>
    <w:rsid w:val="008C4F5A"/>
    <w:rsid w:val="008D22C9"/>
    <w:rsid w:val="008F63C2"/>
    <w:rsid w:val="00917792"/>
    <w:rsid w:val="0092045C"/>
    <w:rsid w:val="0092133E"/>
    <w:rsid w:val="00932FF7"/>
    <w:rsid w:val="009463E2"/>
    <w:rsid w:val="009576C7"/>
    <w:rsid w:val="00970B7B"/>
    <w:rsid w:val="00974305"/>
    <w:rsid w:val="00986EA6"/>
    <w:rsid w:val="00991415"/>
    <w:rsid w:val="00991638"/>
    <w:rsid w:val="00993277"/>
    <w:rsid w:val="00997B92"/>
    <w:rsid w:val="009B4612"/>
    <w:rsid w:val="009B611F"/>
    <w:rsid w:val="009E0F92"/>
    <w:rsid w:val="009F2AC7"/>
    <w:rsid w:val="009F70A8"/>
    <w:rsid w:val="00A0111E"/>
    <w:rsid w:val="00A013B7"/>
    <w:rsid w:val="00A04625"/>
    <w:rsid w:val="00A060A7"/>
    <w:rsid w:val="00A069CF"/>
    <w:rsid w:val="00A11341"/>
    <w:rsid w:val="00A1428A"/>
    <w:rsid w:val="00A16F1A"/>
    <w:rsid w:val="00A31E9C"/>
    <w:rsid w:val="00A412FE"/>
    <w:rsid w:val="00A41F2E"/>
    <w:rsid w:val="00A433B9"/>
    <w:rsid w:val="00A6352E"/>
    <w:rsid w:val="00A64540"/>
    <w:rsid w:val="00A66F7C"/>
    <w:rsid w:val="00A925BF"/>
    <w:rsid w:val="00A964E7"/>
    <w:rsid w:val="00A96DF1"/>
    <w:rsid w:val="00AA39AF"/>
    <w:rsid w:val="00AA3E0E"/>
    <w:rsid w:val="00AB2A86"/>
    <w:rsid w:val="00AB6C69"/>
    <w:rsid w:val="00AE0FCC"/>
    <w:rsid w:val="00AE266B"/>
    <w:rsid w:val="00AE3B60"/>
    <w:rsid w:val="00AE44B9"/>
    <w:rsid w:val="00AE489E"/>
    <w:rsid w:val="00B00598"/>
    <w:rsid w:val="00B24C87"/>
    <w:rsid w:val="00B25F43"/>
    <w:rsid w:val="00B31342"/>
    <w:rsid w:val="00B60842"/>
    <w:rsid w:val="00B6427A"/>
    <w:rsid w:val="00B64637"/>
    <w:rsid w:val="00B912A4"/>
    <w:rsid w:val="00B92402"/>
    <w:rsid w:val="00BA48A1"/>
    <w:rsid w:val="00BA6888"/>
    <w:rsid w:val="00BB1CFA"/>
    <w:rsid w:val="00BC4916"/>
    <w:rsid w:val="00BD3BC2"/>
    <w:rsid w:val="00BE1B17"/>
    <w:rsid w:val="00BE1DC1"/>
    <w:rsid w:val="00BE5BF3"/>
    <w:rsid w:val="00BF5423"/>
    <w:rsid w:val="00BF6D5E"/>
    <w:rsid w:val="00C00A61"/>
    <w:rsid w:val="00C05B1E"/>
    <w:rsid w:val="00C12ACD"/>
    <w:rsid w:val="00C2526E"/>
    <w:rsid w:val="00C2766E"/>
    <w:rsid w:val="00C303C5"/>
    <w:rsid w:val="00C37053"/>
    <w:rsid w:val="00C3740A"/>
    <w:rsid w:val="00C41EE5"/>
    <w:rsid w:val="00C42402"/>
    <w:rsid w:val="00C47CF7"/>
    <w:rsid w:val="00C50DEC"/>
    <w:rsid w:val="00C535C4"/>
    <w:rsid w:val="00C5579F"/>
    <w:rsid w:val="00C56227"/>
    <w:rsid w:val="00C56403"/>
    <w:rsid w:val="00C612EF"/>
    <w:rsid w:val="00C64ADC"/>
    <w:rsid w:val="00C860DD"/>
    <w:rsid w:val="00C86900"/>
    <w:rsid w:val="00C96B74"/>
    <w:rsid w:val="00CA056A"/>
    <w:rsid w:val="00CA127E"/>
    <w:rsid w:val="00CB0C01"/>
    <w:rsid w:val="00CC146E"/>
    <w:rsid w:val="00CC7B26"/>
    <w:rsid w:val="00CD0E22"/>
    <w:rsid w:val="00CD6608"/>
    <w:rsid w:val="00CD76AB"/>
    <w:rsid w:val="00CF5876"/>
    <w:rsid w:val="00CF6723"/>
    <w:rsid w:val="00D10598"/>
    <w:rsid w:val="00D149DA"/>
    <w:rsid w:val="00D2671B"/>
    <w:rsid w:val="00D377B0"/>
    <w:rsid w:val="00D411AE"/>
    <w:rsid w:val="00D41F11"/>
    <w:rsid w:val="00D427B5"/>
    <w:rsid w:val="00D4370F"/>
    <w:rsid w:val="00D44BCE"/>
    <w:rsid w:val="00D46569"/>
    <w:rsid w:val="00D47933"/>
    <w:rsid w:val="00D51A77"/>
    <w:rsid w:val="00D61E1A"/>
    <w:rsid w:val="00D75559"/>
    <w:rsid w:val="00D76871"/>
    <w:rsid w:val="00D8182D"/>
    <w:rsid w:val="00D81E6F"/>
    <w:rsid w:val="00D871F0"/>
    <w:rsid w:val="00D87447"/>
    <w:rsid w:val="00D874B1"/>
    <w:rsid w:val="00DB3CD2"/>
    <w:rsid w:val="00DC2ABC"/>
    <w:rsid w:val="00DC581D"/>
    <w:rsid w:val="00DE67E9"/>
    <w:rsid w:val="00DF1D11"/>
    <w:rsid w:val="00E131D6"/>
    <w:rsid w:val="00E256B9"/>
    <w:rsid w:val="00E4735E"/>
    <w:rsid w:val="00E56AAA"/>
    <w:rsid w:val="00E66290"/>
    <w:rsid w:val="00E70D8B"/>
    <w:rsid w:val="00E91343"/>
    <w:rsid w:val="00E95ECF"/>
    <w:rsid w:val="00EA0409"/>
    <w:rsid w:val="00EB1E55"/>
    <w:rsid w:val="00EB2FCF"/>
    <w:rsid w:val="00EC6D27"/>
    <w:rsid w:val="00ED6E65"/>
    <w:rsid w:val="00EE16E8"/>
    <w:rsid w:val="00EE5386"/>
    <w:rsid w:val="00EE6385"/>
    <w:rsid w:val="00F0081A"/>
    <w:rsid w:val="00F04906"/>
    <w:rsid w:val="00F17684"/>
    <w:rsid w:val="00F22B05"/>
    <w:rsid w:val="00F22EF8"/>
    <w:rsid w:val="00F313DD"/>
    <w:rsid w:val="00F44AF2"/>
    <w:rsid w:val="00F476C5"/>
    <w:rsid w:val="00F553DA"/>
    <w:rsid w:val="00F55841"/>
    <w:rsid w:val="00F632A7"/>
    <w:rsid w:val="00F83C1F"/>
    <w:rsid w:val="00F85451"/>
    <w:rsid w:val="00F96015"/>
    <w:rsid w:val="00FA06EF"/>
    <w:rsid w:val="00FA14E6"/>
    <w:rsid w:val="00FA1B93"/>
    <w:rsid w:val="00FD12AB"/>
    <w:rsid w:val="00FD59B9"/>
    <w:rsid w:val="00FE3B3A"/>
    <w:rsid w:val="00FE658D"/>
    <w:rsid w:val="00FF2E61"/>
    <w:rsid w:val="00FF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7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247E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locked/>
    <w:rsid w:val="00FD59B9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outlineLvl w:val="8"/>
    </w:pPr>
    <w:rPr>
      <w:rFonts w:ascii="Times New Roman" w:hAnsi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2023D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53324"/>
    <w:rPr>
      <w:rFonts w:ascii="Cambria" w:hAnsi="Cambria" w:cs="Times New Roman"/>
      <w:lang w:eastAsia="en-US"/>
    </w:rPr>
  </w:style>
  <w:style w:type="character" w:styleId="a3">
    <w:name w:val="Hyperlink"/>
    <w:basedOn w:val="a0"/>
    <w:uiPriority w:val="99"/>
    <w:rsid w:val="00A6352E"/>
    <w:rPr>
      <w:rFonts w:cs="Times New Roman"/>
      <w:color w:val="0000FF"/>
      <w:u w:val="single"/>
    </w:rPr>
  </w:style>
  <w:style w:type="character" w:customStyle="1" w:styleId="213pt">
    <w:name w:val="Основной текст (2) + 13 pt"/>
    <w:aliases w:val="Полужирный"/>
    <w:basedOn w:val="a0"/>
    <w:uiPriority w:val="99"/>
    <w:rsid w:val="00A6352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uk-UA" w:eastAsia="uk-UA"/>
    </w:rPr>
  </w:style>
  <w:style w:type="character" w:customStyle="1" w:styleId="apple-converted-space">
    <w:name w:val="apple-converted-space"/>
    <w:basedOn w:val="a0"/>
    <w:uiPriority w:val="99"/>
    <w:rsid w:val="004E5318"/>
    <w:rPr>
      <w:rFonts w:cs="Times New Roman"/>
    </w:rPr>
  </w:style>
  <w:style w:type="paragraph" w:styleId="2">
    <w:name w:val="Body Text 2"/>
    <w:basedOn w:val="a"/>
    <w:link w:val="20"/>
    <w:uiPriority w:val="99"/>
    <w:rsid w:val="00C2766E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A14E6"/>
    <w:rPr>
      <w:rFonts w:cs="Times New Roman"/>
      <w:lang w:eastAsia="en-US"/>
    </w:rPr>
  </w:style>
  <w:style w:type="table" w:styleId="a4">
    <w:name w:val="Table Grid"/>
    <w:basedOn w:val="a1"/>
    <w:uiPriority w:val="99"/>
    <w:locked/>
    <w:rsid w:val="00BF5423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7A7C3B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75BA8"/>
    <w:rPr>
      <w:rFonts w:cs="Times New Roman"/>
      <w:lang w:eastAsia="en-US"/>
    </w:rPr>
  </w:style>
  <w:style w:type="paragraph" w:styleId="a7">
    <w:name w:val="Normal (Web)"/>
    <w:basedOn w:val="a"/>
    <w:uiPriority w:val="99"/>
    <w:rsid w:val="003912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8">
    <w:name w:val="Strong"/>
    <w:basedOn w:val="a0"/>
    <w:uiPriority w:val="99"/>
    <w:qFormat/>
    <w:locked/>
    <w:rsid w:val="00391289"/>
    <w:rPr>
      <w:rFonts w:cs="Times New Roman"/>
      <w:b/>
      <w:bCs/>
    </w:rPr>
  </w:style>
  <w:style w:type="paragraph" w:customStyle="1" w:styleId="xfmc2">
    <w:name w:val="xfmc2"/>
    <w:basedOn w:val="a"/>
    <w:uiPriority w:val="99"/>
    <w:rsid w:val="007F09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xfmc1">
    <w:name w:val="xfmc1"/>
    <w:basedOn w:val="a"/>
    <w:rsid w:val="005D53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10520</TotalTime>
  <Pages>1</Pages>
  <Words>1364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Info_1</dc:creator>
  <cp:keywords/>
  <dc:description/>
  <cp:lastModifiedBy>Юля</cp:lastModifiedBy>
  <cp:revision>117</cp:revision>
  <cp:lastPrinted>2016-03-30T10:42:00Z</cp:lastPrinted>
  <dcterms:created xsi:type="dcterms:W3CDTF">2015-01-31T12:05:00Z</dcterms:created>
  <dcterms:modified xsi:type="dcterms:W3CDTF">2016-03-30T11:15:00Z</dcterms:modified>
</cp:coreProperties>
</file>