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4CA" w:rsidRDefault="001734CA" w:rsidP="001734CA">
      <w:pPr>
        <w:tabs>
          <w:tab w:val="left" w:pos="3416"/>
        </w:tabs>
        <w:jc w:val="right"/>
        <w:rPr>
          <w:lang w:val="uk-UA"/>
        </w:rPr>
      </w:pPr>
      <w:r>
        <w:rPr>
          <w:lang w:val="uk-UA"/>
        </w:rPr>
        <w:t>ЗАТВЕРДЖЕНО</w:t>
      </w:r>
    </w:p>
    <w:p w:rsidR="001734CA" w:rsidRDefault="001734CA" w:rsidP="001734CA">
      <w:pPr>
        <w:tabs>
          <w:tab w:val="left" w:pos="3416"/>
        </w:tabs>
        <w:jc w:val="right"/>
        <w:rPr>
          <w:lang w:val="uk-UA"/>
        </w:rPr>
      </w:pPr>
      <w:r>
        <w:rPr>
          <w:lang w:val="uk-UA"/>
        </w:rPr>
        <w:t>В.о. завідувача Львівської ОПМПК</w:t>
      </w:r>
    </w:p>
    <w:p w:rsidR="001734CA" w:rsidRDefault="001734CA" w:rsidP="001734CA">
      <w:pPr>
        <w:tabs>
          <w:tab w:val="left" w:pos="3416"/>
        </w:tabs>
        <w:jc w:val="right"/>
        <w:rPr>
          <w:lang w:val="uk-UA"/>
        </w:rPr>
      </w:pPr>
      <w:bookmarkStart w:id="0" w:name="_GoBack"/>
      <w:bookmarkEnd w:id="0"/>
      <w:r>
        <w:rPr>
          <w:lang w:val="uk-UA"/>
        </w:rPr>
        <w:t>О. М. Могола</w:t>
      </w:r>
    </w:p>
    <w:p w:rsidR="001734CA" w:rsidRDefault="001734CA" w:rsidP="001734CA">
      <w:pPr>
        <w:tabs>
          <w:tab w:val="left" w:pos="3416"/>
        </w:tabs>
        <w:jc w:val="right"/>
        <w:rPr>
          <w:lang w:val="uk-UA"/>
        </w:rPr>
      </w:pPr>
      <w:r>
        <w:rPr>
          <w:lang w:val="uk-UA"/>
        </w:rPr>
        <w:t>24 лютого 2016 р.</w:t>
      </w:r>
    </w:p>
    <w:p w:rsidR="001734CA" w:rsidRDefault="001734CA" w:rsidP="001734CA">
      <w:pPr>
        <w:tabs>
          <w:tab w:val="left" w:pos="3416"/>
        </w:tabs>
        <w:jc w:val="center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План роботи</w:t>
      </w:r>
    </w:p>
    <w:p w:rsidR="001734CA" w:rsidRDefault="001734CA" w:rsidP="001734CA">
      <w:pPr>
        <w:tabs>
          <w:tab w:val="left" w:pos="3416"/>
        </w:tabs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Львівської  обласної  психолого-медико-педагогічної  консультації</w:t>
      </w:r>
    </w:p>
    <w:p w:rsidR="001734CA" w:rsidRDefault="001734CA" w:rsidP="001734CA">
      <w:pPr>
        <w:tabs>
          <w:tab w:val="left" w:pos="3416"/>
        </w:tabs>
        <w:jc w:val="center"/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на березень 2016  року</w:t>
      </w:r>
    </w:p>
    <w:tbl>
      <w:tblPr>
        <w:tblW w:w="156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972"/>
        <w:gridCol w:w="7112"/>
        <w:gridCol w:w="2253"/>
        <w:gridCol w:w="2695"/>
      </w:tblGrid>
      <w:tr w:rsidR="001734CA" w:rsidTr="001734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4CA" w:rsidRDefault="001734C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1734CA" w:rsidRDefault="001734C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з/п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4CA" w:rsidRDefault="001734C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Основні</w:t>
            </w:r>
          </w:p>
          <w:p w:rsidR="001734CA" w:rsidRDefault="001734C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напрями роботи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4CA" w:rsidRDefault="001734C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Зміст роботи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4CA" w:rsidRDefault="001734C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4CA" w:rsidRDefault="001734CA">
            <w:pPr>
              <w:ind w:left="-744"/>
              <w:jc w:val="center"/>
            </w:pPr>
            <w:r>
              <w:rPr>
                <w:b/>
                <w:bCs/>
                <w:lang w:val="uk-UA"/>
              </w:rPr>
              <w:t xml:space="preserve">           Відповідальний</w:t>
            </w:r>
          </w:p>
        </w:tc>
      </w:tr>
      <w:tr w:rsidR="001734CA" w:rsidTr="001734CA">
        <w:trPr>
          <w:trHeight w:val="55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734CA" w:rsidRDefault="001734C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734CA" w:rsidRDefault="001734CA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Психолого-педагогічне вивчення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4CA" w:rsidRDefault="001734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 Виявлення дітей віком до 18-ти років, які потребують корекції фізичного та (або) розумового розвитку, мають ознаки ризику виникнення труднощів пізнавальної діяльності та поведінки шляхом реалізації консультативної, просвітницької функцій.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4CA" w:rsidRDefault="001734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 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4CA" w:rsidRDefault="001734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1734CA" w:rsidTr="001734CA">
        <w:trPr>
          <w:trHeight w:val="55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734CA" w:rsidRDefault="001734CA">
            <w:pPr>
              <w:suppressAutoHyphens w:val="0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734CA" w:rsidRDefault="001734CA">
            <w:pPr>
              <w:suppressAutoHyphens w:val="0"/>
              <w:rPr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4CA" w:rsidRDefault="001734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 Психолого-педагогічне вивчення дітей дошкільного та шкільного віку, які потребують корекції фізичного та (або) розумового розвитку, з усіх районів та міст області.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4CA" w:rsidRDefault="001734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03.03.2016р.</w:t>
            </w:r>
          </w:p>
          <w:p w:rsidR="001734CA" w:rsidRDefault="001734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10.03.2016р.</w:t>
            </w:r>
          </w:p>
          <w:p w:rsidR="001734CA" w:rsidRDefault="001734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17.03.2016р.</w:t>
            </w:r>
          </w:p>
          <w:p w:rsidR="001734CA" w:rsidRDefault="001734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24.03.2016р</w:t>
            </w:r>
          </w:p>
          <w:p w:rsidR="001734CA" w:rsidRDefault="001734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31.03.2016р.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4CA" w:rsidRDefault="001734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1734CA" w:rsidTr="001734CA">
        <w:trPr>
          <w:trHeight w:val="82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734CA" w:rsidRDefault="001734CA">
            <w:pPr>
              <w:suppressAutoHyphens w:val="0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734CA" w:rsidRDefault="001734CA">
            <w:pPr>
              <w:suppressAutoHyphens w:val="0"/>
              <w:rPr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4CA" w:rsidRDefault="001734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 Відповідно до графіка проведення засідань психолого-педагогічного вивчення дітей з особливими освітніми  потребами у 2016 р. участь у засіданнях районних (міських) ПМПК з метою надання консультативної та методичної допомоги у визначенні напрямків корекційно-</w:t>
            </w:r>
            <w:proofErr w:type="spellStart"/>
            <w:r>
              <w:rPr>
                <w:lang w:val="uk-UA"/>
              </w:rPr>
              <w:t>розвиткової</w:t>
            </w:r>
            <w:proofErr w:type="spellEnd"/>
            <w:r>
              <w:rPr>
                <w:lang w:val="uk-UA"/>
              </w:rPr>
              <w:t xml:space="preserve">  роботи з урахуванням особливостей навчально-пізнавальної діяльності дитини.   (додаток 1)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4CA" w:rsidRDefault="001734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відповідно до графіка проведення психолого-педагогічного вивчення дітей з ООП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4CA" w:rsidRDefault="001734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1734CA" w:rsidTr="001734CA">
        <w:trPr>
          <w:trHeight w:val="82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734CA" w:rsidRDefault="001734CA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34CA" w:rsidRDefault="001734CA">
            <w:pPr>
              <w:snapToGrid w:val="0"/>
              <w:rPr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4CA" w:rsidRDefault="001734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 . Проведення додаткових виїзних засідань в заклади охорони здоров’я із залученням спеціалістів соціального захисту населення, служби у справах дітей.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4CA" w:rsidRDefault="001734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 місяця відповідно до запитів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4CA" w:rsidRDefault="001734CA">
            <w:pPr>
              <w:jc w:val="both"/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1734CA" w:rsidTr="001734C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734CA" w:rsidRDefault="001734C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734CA" w:rsidRDefault="001734CA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Консультативна робота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4CA" w:rsidRDefault="001734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 Індивідуальне та групове консультування керівників органів управлінь/відділів освітою, батьків, педагогічних, медичних, соціальних працівників та інших.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4CA" w:rsidRDefault="001734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1734CA" w:rsidRDefault="001734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4CA" w:rsidRDefault="001734CA">
            <w:pPr>
              <w:jc w:val="both"/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1734CA" w:rsidTr="001734CA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734CA" w:rsidRDefault="001734CA">
            <w:pPr>
              <w:suppressAutoHyphens w:val="0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734CA" w:rsidRDefault="001734CA">
            <w:pPr>
              <w:suppressAutoHyphens w:val="0"/>
              <w:rPr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4CA" w:rsidRDefault="001734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 Консультативний супровід педагогів, які працюють у спеціальних класах для навчання дітей з особливими освітніми потребами у загальноосвітніх навчальних закладах.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4CA" w:rsidRDefault="001734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 місяця відповідно до запитів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4CA" w:rsidRDefault="001734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1734CA" w:rsidTr="001734CA">
        <w:trPr>
          <w:trHeight w:val="69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4CA" w:rsidRDefault="001734C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4CA" w:rsidRDefault="001734C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Індивідуальна корекційно-</w:t>
            </w:r>
            <w:proofErr w:type="spellStart"/>
            <w:r>
              <w:rPr>
                <w:b/>
                <w:bCs/>
                <w:lang w:val="uk-UA"/>
              </w:rPr>
              <w:t>розвиткова</w:t>
            </w:r>
            <w:proofErr w:type="spellEnd"/>
          </w:p>
          <w:p w:rsidR="001734CA" w:rsidRDefault="001734CA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допомога дітям з особливими освітніми потребами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4CA" w:rsidRDefault="001734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1. Проведення індивідуально-корекційної роботи з дітьми та підлітками, які мають порушення психофізичного розвитку.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4CA" w:rsidRDefault="001734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 місяця відповідно до запитів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4CA" w:rsidRDefault="001734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Консультанти</w:t>
            </w:r>
          </w:p>
        </w:tc>
      </w:tr>
      <w:tr w:rsidR="001734CA" w:rsidTr="001734CA">
        <w:trPr>
          <w:trHeight w:val="69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4CA" w:rsidRDefault="001734CA">
            <w:pPr>
              <w:suppressAutoHyphens w:val="0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4CA" w:rsidRDefault="001734CA">
            <w:pPr>
              <w:suppressAutoHyphens w:val="0"/>
              <w:rPr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4CA" w:rsidRDefault="001734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 Надання консультативної допомоги батькам дітей з психофізичними порушеннями, особливо з тяжкими та складними вадами.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4CA" w:rsidRDefault="001734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1734CA" w:rsidRDefault="001734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4CA" w:rsidRDefault="001734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1734CA" w:rsidTr="001734C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4CA" w:rsidRDefault="001734C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4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4CA" w:rsidRDefault="001734CA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Просвітницька робота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4CA" w:rsidRDefault="001734CA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1. Поповнення науково-методичної міні-бібліотеки літературою щодо навчання та виховання дітей з особливостями психофізичного розвитку.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4CA" w:rsidRDefault="001734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1734CA" w:rsidRDefault="001734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4CA" w:rsidRDefault="001734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1734CA" w:rsidTr="001734CA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4CA" w:rsidRDefault="001734CA">
            <w:pPr>
              <w:suppressAutoHyphens w:val="0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4CA" w:rsidRDefault="001734CA">
            <w:pPr>
              <w:suppressAutoHyphens w:val="0"/>
              <w:rPr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4CA" w:rsidRDefault="001734CA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2. Висвітлення новин про роботу обласної ПМПК на освітньому порталі Львівщини.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4CA" w:rsidRDefault="001734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1734CA" w:rsidRDefault="001734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CA" w:rsidRDefault="001734CA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Брудна М.О.</w:t>
            </w:r>
          </w:p>
          <w:p w:rsidR="001734CA" w:rsidRDefault="001734CA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Могола О.М.</w:t>
            </w:r>
          </w:p>
        </w:tc>
      </w:tr>
      <w:tr w:rsidR="001734CA" w:rsidTr="001734CA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4CA" w:rsidRDefault="001734CA">
            <w:pPr>
              <w:suppressAutoHyphens w:val="0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4CA" w:rsidRDefault="001734CA">
            <w:pPr>
              <w:suppressAutoHyphens w:val="0"/>
              <w:rPr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4CA" w:rsidRDefault="001734CA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3. Підготовка методичних рекомендацій: «Особливості організації інклюзивного навчання дітей з порушеннями зору в умовах загальноосвітньої школи».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4CA" w:rsidRDefault="001734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1734CA" w:rsidRDefault="001734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4CA" w:rsidRDefault="001734CA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Спірідонова</w:t>
            </w:r>
            <w:proofErr w:type="spellEnd"/>
            <w:r>
              <w:rPr>
                <w:lang w:val="uk-UA"/>
              </w:rPr>
              <w:t xml:space="preserve"> Г. Є.</w:t>
            </w:r>
          </w:p>
        </w:tc>
      </w:tr>
      <w:tr w:rsidR="001734CA" w:rsidTr="001734CA">
        <w:trPr>
          <w:trHeight w:val="84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734CA" w:rsidRDefault="001734C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734CA" w:rsidRDefault="001734CA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Методична діяльність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734CA" w:rsidRDefault="001734CA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1. Взяти участь у засіданні Координаційної ради з питань освітнього, медичного, соціального супроводу дітей та осіб із порушеннями психофізичного розвитку.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734CA" w:rsidRDefault="001734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 місяця відповідно до плану роботи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34CA" w:rsidRDefault="001734CA">
            <w:pPr>
              <w:jc w:val="both"/>
              <w:rPr>
                <w:lang w:val="uk-UA"/>
              </w:rPr>
            </w:pPr>
          </w:p>
          <w:p w:rsidR="001734CA" w:rsidRDefault="001734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</w:tc>
      </w:tr>
      <w:tr w:rsidR="001734CA" w:rsidTr="001734CA">
        <w:trPr>
          <w:trHeight w:val="84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734CA" w:rsidRDefault="001734CA">
            <w:pPr>
              <w:suppressAutoHyphens w:val="0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734CA" w:rsidRDefault="001734CA">
            <w:pPr>
              <w:suppressAutoHyphens w:val="0"/>
              <w:rPr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734CA" w:rsidRDefault="001734CA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2. Взяти участь у науково – практичній конференції «Правові, освітні та соціальні аспекти інклюзії дітей з особливими потребами»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734CA" w:rsidRDefault="001734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10.03.-11.03.2016р.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734CA" w:rsidRDefault="001734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Завідувач,</w:t>
            </w:r>
          </w:p>
          <w:p w:rsidR="001734CA" w:rsidRDefault="001734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консультанти</w:t>
            </w:r>
          </w:p>
        </w:tc>
      </w:tr>
      <w:tr w:rsidR="001734CA" w:rsidTr="001734CA">
        <w:trPr>
          <w:trHeight w:val="84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734CA" w:rsidRDefault="001734CA">
            <w:pPr>
              <w:suppressAutoHyphens w:val="0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734CA" w:rsidRDefault="001734CA">
            <w:pPr>
              <w:suppressAutoHyphens w:val="0"/>
              <w:rPr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734CA" w:rsidRDefault="001734CA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3. Взяти участь у нараді директорів спеціальних ЗНЗ. Підготовка доповіді на тему: «Організація навчання дітей в умовах загальноосвітніх шкіл-інтернатів, навчально-реабілітаційних центрів».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734CA" w:rsidRDefault="001734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24.03.2016р.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34CA" w:rsidRDefault="001734CA">
            <w:pPr>
              <w:jc w:val="both"/>
              <w:rPr>
                <w:lang w:val="uk-UA"/>
              </w:rPr>
            </w:pPr>
          </w:p>
          <w:p w:rsidR="001734CA" w:rsidRDefault="001734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</w:tc>
      </w:tr>
      <w:tr w:rsidR="001734CA" w:rsidTr="001734C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4CA" w:rsidRDefault="001734C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4CA" w:rsidRDefault="001734C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Психолого-педагогічний супровід</w:t>
            </w:r>
          </w:p>
          <w:p w:rsidR="001734CA" w:rsidRDefault="001734CA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та робота з батьками, діти яких мають тяжкі порушення психофізичного розвитку і не охоплені спеціальним навчанням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4CA" w:rsidRDefault="001734CA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1. Проведення повторного психолого-педагогічного вивчення дітей з тяжкими та складними вадами в умовах ПМПК та (або) в умовах сім’ї  з метою їх соціально-трудової реабілітації.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4CA" w:rsidRDefault="001734CA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 місяця відповідно до запитів батьків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CA" w:rsidRDefault="001734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1734CA" w:rsidTr="001734CA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4CA" w:rsidRDefault="001734CA">
            <w:pPr>
              <w:suppressAutoHyphens w:val="0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4CA" w:rsidRDefault="001734CA">
            <w:pPr>
              <w:suppressAutoHyphens w:val="0"/>
              <w:rPr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4CA" w:rsidRDefault="001734CA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2. Забезпечення соціально – педагогічного супроводу сімей, які виховують вдома дітей зі складними порушеннями розвитку.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4CA" w:rsidRDefault="001734CA">
            <w:pPr>
              <w:snapToGrid w:val="0"/>
              <w:jc w:val="both"/>
              <w:rPr>
                <w:lang w:val="uk-UA"/>
              </w:rPr>
            </w:pPr>
          </w:p>
          <w:p w:rsidR="001734CA" w:rsidRDefault="001734CA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 місяця відповідно до запитів батьків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CA" w:rsidRDefault="001734CA">
            <w:pPr>
              <w:jc w:val="both"/>
              <w:rPr>
                <w:lang w:val="uk-UA"/>
              </w:rPr>
            </w:pPr>
          </w:p>
          <w:p w:rsidR="001734CA" w:rsidRDefault="001734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1734CA" w:rsidTr="001734C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4CA" w:rsidRDefault="001734C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4CA" w:rsidRDefault="001734CA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Координація й узагальнення діяльності роботи Р(М) ПМПК та шкільних ПМПК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4CA" w:rsidRDefault="001734CA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1. Координація діяльності шкільної ПМПК шляхом аналізу пакету документів на дітей з психофізичними порушеннями, які представляються на повторне психолого-педагогічне вивчення.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4CA" w:rsidRDefault="001734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упродовж </w:t>
            </w:r>
          </w:p>
          <w:p w:rsidR="001734CA" w:rsidRDefault="001734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CA" w:rsidRDefault="001734CA">
            <w:pPr>
              <w:jc w:val="both"/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1734CA" w:rsidTr="001734CA">
        <w:trPr>
          <w:trHeight w:val="93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4CA" w:rsidRDefault="001734CA">
            <w:pPr>
              <w:suppressAutoHyphens w:val="0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4CA" w:rsidRDefault="001734CA">
            <w:pPr>
              <w:suppressAutoHyphens w:val="0"/>
              <w:rPr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734CA" w:rsidRDefault="001734CA">
            <w:pPr>
              <w:snapToGrid w:val="0"/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2. Узагальнення досвіду роботи Кам’янка-Бузької РПМПК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734CA" w:rsidRDefault="001734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1734CA" w:rsidRDefault="001734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734CA" w:rsidRDefault="001734CA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1734CA" w:rsidTr="001734CA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4CA" w:rsidRDefault="001734CA">
            <w:pPr>
              <w:suppressAutoHyphens w:val="0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4CA" w:rsidRDefault="001734CA">
            <w:pPr>
              <w:suppressAutoHyphens w:val="0"/>
              <w:rPr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4CA" w:rsidRDefault="001734CA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3. Поповнення банку даних дітей, які потребують корекції фізичного та (або) розумового розвитку.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4CA" w:rsidRDefault="001734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1734CA" w:rsidRDefault="001734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CA" w:rsidRDefault="001734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Консультанти</w:t>
            </w:r>
          </w:p>
        </w:tc>
      </w:tr>
      <w:tr w:rsidR="001734CA" w:rsidTr="001734CA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4CA" w:rsidRDefault="001734CA">
            <w:pPr>
              <w:suppressAutoHyphens w:val="0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4CA" w:rsidRDefault="001734CA">
            <w:pPr>
              <w:suppressAutoHyphens w:val="0"/>
              <w:rPr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4CA" w:rsidRDefault="001734CA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4. Поповнення банку даних дітей з інвалідністю.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4CA" w:rsidRDefault="001734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1734CA" w:rsidRDefault="001734CA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CA" w:rsidRDefault="001734CA">
            <w:pPr>
              <w:snapToGrid w:val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Андрушків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1734CA" w:rsidTr="001734CA"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4CA" w:rsidRDefault="001734C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29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4CA" w:rsidRDefault="001734CA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Підвищення кваліфікаційного рівня</w:t>
            </w:r>
          </w:p>
        </w:tc>
        <w:tc>
          <w:tcPr>
            <w:tcW w:w="7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4CA" w:rsidRDefault="001734CA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1. Опрацювання нормативно – правової документації, що регулює діяльність спеціальної освіти.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4CA" w:rsidRDefault="001734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1734CA" w:rsidRDefault="001734CA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CA" w:rsidRDefault="001734CA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1734CA" w:rsidTr="001734CA"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4CA" w:rsidRDefault="001734CA">
            <w:pPr>
              <w:suppressAutoHyphens w:val="0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4CA" w:rsidRDefault="001734CA">
            <w:pPr>
              <w:suppressAutoHyphens w:val="0"/>
              <w:rPr>
                <w:lang w:val="uk-UA"/>
              </w:rPr>
            </w:pPr>
          </w:p>
        </w:tc>
        <w:tc>
          <w:tcPr>
            <w:tcW w:w="7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4CA" w:rsidRDefault="001734CA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2. Аналіз нормативно – правової бази освіти стосовно захисту прав дітей з особливими освітніми потребами.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4CA" w:rsidRDefault="001734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1734CA" w:rsidRDefault="001734CA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CA" w:rsidRDefault="001734CA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1734CA" w:rsidTr="001734CA"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4CA" w:rsidRDefault="001734CA">
            <w:pPr>
              <w:suppressAutoHyphens w:val="0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4CA" w:rsidRDefault="001734CA">
            <w:pPr>
              <w:suppressAutoHyphens w:val="0"/>
              <w:rPr>
                <w:lang w:val="uk-UA"/>
              </w:rPr>
            </w:pPr>
          </w:p>
        </w:tc>
        <w:tc>
          <w:tcPr>
            <w:tcW w:w="7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4CA" w:rsidRDefault="001734CA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3. Опрацювання методичної літератури та періодики.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4CA" w:rsidRDefault="001734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1734CA" w:rsidRDefault="001734CA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CA" w:rsidRDefault="001734CA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1734CA" w:rsidTr="001734CA"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4CA" w:rsidRDefault="001734CA">
            <w:pPr>
              <w:suppressAutoHyphens w:val="0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4CA" w:rsidRDefault="001734CA">
            <w:pPr>
              <w:suppressAutoHyphens w:val="0"/>
              <w:rPr>
                <w:lang w:val="uk-UA"/>
              </w:rPr>
            </w:pPr>
          </w:p>
        </w:tc>
        <w:tc>
          <w:tcPr>
            <w:tcW w:w="7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4CA" w:rsidRDefault="001734CA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4.Поновлення методичної бази ОПМПК посібниками, дидактичним матеріалом, сучасною методичною літературою.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4CA" w:rsidRDefault="001734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1734CA" w:rsidRDefault="001734CA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CA" w:rsidRDefault="001734CA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1734CA" w:rsidTr="001734CA"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4CA" w:rsidRDefault="001734C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</w:p>
        </w:tc>
        <w:tc>
          <w:tcPr>
            <w:tcW w:w="29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4CA" w:rsidRDefault="001734C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Робота Центру ранньої допомоги</w:t>
            </w:r>
          </w:p>
        </w:tc>
        <w:tc>
          <w:tcPr>
            <w:tcW w:w="7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4CA" w:rsidRDefault="001734CA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1. Виявлення дітей віком від 0 до 4-х років, які потребують корекції фізичного та (або) розумового розвитку шляхом налагодження співпраці з установами охорони здоров’я, соціального захисту, громадськими організаціями.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34CA" w:rsidRDefault="001734CA">
            <w:pPr>
              <w:jc w:val="both"/>
              <w:rPr>
                <w:lang w:val="uk-UA"/>
              </w:rPr>
            </w:pPr>
          </w:p>
          <w:p w:rsidR="001734CA" w:rsidRDefault="001734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упродовж </w:t>
            </w:r>
          </w:p>
          <w:p w:rsidR="001734CA" w:rsidRDefault="001734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CA" w:rsidRDefault="001734CA">
            <w:pPr>
              <w:snapToGrid w:val="0"/>
              <w:jc w:val="both"/>
              <w:rPr>
                <w:lang w:val="uk-UA"/>
              </w:rPr>
            </w:pPr>
          </w:p>
          <w:p w:rsidR="001734CA" w:rsidRDefault="001734CA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1734CA" w:rsidTr="001734CA"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4CA" w:rsidRDefault="001734CA">
            <w:pPr>
              <w:suppressAutoHyphens w:val="0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4CA" w:rsidRDefault="001734CA">
            <w:pPr>
              <w:suppressAutoHyphens w:val="0"/>
              <w:rPr>
                <w:b/>
                <w:bCs/>
                <w:lang w:val="uk-UA"/>
              </w:rPr>
            </w:pPr>
          </w:p>
        </w:tc>
        <w:tc>
          <w:tcPr>
            <w:tcW w:w="7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4CA" w:rsidRDefault="001734CA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2. Консультування та надання практичних рекомендацій батькам, які виховують дітей раннього віку з інвалідністю.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4CA" w:rsidRDefault="001734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1734CA" w:rsidRDefault="001734CA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місяця відповідно до запитів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CA" w:rsidRDefault="001734CA">
            <w:pPr>
              <w:snapToGrid w:val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Качинська</w:t>
            </w:r>
            <w:proofErr w:type="spellEnd"/>
            <w:r>
              <w:rPr>
                <w:lang w:val="uk-UA"/>
              </w:rPr>
              <w:t xml:space="preserve"> К. І.</w:t>
            </w:r>
          </w:p>
        </w:tc>
      </w:tr>
    </w:tbl>
    <w:p w:rsidR="001734CA" w:rsidRDefault="001734CA" w:rsidP="001734CA">
      <w:pPr>
        <w:tabs>
          <w:tab w:val="left" w:pos="3416"/>
        </w:tabs>
        <w:jc w:val="center"/>
        <w:rPr>
          <w:b/>
          <w:sz w:val="28"/>
          <w:szCs w:val="28"/>
          <w:lang w:val="uk-UA"/>
        </w:rPr>
      </w:pPr>
    </w:p>
    <w:p w:rsidR="001734CA" w:rsidRDefault="001734CA" w:rsidP="001734CA">
      <w:pPr>
        <w:tabs>
          <w:tab w:val="left" w:pos="3416"/>
        </w:tabs>
        <w:jc w:val="center"/>
        <w:rPr>
          <w:b/>
          <w:sz w:val="28"/>
          <w:szCs w:val="28"/>
          <w:lang w:val="uk-UA"/>
        </w:rPr>
      </w:pPr>
    </w:p>
    <w:p w:rsidR="001734CA" w:rsidRDefault="001734CA" w:rsidP="001734CA">
      <w:pPr>
        <w:tabs>
          <w:tab w:val="left" w:pos="3416"/>
        </w:tabs>
        <w:jc w:val="center"/>
        <w:rPr>
          <w:b/>
          <w:sz w:val="28"/>
          <w:szCs w:val="28"/>
          <w:lang w:val="uk-UA"/>
        </w:rPr>
      </w:pPr>
    </w:p>
    <w:p w:rsidR="00A01441" w:rsidRDefault="001734CA"/>
    <w:sectPr w:rsidR="00A01441" w:rsidSect="001734CA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CA"/>
    <w:rsid w:val="001734CA"/>
    <w:rsid w:val="00D87512"/>
    <w:rsid w:val="00DB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27157-2C1A-448E-BE55-15736970E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4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3658</Words>
  <Characters>2086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2016-03-28T05:44:00Z</dcterms:created>
  <dcterms:modified xsi:type="dcterms:W3CDTF">2016-03-28T05:45:00Z</dcterms:modified>
</cp:coreProperties>
</file>