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532" w:rsidRDefault="001C4532" w:rsidP="001C4532">
      <w:pPr>
        <w:tabs>
          <w:tab w:val="left" w:pos="3416"/>
        </w:tabs>
        <w:jc w:val="right"/>
        <w:rPr>
          <w:lang w:val="uk-UA"/>
        </w:rPr>
      </w:pPr>
      <w:r>
        <w:rPr>
          <w:lang w:val="uk-UA"/>
        </w:rPr>
        <w:t>ЗАТВЕРДЖЕН</w:t>
      </w:r>
      <w:bookmarkStart w:id="0" w:name="_GoBack"/>
      <w:bookmarkEnd w:id="0"/>
      <w:r>
        <w:rPr>
          <w:lang w:val="uk-UA"/>
        </w:rPr>
        <w:t>О</w:t>
      </w:r>
    </w:p>
    <w:p w:rsidR="001C4532" w:rsidRDefault="001C4532" w:rsidP="001C4532">
      <w:pPr>
        <w:tabs>
          <w:tab w:val="left" w:pos="3416"/>
        </w:tabs>
        <w:jc w:val="right"/>
        <w:rPr>
          <w:lang w:val="uk-UA"/>
        </w:rPr>
      </w:pPr>
      <w:r>
        <w:rPr>
          <w:lang w:val="uk-UA"/>
        </w:rPr>
        <w:t>Завідувач Львівської ОПМПК</w:t>
      </w:r>
    </w:p>
    <w:p w:rsidR="001C4532" w:rsidRDefault="001C4532" w:rsidP="001C4532">
      <w:pPr>
        <w:tabs>
          <w:tab w:val="left" w:pos="3416"/>
        </w:tabs>
        <w:jc w:val="right"/>
        <w:rPr>
          <w:lang w:val="uk-UA"/>
        </w:rPr>
      </w:pPr>
      <w:r>
        <w:rPr>
          <w:lang w:val="uk-UA"/>
        </w:rPr>
        <w:t xml:space="preserve">О.І. </w:t>
      </w:r>
      <w:proofErr w:type="spellStart"/>
      <w:r>
        <w:rPr>
          <w:lang w:val="uk-UA"/>
        </w:rPr>
        <w:t>Лака</w:t>
      </w:r>
      <w:proofErr w:type="spellEnd"/>
    </w:p>
    <w:p w:rsidR="001C4532" w:rsidRDefault="001C4532" w:rsidP="001C4532">
      <w:pPr>
        <w:tabs>
          <w:tab w:val="left" w:pos="3416"/>
        </w:tabs>
        <w:jc w:val="right"/>
        <w:rPr>
          <w:lang w:val="uk-UA"/>
        </w:rPr>
      </w:pPr>
      <w:r>
        <w:rPr>
          <w:lang w:val="uk-UA"/>
        </w:rPr>
        <w:t>26 листопада 2015 р.</w:t>
      </w:r>
    </w:p>
    <w:p w:rsidR="001C4532" w:rsidRDefault="001C4532" w:rsidP="001C4532">
      <w:pPr>
        <w:tabs>
          <w:tab w:val="left" w:pos="3416"/>
        </w:tabs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План роботи</w:t>
      </w:r>
    </w:p>
    <w:p w:rsidR="001C4532" w:rsidRDefault="001C4532" w:rsidP="001C4532">
      <w:pPr>
        <w:tabs>
          <w:tab w:val="left" w:pos="3416"/>
        </w:tabs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Львівської  обласної  психолого-медико-педагогічної  консультації</w:t>
      </w:r>
    </w:p>
    <w:p w:rsidR="001C4532" w:rsidRDefault="001C4532" w:rsidP="001C4532">
      <w:pPr>
        <w:tabs>
          <w:tab w:val="left" w:pos="3416"/>
        </w:tabs>
        <w:jc w:val="center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 грудень  2015  року</w:t>
      </w:r>
      <w:r>
        <w:rPr>
          <w:b/>
          <w:sz w:val="28"/>
          <w:szCs w:val="28"/>
          <w:lang w:val="uk-UA"/>
        </w:rPr>
        <w:t xml:space="preserve"> </w:t>
      </w: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971"/>
        <w:gridCol w:w="7109"/>
        <w:gridCol w:w="2678"/>
        <w:gridCol w:w="2409"/>
      </w:tblGrid>
      <w:tr w:rsidR="001C4532" w:rsidTr="001C45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1C4532" w:rsidRDefault="001C453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з/п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Основні</w:t>
            </w:r>
          </w:p>
          <w:p w:rsidR="001C4532" w:rsidRDefault="001C453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напрями роботи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Зміст роботи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532" w:rsidRDefault="001C4532">
            <w:pPr>
              <w:ind w:left="-744"/>
              <w:jc w:val="center"/>
            </w:pPr>
            <w:r>
              <w:rPr>
                <w:b/>
                <w:bCs/>
                <w:lang w:val="uk-UA"/>
              </w:rPr>
              <w:t xml:space="preserve">           Відповідальний</w:t>
            </w:r>
          </w:p>
        </w:tc>
      </w:tr>
      <w:tr w:rsidR="001C4532" w:rsidTr="001C4532">
        <w:trPr>
          <w:trHeight w:val="5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C4532" w:rsidRDefault="001C453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C4532" w:rsidRDefault="001C4532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Психолого-педагогічне вивчення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 Виявлення дітей до 18-ти років, які потребують корекції фізичного та (або) розумового розвитку, мають ознаки ризику виникнення труднощів пізнавальної діяльності та поведінки шляхом реалізації консультативної, просвітницької функцій.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 місяця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1C4532" w:rsidTr="001C4532">
        <w:trPr>
          <w:trHeight w:val="55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C4532" w:rsidRDefault="001C4532">
            <w:pPr>
              <w:suppressAutoHyphens w:val="0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C4532" w:rsidRDefault="001C4532">
            <w:pPr>
              <w:suppressAutoHyphens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 Психолого-педагогічне вивчення дітей дошкільного та шкільного віку, які потребують корекції фізичного та (або) розумового розвитку, з усіх районів та міст області.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4532" w:rsidRDefault="001C4532">
            <w:pPr>
              <w:rPr>
                <w:lang w:val="uk-UA"/>
              </w:rPr>
            </w:pPr>
            <w:r>
              <w:rPr>
                <w:lang w:val="uk-UA"/>
              </w:rPr>
              <w:t>03.12.2015 р.</w:t>
            </w:r>
          </w:p>
          <w:p w:rsidR="001C4532" w:rsidRDefault="001C4532">
            <w:pPr>
              <w:rPr>
                <w:lang w:val="uk-UA"/>
              </w:rPr>
            </w:pPr>
            <w:r>
              <w:rPr>
                <w:lang w:val="uk-UA"/>
              </w:rPr>
              <w:t>10.12.2015 р.</w:t>
            </w:r>
          </w:p>
          <w:p w:rsidR="001C4532" w:rsidRDefault="001C4532">
            <w:pPr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1C4532" w:rsidTr="001C4532">
        <w:trPr>
          <w:trHeight w:val="82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C4532" w:rsidRDefault="001C4532">
            <w:pPr>
              <w:suppressAutoHyphens w:val="0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C4532" w:rsidRDefault="001C4532">
            <w:pPr>
              <w:suppressAutoHyphens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 Відповідно до графіка проведення засідань психолого-педагогічного вивчення дітей з особливими освітніми  потребами у 2015 р. участь у засіданнях районних (міських) ПМПК з метою надання консультативної та методичної допомоги у визначенні напрямків корекційно-</w:t>
            </w:r>
            <w:proofErr w:type="spellStart"/>
            <w:r>
              <w:rPr>
                <w:lang w:val="uk-UA"/>
              </w:rPr>
              <w:t>розвиткової</w:t>
            </w:r>
            <w:proofErr w:type="spellEnd"/>
            <w:r>
              <w:rPr>
                <w:lang w:val="uk-UA"/>
              </w:rPr>
              <w:t xml:space="preserve">  роботи з урахуванням особливостей навчально-пізнавальної діяльності дитини.   (додаток 1)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відповідно до графіка проведення психолого-педагогічного вивчення дітей з ООП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1C4532" w:rsidTr="001C4532">
        <w:trPr>
          <w:trHeight w:val="82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C4532" w:rsidRDefault="001C4532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C4532" w:rsidRDefault="001C4532">
            <w:pPr>
              <w:snapToGrid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 Здійснення психолого-педагогічного супроводу дітей з психофізичними порушеннями, які навчаються у загальноосвітніх закладах з випробувальним терміном шляхом їх повторного психолого-педагогічного вивчення.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відповідно до графіка проведення психолого-педагогічного вивчення дітей з ООП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1C4532" w:rsidTr="001C45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C4532" w:rsidRDefault="001C453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C4532" w:rsidRDefault="001C4532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Консультативна робота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 Індивідуальне та групове консультування керівників органів управлінь/відділів освітою, батьків, педагогічних, медичних, соціальних працівників та інших.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532" w:rsidRDefault="001C4532">
            <w:pPr>
              <w:jc w:val="both"/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1C4532" w:rsidTr="001C4532">
        <w:trPr>
          <w:trHeight w:val="15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4532" w:rsidRDefault="001C453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Індивідуальна корекційно-</w:t>
            </w:r>
            <w:proofErr w:type="spellStart"/>
            <w:r>
              <w:rPr>
                <w:b/>
                <w:bCs/>
                <w:lang w:val="uk-UA"/>
              </w:rPr>
              <w:t>розвиткова</w:t>
            </w:r>
            <w:proofErr w:type="spellEnd"/>
          </w:p>
          <w:p w:rsidR="001C4532" w:rsidRDefault="001C453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допомога дітям з особливими освітніми потребами</w:t>
            </w:r>
          </w:p>
          <w:p w:rsidR="001C4532" w:rsidRDefault="001C4532">
            <w:pPr>
              <w:jc w:val="center"/>
              <w:rPr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 Надання консультативної допомоги батькам дітей з психофізичними порушеннями, особливо з тяжкими та складними вадами.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532" w:rsidRDefault="001C4532">
            <w:pPr>
              <w:rPr>
                <w:lang w:val="uk-UA"/>
              </w:rPr>
            </w:pPr>
            <w:r>
              <w:rPr>
                <w:lang w:val="uk-UA"/>
              </w:rPr>
              <w:t xml:space="preserve">упродовж місяця відповідно до запитів батьків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532" w:rsidRDefault="001C4532">
            <w:pPr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1C4532" w:rsidTr="001C4532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Просвітницька робота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532" w:rsidRDefault="001C453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1.Поповнення науково-методичної міні-бібліотеки літературою щодо навчання та виховання дітей з особливостями психофізичного розвитку.</w:t>
            </w:r>
          </w:p>
          <w:p w:rsidR="001C4532" w:rsidRDefault="001C4532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1C4532" w:rsidTr="001C4532">
        <w:trPr>
          <w:trHeight w:val="85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suppressAutoHyphens w:val="0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suppressAutoHyphens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532" w:rsidRDefault="001C453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2. Висвітлення новин про роботу обласної ПМПК на освітньому порталі Львівщини.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32" w:rsidRDefault="001C453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Брудна М.О.</w:t>
            </w:r>
          </w:p>
          <w:p w:rsidR="001C4532" w:rsidRDefault="001C453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Могола О.М.</w:t>
            </w:r>
          </w:p>
          <w:p w:rsidR="001C4532" w:rsidRDefault="001C4532">
            <w:pPr>
              <w:rPr>
                <w:lang w:val="uk-UA"/>
              </w:rPr>
            </w:pPr>
          </w:p>
        </w:tc>
      </w:tr>
      <w:tr w:rsidR="001C4532" w:rsidTr="001C4532">
        <w:trPr>
          <w:trHeight w:val="9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C4532" w:rsidRDefault="001C4532">
            <w:pPr>
              <w:snapToGri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C4532" w:rsidRDefault="001C4532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Методична діяльність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C4532" w:rsidRDefault="001C453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1. Взяти участь у науково-практичній конференції: «Сучасні технології надання логопедичної допомоги дітям з особливими освітніми потребами у процесі навчання».(НРЦ «Мрія»)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C4532" w:rsidRDefault="001C4532">
            <w:pPr>
              <w:rPr>
                <w:lang w:val="uk-UA"/>
              </w:rPr>
            </w:pPr>
            <w:r>
              <w:rPr>
                <w:lang w:val="uk-UA"/>
              </w:rPr>
              <w:t>24.12.-25.12.2015р.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C4532" w:rsidRDefault="001C453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1C4532" w:rsidTr="001C45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Психолого-педагогічний супровід</w:t>
            </w:r>
          </w:p>
          <w:p w:rsidR="001C4532" w:rsidRDefault="001C4532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та робота з батьками, діти яких мають тяжкі порушення психофізичного розвитку і не охоплені спеціальним навчанням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532" w:rsidRDefault="001C4532">
            <w:pPr>
              <w:snapToGrid w:val="0"/>
              <w:jc w:val="both"/>
              <w:rPr>
                <w:lang w:val="uk-UA"/>
              </w:rPr>
            </w:pPr>
          </w:p>
          <w:p w:rsidR="001C4532" w:rsidRDefault="001C453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1. Проведення повторного психолого-педагогічного вивчення дітей з тяжкими та складними порушеннями в умовах ПМПК та (або) в умовах сім</w:t>
            </w:r>
            <w:r>
              <w:t>’</w:t>
            </w:r>
            <w:r>
              <w:rPr>
                <w:lang w:val="uk-UA"/>
              </w:rPr>
              <w:t>ї з метою їх соціально-трудової реабілітації.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532" w:rsidRDefault="001C4532">
            <w:pPr>
              <w:snapToGrid w:val="0"/>
              <w:jc w:val="both"/>
              <w:rPr>
                <w:lang w:val="uk-UA"/>
              </w:rPr>
            </w:pPr>
          </w:p>
          <w:p w:rsidR="001C4532" w:rsidRDefault="001C453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відповідно до запитів батьків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32" w:rsidRDefault="001C4532">
            <w:pPr>
              <w:jc w:val="both"/>
              <w:rPr>
                <w:lang w:val="uk-UA"/>
              </w:rPr>
            </w:pPr>
          </w:p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1C4532" w:rsidTr="001C4532">
        <w:trPr>
          <w:trHeight w:val="65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Координація й узагальнення діяльності роботи Р(М) ПМПК та шкільних ПМПК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C4532" w:rsidRDefault="001C453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1.Узагальнення статистичної звітності за результатами діяльності обласної, районних (міських) ПМПК за 2015 рік.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C4532" w:rsidRDefault="001C453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упродовж </w:t>
            </w:r>
          </w:p>
          <w:p w:rsidR="001C4532" w:rsidRDefault="001C453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</w:t>
            </w:r>
          </w:p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консультанти</w:t>
            </w:r>
          </w:p>
        </w:tc>
      </w:tr>
      <w:tr w:rsidR="001C4532" w:rsidTr="001C4532">
        <w:trPr>
          <w:trHeight w:val="93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suppressAutoHyphens w:val="0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suppressAutoHyphens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C4532" w:rsidRDefault="001C453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2. Формування списків дітей з психофізичними порушеннями в розрізі районів, які пройшли психолого-педагогічне вивчення в умовах обласної ПМПК за період серпень-грудень 2015р., в електронному варіанті.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C4532" w:rsidRDefault="001C453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упродовж </w:t>
            </w:r>
          </w:p>
          <w:p w:rsidR="001C4532" w:rsidRDefault="001C453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C4532" w:rsidRDefault="001C453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Консультанти</w:t>
            </w:r>
          </w:p>
        </w:tc>
      </w:tr>
      <w:tr w:rsidR="001C4532" w:rsidTr="001C4532">
        <w:trPr>
          <w:trHeight w:val="71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suppressAutoHyphens w:val="0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suppressAutoHyphens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C4532" w:rsidRDefault="001C453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3. Проведення наради-семінару завідувачів районних (міських) ПМПК: «Аналіз роботи обласної, районних (міських) психолого-</w:t>
            </w:r>
            <w:r>
              <w:rPr>
                <w:lang w:val="uk-UA"/>
              </w:rPr>
              <w:lastRenderedPageBreak/>
              <w:t>медико-педагогічних консультацій у 2015 році та пропозиції щодо покращення діяльності ПМПК у 2016 році».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C4532" w:rsidRDefault="001C453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lastRenderedPageBreak/>
              <w:t>16.12.2015р.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C4532" w:rsidRDefault="001C4532">
            <w:pPr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1C4532" w:rsidTr="001C453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suppressAutoHyphens w:val="0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suppressAutoHyphens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532" w:rsidRDefault="001C453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4. Поповнення банку даних дітей, які потребують корекції фізичного та (або) розумового розвитку.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1C4532" w:rsidRDefault="001C453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Консультанти</w:t>
            </w:r>
          </w:p>
        </w:tc>
      </w:tr>
      <w:tr w:rsidR="001C4532" w:rsidTr="001C453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suppressAutoHyphens w:val="0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suppressAutoHyphens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532" w:rsidRDefault="001C453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5. Узагальнення інформації стосовно організації навчання дітей з особливими освітніми потребами в умовах спеціальних загальноосвітніх шкіл-інтернатів.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1C4532" w:rsidRDefault="001C453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532" w:rsidRDefault="001C4532">
            <w:pPr>
              <w:rPr>
                <w:lang w:val="uk-UA"/>
              </w:rPr>
            </w:pPr>
            <w:r>
              <w:rPr>
                <w:lang w:val="uk-UA"/>
              </w:rPr>
              <w:t>Завідувач,</w:t>
            </w:r>
          </w:p>
          <w:p w:rsidR="001C4532" w:rsidRDefault="001C4532">
            <w:pPr>
              <w:rPr>
                <w:lang w:val="uk-UA"/>
              </w:rPr>
            </w:pPr>
            <w:r>
              <w:rPr>
                <w:lang w:val="uk-UA"/>
              </w:rPr>
              <w:t>консультанти</w:t>
            </w:r>
          </w:p>
        </w:tc>
      </w:tr>
      <w:tr w:rsidR="001C4532" w:rsidTr="001C453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suppressAutoHyphens w:val="0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suppressAutoHyphens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532" w:rsidRDefault="001C453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6. Підготовка інформаційно – аналітичного вісника ЛОПМПК з питань організації навчання дітей з особливими освітніми потребами у Львівській області.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1C4532" w:rsidRDefault="001C4532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532" w:rsidRDefault="001C4532">
            <w:pPr>
              <w:rPr>
                <w:lang w:val="uk-UA"/>
              </w:rPr>
            </w:pPr>
            <w:r>
              <w:rPr>
                <w:lang w:val="uk-UA"/>
              </w:rPr>
              <w:t>Завідувач,</w:t>
            </w:r>
          </w:p>
          <w:p w:rsidR="001C4532" w:rsidRDefault="001C4532">
            <w:pPr>
              <w:rPr>
                <w:lang w:val="uk-UA"/>
              </w:rPr>
            </w:pPr>
            <w:r>
              <w:rPr>
                <w:lang w:val="uk-UA"/>
              </w:rPr>
              <w:t>консультанти</w:t>
            </w:r>
          </w:p>
        </w:tc>
      </w:tr>
      <w:tr w:rsidR="001C4532" w:rsidTr="001C453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suppressAutoHyphens w:val="0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suppressAutoHyphens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532" w:rsidRDefault="001C453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7. Поповнення банку даних дітей з інвалідністю.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1C4532" w:rsidRDefault="001C453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532" w:rsidRDefault="001C453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Консультант-лікар – психіатр дитячий</w:t>
            </w:r>
          </w:p>
        </w:tc>
      </w:tr>
      <w:tr w:rsidR="001C4532" w:rsidTr="001C4532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Підвищення кваліфікаційного рівня</w:t>
            </w:r>
          </w:p>
        </w:tc>
        <w:tc>
          <w:tcPr>
            <w:tcW w:w="7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532" w:rsidRDefault="001C453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1. Взяти участь у засіданні Координаційної ради з питань освітнього, медичного, соціального супроводу дітей та осіб із порушеннями психофізичного розвитку.</w:t>
            </w:r>
          </w:p>
        </w:tc>
        <w:tc>
          <w:tcPr>
            <w:tcW w:w="2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відповідно до </w:t>
            </w:r>
          </w:p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плану роботи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32" w:rsidRDefault="001C453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  <w:p w:rsidR="001C4532" w:rsidRDefault="001C4532">
            <w:pPr>
              <w:snapToGrid w:val="0"/>
              <w:jc w:val="both"/>
              <w:rPr>
                <w:lang w:val="uk-UA"/>
              </w:rPr>
            </w:pPr>
          </w:p>
        </w:tc>
      </w:tr>
      <w:tr w:rsidR="001C4532" w:rsidTr="001C453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suppressAutoHyphens w:val="0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suppressAutoHyphens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532" w:rsidRDefault="001C453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Опрацювання методичної літератури та періодики. </w:t>
            </w:r>
          </w:p>
        </w:tc>
        <w:tc>
          <w:tcPr>
            <w:tcW w:w="2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 місяця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532" w:rsidRDefault="001C453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</w:t>
            </w:r>
          </w:p>
          <w:p w:rsidR="001C4532" w:rsidRDefault="001C453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консультанти</w:t>
            </w:r>
          </w:p>
        </w:tc>
      </w:tr>
    </w:tbl>
    <w:p w:rsidR="001C4532" w:rsidRDefault="001C4532" w:rsidP="001C4532">
      <w:pPr>
        <w:jc w:val="center"/>
        <w:rPr>
          <w:lang w:val="uk-UA"/>
        </w:rPr>
      </w:pPr>
    </w:p>
    <w:p w:rsidR="001C4532" w:rsidRDefault="001C4532" w:rsidP="001C4532">
      <w:pPr>
        <w:jc w:val="center"/>
        <w:rPr>
          <w:lang w:val="uk-UA"/>
        </w:rPr>
      </w:pPr>
    </w:p>
    <w:p w:rsidR="001C4532" w:rsidRDefault="001C4532" w:rsidP="001C4532">
      <w:pPr>
        <w:rPr>
          <w:b/>
          <w:bCs/>
          <w:sz w:val="32"/>
          <w:szCs w:val="32"/>
          <w:lang w:val="uk-UA"/>
        </w:rPr>
      </w:pPr>
    </w:p>
    <w:p w:rsidR="00601B70" w:rsidRDefault="00601B70"/>
    <w:sectPr w:rsidR="00601B70" w:rsidSect="001C453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32"/>
    <w:rsid w:val="001C4532"/>
    <w:rsid w:val="00297E9F"/>
    <w:rsid w:val="0060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EF35D-B76E-4B44-9968-F01F4B7F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5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2993</Words>
  <Characters>1707</Characters>
  <Application>Microsoft Office Word</Application>
  <DocSecurity>0</DocSecurity>
  <Lines>14</Lines>
  <Paragraphs>9</Paragraphs>
  <ScaleCrop>false</ScaleCrop>
  <Company/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2015-12-15T09:47:00Z</dcterms:created>
  <dcterms:modified xsi:type="dcterms:W3CDTF">2015-12-15T09:49:00Z</dcterms:modified>
</cp:coreProperties>
</file>