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30" w:rsidRPr="00A266BB" w:rsidRDefault="00B11030" w:rsidP="00B110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26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План роботи на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грудень</w:t>
      </w:r>
      <w:r w:rsidRPr="00A26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2016 р.</w:t>
      </w:r>
    </w:p>
    <w:p w:rsidR="00B11030" w:rsidRPr="00A266BB" w:rsidRDefault="00B11030" w:rsidP="00B110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266B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p w:rsidR="00B11030" w:rsidRPr="00A266BB" w:rsidRDefault="00B11030" w:rsidP="00B110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B11030" w:rsidRPr="00A266BB" w:rsidTr="00B110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30" w:rsidRPr="00A266BB" w:rsidRDefault="00B11030" w:rsidP="00E238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66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30" w:rsidRPr="00A266BB" w:rsidRDefault="00B11030" w:rsidP="00E2384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66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B11030" w:rsidRPr="0039326F" w:rsidTr="00B110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30" w:rsidRPr="00B11030" w:rsidRDefault="00B11030" w:rsidP="0039326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грудня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30" w:rsidRPr="00B11030" w:rsidRDefault="0039326F" w:rsidP="00C026D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Постійно-діючий семінар – 3 заняття для заступників директорів шкіл на тему: «</w:t>
            </w:r>
            <w:r w:rsidR="00C026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Умотивований учитель, який має свободу творчості і розвивається </w:t>
            </w:r>
            <w:proofErr w:type="spellStart"/>
            <w:r w:rsidR="00C026DB">
              <w:rPr>
                <w:rFonts w:ascii="Times New Roman" w:hAnsi="Times New Roman"/>
                <w:sz w:val="28"/>
                <w:szCs w:val="28"/>
                <w:lang w:val="uk-UA"/>
              </w:rPr>
              <w:t>професійно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C026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(доповідач </w:t>
            </w:r>
            <w:proofErr w:type="spellStart"/>
            <w:r w:rsidR="00C026DB">
              <w:rPr>
                <w:rFonts w:ascii="Times New Roman" w:hAnsi="Times New Roman"/>
                <w:sz w:val="28"/>
                <w:szCs w:val="28"/>
                <w:lang w:val="uk-UA"/>
              </w:rPr>
              <w:t>О.Вишневський</w:t>
            </w:r>
            <w:proofErr w:type="spellEnd"/>
            <w:r w:rsidR="00C026D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39326F" w:rsidRPr="0039326F" w:rsidTr="00B110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6F" w:rsidRDefault="0039326F" w:rsidP="0039326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грудня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6F" w:rsidRDefault="0039326F" w:rsidP="00B1103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Нагородження учасників та переможців конкурсу на краще виконання творів Івана Фра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нка серед освітян Львівщини</w:t>
            </w:r>
          </w:p>
        </w:tc>
      </w:tr>
      <w:tr w:rsidR="0091567E" w:rsidRPr="0039326F" w:rsidTr="00B110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E" w:rsidRDefault="0091567E" w:rsidP="0039326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грудня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E" w:rsidRDefault="0091567E" w:rsidP="00B1103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Нагородження переможців та учасників обласного фестивалю-конкурсу «Співоча освітянська</w:t>
            </w:r>
            <w:r w:rsidR="00D925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родина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0F482D">
              <w:rPr>
                <w:rFonts w:ascii="Times New Roman" w:hAnsi="Times New Roman"/>
                <w:sz w:val="28"/>
                <w:szCs w:val="28"/>
                <w:lang w:val="uk-UA"/>
              </w:rPr>
              <w:t>. Виступи переможців фестивалю-конкурсу і майстер-клас професійних співаків.</w:t>
            </w:r>
          </w:p>
        </w:tc>
      </w:tr>
      <w:tr w:rsidR="00C026DB" w:rsidRPr="0039326F" w:rsidTr="00B110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DB" w:rsidRDefault="00C026DB" w:rsidP="0039326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r w:rsidR="00D92539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</w:t>
            </w:r>
            <w:r w:rsidR="00D92539">
              <w:rPr>
                <w:rFonts w:ascii="Times New Roman" w:hAnsi="Times New Roman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DB" w:rsidRDefault="00D92539" w:rsidP="00B1103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 до дня народження українського педагога, письменника, бібліографа, укладача словника української мови Бориса Грінченка</w:t>
            </w:r>
          </w:p>
        </w:tc>
      </w:tr>
      <w:tr w:rsidR="0091567E" w:rsidRPr="0039326F" w:rsidTr="00B110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E" w:rsidRDefault="0091567E" w:rsidP="0039326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грудня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E" w:rsidRDefault="000F482D" w:rsidP="00B1103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Мистецька вітальня – творча зус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тріч з поетесою, педагогом        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Проць</w:t>
            </w:r>
            <w:proofErr w:type="spellEnd"/>
          </w:p>
        </w:tc>
      </w:tr>
      <w:tr w:rsidR="0091567E" w:rsidRPr="0039326F" w:rsidTr="00B110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E" w:rsidRDefault="0091567E" w:rsidP="0039326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грудня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7E" w:rsidRDefault="000F482D" w:rsidP="000F482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 нових методичних розробок на тему: «Робота з дітьми з особливими освітніми потребами»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A253A" w:rsidRPr="0039326F" w:rsidTr="00B110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A" w:rsidRPr="003A253A" w:rsidRDefault="003A253A" w:rsidP="0039326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A" w:rsidRDefault="003A253A" w:rsidP="00B1103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Планування роботи та проведення масових заходів на наступний 2017 рік.</w:t>
            </w:r>
          </w:p>
        </w:tc>
      </w:tr>
    </w:tbl>
    <w:p w:rsidR="00BD346D" w:rsidRPr="00B11030" w:rsidRDefault="00BD346D">
      <w:pPr>
        <w:rPr>
          <w:rFonts w:ascii="Times New Roman" w:hAnsi="Times New Roman" w:cs="Times New Roman"/>
          <w:sz w:val="24"/>
          <w:szCs w:val="24"/>
        </w:rPr>
      </w:pPr>
    </w:p>
    <w:sectPr w:rsidR="00BD346D" w:rsidRPr="00B11030" w:rsidSect="00B1103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D0"/>
    <w:rsid w:val="000F482D"/>
    <w:rsid w:val="0039326F"/>
    <w:rsid w:val="003A253A"/>
    <w:rsid w:val="004300D0"/>
    <w:rsid w:val="006D701D"/>
    <w:rsid w:val="0091567E"/>
    <w:rsid w:val="00B11030"/>
    <w:rsid w:val="00BD346D"/>
    <w:rsid w:val="00C026DB"/>
    <w:rsid w:val="00CF34B9"/>
    <w:rsid w:val="00D73E6E"/>
    <w:rsid w:val="00D9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0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0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2016-11-21T15:29:00Z</cp:lastPrinted>
  <dcterms:created xsi:type="dcterms:W3CDTF">2016-11-15T10:41:00Z</dcterms:created>
  <dcterms:modified xsi:type="dcterms:W3CDTF">2016-11-21T15:34:00Z</dcterms:modified>
</cp:coreProperties>
</file>