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2" w:rsidRDefault="00390702" w:rsidP="00390702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У К Р А Ї Н А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ДЕПАРТАМЕНТ    ОСВІТИ І  НАУКИ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ЛЬВІВСЬКОЇ ОБЛАСНОЇ ДЕРЖАВНОЇ  АДМІНІСТРАЦІЇ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Комунальний заклад Львівської обласної ради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Навчально-реабілітаційний центр  «Мрія» І-П ступенів</w:t>
      </w:r>
    </w:p>
    <w:p w:rsidR="00390702" w:rsidRDefault="00390702" w:rsidP="00390702">
      <w:pPr>
        <w:pStyle w:val="1"/>
        <w:tabs>
          <w:tab w:val="left" w:pos="3828"/>
        </w:tabs>
        <w:ind w:right="-5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вул.Лисенка</w:t>
      </w:r>
      <w:proofErr w:type="spellEnd"/>
      <w:r>
        <w:rPr>
          <w:sz w:val="24"/>
          <w:szCs w:val="24"/>
          <w:lang w:val="uk-UA"/>
        </w:rPr>
        <w:t xml:space="preserve">, 53, м.Львів-79008                                      Телефони: 275-57-09, 275-76-33                                                                       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both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>те(факс) 275-57-09</w:t>
      </w:r>
      <w:r>
        <w:rPr>
          <w:b/>
          <w:sz w:val="24"/>
          <w:szCs w:val="24"/>
          <w:lang w:val="uk-UA"/>
        </w:rPr>
        <w:t xml:space="preserve">  (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en-US"/>
        </w:rPr>
        <w:t>nrc</w:t>
      </w:r>
      <w:proofErr w:type="spellEnd"/>
      <w:r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mriya</w:t>
      </w:r>
      <w:proofErr w:type="spellEnd"/>
      <w:r>
        <w:rPr>
          <w:sz w:val="24"/>
          <w:szCs w:val="24"/>
          <w:lang w:val="uk-UA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  <w:lang w:val="uk-UA"/>
        </w:rPr>
        <w:t xml:space="preserve">)  </w:t>
      </w:r>
    </w:p>
    <w:p w:rsidR="00390702" w:rsidRPr="00DD21BD" w:rsidRDefault="00390702" w:rsidP="00390702">
      <w:pPr>
        <w:pStyle w:val="1"/>
        <w:tabs>
          <w:tab w:val="left" w:pos="3828"/>
        </w:tabs>
        <w:ind w:right="-52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D21BD">
        <w:rPr>
          <w:lang w:val="uk-UA"/>
        </w:rPr>
        <w:t>Код ЄДРПОУ 23887448</w:t>
      </w:r>
    </w:p>
    <w:p w:rsidR="00390702" w:rsidRPr="00A62000" w:rsidRDefault="00390702" w:rsidP="00390702">
      <w:pPr>
        <w:pStyle w:val="1"/>
        <w:tabs>
          <w:tab w:val="left" w:pos="3828"/>
        </w:tabs>
        <w:ind w:right="-52"/>
        <w:rPr>
          <w:b/>
          <w:sz w:val="28"/>
          <w:lang w:val="uk-UA"/>
        </w:rPr>
      </w:pPr>
    </w:p>
    <w:p w:rsidR="00390702" w:rsidRPr="00A62000" w:rsidRDefault="00DA151C" w:rsidP="00390702">
      <w:pPr>
        <w:pStyle w:val="1"/>
        <w:tabs>
          <w:tab w:val="left" w:pos="3828"/>
        </w:tabs>
        <w:ind w:right="-52"/>
        <w:rPr>
          <w:b/>
          <w:sz w:val="22"/>
          <w:szCs w:val="22"/>
          <w:lang w:val="uk-UA"/>
        </w:rPr>
      </w:pPr>
      <w:r>
        <w:rPr>
          <w:sz w:val="28"/>
          <w:lang w:val="uk-UA"/>
        </w:rPr>
        <w:t>Від   20.02.2018 р</w:t>
      </w:r>
      <w:bookmarkStart w:id="0" w:name="_GoBack"/>
      <w:bookmarkEnd w:id="0"/>
      <w:r w:rsidR="00390702" w:rsidRPr="00F95A0C">
        <w:rPr>
          <w:sz w:val="28"/>
          <w:lang w:val="uk-UA"/>
        </w:rPr>
        <w:t xml:space="preserve"> </w:t>
      </w:r>
      <w:r>
        <w:rPr>
          <w:sz w:val="28"/>
          <w:lang w:val="uk-UA"/>
        </w:rPr>
        <w:t>№    47</w:t>
      </w:r>
      <w:r w:rsidR="00390702" w:rsidRPr="00A62000">
        <w:rPr>
          <w:sz w:val="28"/>
          <w:lang w:val="uk-UA"/>
        </w:rPr>
        <w:t xml:space="preserve">          </w:t>
      </w:r>
    </w:p>
    <w:p w:rsidR="00390702" w:rsidRDefault="00390702" w:rsidP="00390702">
      <w:pPr>
        <w:pStyle w:val="1"/>
        <w:tabs>
          <w:tab w:val="left" w:pos="3828"/>
        </w:tabs>
        <w:ind w:right="-5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№ ____________від ________ </w:t>
      </w:r>
    </w:p>
    <w:p w:rsidR="00390702" w:rsidRDefault="00390702" w:rsidP="00390702">
      <w:pPr>
        <w:pStyle w:val="1"/>
        <w:tabs>
          <w:tab w:val="left" w:pos="900"/>
        </w:tabs>
        <w:ind w:right="-52"/>
        <w:jc w:val="both"/>
        <w:rPr>
          <w:sz w:val="28"/>
          <w:lang w:val="uk-UA"/>
        </w:rPr>
      </w:pPr>
    </w:p>
    <w:p w:rsidR="00DC5951" w:rsidRDefault="00DC5951" w:rsidP="00DC5951">
      <w:pPr>
        <w:pStyle w:val="1"/>
        <w:tabs>
          <w:tab w:val="left" w:pos="900"/>
        </w:tabs>
        <w:ind w:right="-5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</w:t>
      </w:r>
    </w:p>
    <w:p w:rsidR="00390702" w:rsidRDefault="00DC5951" w:rsidP="00DC5951">
      <w:pPr>
        <w:pStyle w:val="1"/>
        <w:tabs>
          <w:tab w:val="left" w:pos="900"/>
        </w:tabs>
        <w:ind w:right="-5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ЛОДА</w:t>
      </w:r>
    </w:p>
    <w:p w:rsidR="00DC5951" w:rsidRDefault="00DC5951" w:rsidP="00DC5951">
      <w:pPr>
        <w:pStyle w:val="1"/>
        <w:tabs>
          <w:tab w:val="left" w:pos="900"/>
        </w:tabs>
        <w:ind w:right="-52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Мандзій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DC5951" w:rsidRDefault="00DC5951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p w:rsidR="00DC5951" w:rsidRDefault="00DC5951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Ваш лист від 19.02.2018 р. № 03-08/644  «Щодо надання інформації»</w:t>
      </w:r>
    </w:p>
    <w:p w:rsidR="00DC5951" w:rsidRDefault="00393CD7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C5951">
        <w:rPr>
          <w:sz w:val="28"/>
          <w:szCs w:val="28"/>
          <w:lang w:val="uk-UA"/>
        </w:rPr>
        <w:t>ирекція НРЦ « Мрія» надає інформацію за вказаною формою:</w:t>
      </w:r>
    </w:p>
    <w:p w:rsidR="00DC5951" w:rsidRDefault="00DC5951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11"/>
        <w:gridCol w:w="2242"/>
        <w:gridCol w:w="1639"/>
        <w:gridCol w:w="1665"/>
        <w:gridCol w:w="1696"/>
      </w:tblGrid>
      <w:tr w:rsidR="00F55DE0" w:rsidTr="00DC5951">
        <w:tc>
          <w:tcPr>
            <w:tcW w:w="421" w:type="dxa"/>
          </w:tcPr>
          <w:p w:rsidR="00DC5951" w:rsidRPr="00DC5951" w:rsidRDefault="00DC5951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:rsid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</w:t>
            </w:r>
          </w:p>
          <w:p w:rsidR="00393CD7" w:rsidRP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адреса, телефон</w:t>
            </w:r>
          </w:p>
        </w:tc>
        <w:tc>
          <w:tcPr>
            <w:tcW w:w="2352" w:type="dxa"/>
          </w:tcPr>
          <w:p w:rsid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офіційного</w:t>
            </w:r>
          </w:p>
          <w:p w:rsidR="00393CD7" w:rsidRP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сайту закладу</w:t>
            </w:r>
          </w:p>
        </w:tc>
        <w:tc>
          <w:tcPr>
            <w:tcW w:w="1633" w:type="dxa"/>
          </w:tcPr>
          <w:p w:rsid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П.І.П. </w:t>
            </w:r>
            <w:proofErr w:type="spellStart"/>
            <w:r>
              <w:rPr>
                <w:sz w:val="24"/>
                <w:szCs w:val="24"/>
                <w:lang w:val="uk-UA"/>
              </w:rPr>
              <w:t>керівни</w:t>
            </w:r>
            <w:proofErr w:type="spellEnd"/>
          </w:p>
          <w:p w:rsidR="00393CD7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 та заступ-</w:t>
            </w:r>
          </w:p>
          <w:p w:rsidR="00393CD7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керівни</w:t>
            </w:r>
            <w:proofErr w:type="spellEnd"/>
          </w:p>
          <w:p w:rsidR="00393CD7" w:rsidRP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</w:t>
            </w:r>
          </w:p>
        </w:tc>
        <w:tc>
          <w:tcPr>
            <w:tcW w:w="1633" w:type="dxa"/>
          </w:tcPr>
          <w:p w:rsid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Вакансія</w:t>
            </w:r>
          </w:p>
          <w:p w:rsidR="00393CD7" w:rsidRP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(предмет)</w:t>
            </w:r>
          </w:p>
        </w:tc>
        <w:tc>
          <w:tcPr>
            <w:tcW w:w="1633" w:type="dxa"/>
          </w:tcPr>
          <w:p w:rsid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Навантаження</w:t>
            </w:r>
          </w:p>
          <w:p w:rsidR="00393CD7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(к-сть годин,</w:t>
            </w:r>
          </w:p>
          <w:p w:rsidR="00393CD7" w:rsidRPr="00DC5951" w:rsidRDefault="00393CD7" w:rsidP="00DC5951">
            <w:pPr>
              <w:pStyle w:val="1"/>
              <w:tabs>
                <w:tab w:val="left" w:pos="900"/>
              </w:tabs>
              <w:ind w:right="-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ставок)</w:t>
            </w:r>
          </w:p>
        </w:tc>
      </w:tr>
      <w:tr w:rsidR="00F55DE0" w:rsidTr="00DC5951">
        <w:tc>
          <w:tcPr>
            <w:tcW w:w="421" w:type="dxa"/>
          </w:tcPr>
          <w:p w:rsidR="00DC5951" w:rsidRDefault="00DC5951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C5951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КЗЛОР НРЦ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«Мрія»- І-П ст.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м.Львів</w:t>
            </w:r>
            <w:proofErr w:type="spellEnd"/>
            <w:r>
              <w:rPr>
                <w:sz w:val="28"/>
                <w:szCs w:val="28"/>
                <w:lang w:val="uk-UA"/>
              </w:rPr>
              <w:t>, вул.Лисенка,53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275-57-09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275-76-33</w:t>
            </w:r>
          </w:p>
        </w:tc>
        <w:tc>
          <w:tcPr>
            <w:tcW w:w="2352" w:type="dxa"/>
          </w:tcPr>
          <w:p w:rsidR="00DC5951" w:rsidRPr="00F55DE0" w:rsidRDefault="00495F32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nrc</w:t>
            </w:r>
            <w:proofErr w:type="spellEnd"/>
            <w:r w:rsidRPr="00F55DE0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mriya</w:t>
            </w:r>
            <w:proofErr w:type="spellEnd"/>
            <w:r w:rsidRPr="00F55DE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F55DE0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633" w:type="dxa"/>
          </w:tcPr>
          <w:p w:rsidR="00DC5951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</w:t>
            </w:r>
          </w:p>
          <w:p w:rsidR="00EF1AC7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Іванівна-</w:t>
            </w:r>
          </w:p>
          <w:p w:rsidR="00EF1AC7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EF1AC7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Кульчицька</w:t>
            </w:r>
          </w:p>
          <w:p w:rsidR="00EF1AC7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</w:t>
            </w:r>
            <w:proofErr w:type="spellStart"/>
            <w:r>
              <w:rPr>
                <w:sz w:val="28"/>
                <w:szCs w:val="28"/>
                <w:lang w:val="uk-UA"/>
              </w:rPr>
              <w:t>Васи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EF1AC7" w:rsidRDefault="00EF1AC7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лівна</w:t>
            </w:r>
            <w:proofErr w:type="spellEnd"/>
            <w:r>
              <w:rPr>
                <w:sz w:val="28"/>
                <w:szCs w:val="28"/>
                <w:lang w:val="uk-UA"/>
              </w:rPr>
              <w:t>-завуч</w:t>
            </w:r>
          </w:p>
        </w:tc>
        <w:tc>
          <w:tcPr>
            <w:tcW w:w="1633" w:type="dxa"/>
          </w:tcPr>
          <w:p w:rsidR="00DC5951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початкових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633" w:type="dxa"/>
          </w:tcPr>
          <w:p w:rsidR="00DC5951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F55DE0" w:rsidTr="00DC5951">
        <w:tc>
          <w:tcPr>
            <w:tcW w:w="421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F55DE0" w:rsidRP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ритміки</w:t>
            </w: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годин</w:t>
            </w:r>
          </w:p>
        </w:tc>
      </w:tr>
      <w:tr w:rsidR="00F55DE0" w:rsidTr="00DC5951">
        <w:tc>
          <w:tcPr>
            <w:tcW w:w="421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дефектолог</w:t>
            </w: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F55DE0" w:rsidTr="00DC5951">
        <w:tc>
          <w:tcPr>
            <w:tcW w:w="421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F55DE0" w:rsidTr="00DC5951">
        <w:tc>
          <w:tcPr>
            <w:tcW w:w="421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інозем.мови</w:t>
            </w:r>
            <w:proofErr w:type="spellEnd"/>
          </w:p>
        </w:tc>
        <w:tc>
          <w:tcPr>
            <w:tcW w:w="1633" w:type="dxa"/>
          </w:tcPr>
          <w:p w:rsidR="00F55DE0" w:rsidRDefault="00F55DE0" w:rsidP="00DC5951">
            <w:pPr>
              <w:pStyle w:val="1"/>
              <w:tabs>
                <w:tab w:val="left" w:pos="900"/>
              </w:tabs>
              <w:ind w:right="-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</w:tbl>
    <w:p w:rsidR="00DC5951" w:rsidRDefault="00DC5951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p w:rsidR="00DC5951" w:rsidRDefault="00DC5951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p w:rsidR="00DC5951" w:rsidRDefault="00495F32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41C1">
        <w:rPr>
          <w:sz w:val="28"/>
          <w:szCs w:val="28"/>
          <w:lang w:val="uk-UA"/>
        </w:rPr>
        <w:t>Дані</w:t>
      </w:r>
      <w:r w:rsidR="00DC5951">
        <w:rPr>
          <w:sz w:val="28"/>
          <w:szCs w:val="28"/>
          <w:lang w:val="uk-UA"/>
        </w:rPr>
        <w:t xml:space="preserve"> вакансії педагогічних працівників </w:t>
      </w:r>
      <w:r>
        <w:rPr>
          <w:sz w:val="28"/>
          <w:szCs w:val="28"/>
          <w:lang w:val="uk-UA"/>
        </w:rPr>
        <w:t xml:space="preserve">на даний час не </w:t>
      </w:r>
      <w:r w:rsidR="00DC5951">
        <w:rPr>
          <w:sz w:val="28"/>
          <w:szCs w:val="28"/>
          <w:lang w:val="uk-UA"/>
        </w:rPr>
        <w:t>розмі</w:t>
      </w:r>
      <w:r w:rsidR="00F941C1">
        <w:rPr>
          <w:sz w:val="28"/>
          <w:szCs w:val="28"/>
          <w:lang w:val="uk-UA"/>
        </w:rPr>
        <w:t>щувались</w:t>
      </w:r>
      <w:r>
        <w:rPr>
          <w:sz w:val="28"/>
          <w:szCs w:val="28"/>
          <w:lang w:val="uk-UA"/>
        </w:rPr>
        <w:t xml:space="preserve"> на офіційних сайтах зак</w:t>
      </w:r>
      <w:r w:rsidR="00DC5951">
        <w:rPr>
          <w:sz w:val="28"/>
          <w:szCs w:val="28"/>
          <w:lang w:val="uk-UA"/>
        </w:rPr>
        <w:t>ладів освіти</w:t>
      </w:r>
      <w:r w:rsidR="00F55DE0">
        <w:rPr>
          <w:sz w:val="28"/>
          <w:szCs w:val="28"/>
          <w:lang w:val="uk-UA"/>
        </w:rPr>
        <w:t>.</w:t>
      </w:r>
    </w:p>
    <w:p w:rsidR="00F55DE0" w:rsidRDefault="00F55DE0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p w:rsidR="00F55DE0" w:rsidRDefault="00F55DE0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</w:p>
    <w:p w:rsidR="00F55DE0" w:rsidRPr="00DC5951" w:rsidRDefault="00F55DE0" w:rsidP="00DC5951">
      <w:pPr>
        <w:pStyle w:val="1"/>
        <w:tabs>
          <w:tab w:val="left" w:pos="900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центру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Г.І.Пирч</w:t>
      </w:r>
      <w:proofErr w:type="spellEnd"/>
    </w:p>
    <w:p w:rsidR="00C74F3B" w:rsidRDefault="00C74F3B" w:rsidP="00DC5951">
      <w:pPr>
        <w:pStyle w:val="2"/>
        <w:tabs>
          <w:tab w:val="left" w:pos="3828"/>
        </w:tabs>
        <w:ind w:right="-52"/>
        <w:jc w:val="right"/>
        <w:rPr>
          <w:sz w:val="28"/>
          <w:szCs w:val="28"/>
          <w:lang w:val="uk-UA"/>
        </w:rPr>
      </w:pPr>
    </w:p>
    <w:p w:rsidR="00C74F3B" w:rsidRDefault="00C74F3B" w:rsidP="00C74F3B">
      <w:pPr>
        <w:pStyle w:val="2"/>
        <w:tabs>
          <w:tab w:val="left" w:pos="3828"/>
        </w:tabs>
        <w:ind w:right="-52"/>
        <w:rPr>
          <w:sz w:val="28"/>
          <w:szCs w:val="28"/>
          <w:lang w:val="uk-UA"/>
        </w:rPr>
      </w:pPr>
    </w:p>
    <w:p w:rsidR="00CA5E51" w:rsidRPr="00DC5951" w:rsidRDefault="00CA5E51" w:rsidP="009913C6">
      <w:pPr>
        <w:rPr>
          <w:sz w:val="24"/>
          <w:szCs w:val="24"/>
          <w:lang w:val="uk-UA"/>
        </w:rPr>
      </w:pPr>
    </w:p>
    <w:sectPr w:rsidR="00CA5E51" w:rsidRPr="00DC5951" w:rsidSect="00DD6CCC">
      <w:pgSz w:w="11906" w:h="16838"/>
      <w:pgMar w:top="737" w:right="73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BF7"/>
    <w:multiLevelType w:val="multilevel"/>
    <w:tmpl w:val="6EE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414B5"/>
    <w:multiLevelType w:val="hybridMultilevel"/>
    <w:tmpl w:val="9BEAE2CC"/>
    <w:lvl w:ilvl="0" w:tplc="CF36E19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E06CE4"/>
    <w:multiLevelType w:val="hybridMultilevel"/>
    <w:tmpl w:val="91B09EF6"/>
    <w:lvl w:ilvl="0" w:tplc="ADD8B6F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5F"/>
    <w:rsid w:val="000B60FF"/>
    <w:rsid w:val="000E3C37"/>
    <w:rsid w:val="00117D84"/>
    <w:rsid w:val="0012475F"/>
    <w:rsid w:val="0027381C"/>
    <w:rsid w:val="00390702"/>
    <w:rsid w:val="00393CD7"/>
    <w:rsid w:val="004025EB"/>
    <w:rsid w:val="0041200B"/>
    <w:rsid w:val="004148B5"/>
    <w:rsid w:val="00495F32"/>
    <w:rsid w:val="0054689D"/>
    <w:rsid w:val="00657FE1"/>
    <w:rsid w:val="00750EA1"/>
    <w:rsid w:val="007F0793"/>
    <w:rsid w:val="008D7FA0"/>
    <w:rsid w:val="009913C6"/>
    <w:rsid w:val="009F11B5"/>
    <w:rsid w:val="00B84ED3"/>
    <w:rsid w:val="00C31109"/>
    <w:rsid w:val="00C74F3B"/>
    <w:rsid w:val="00CA5E51"/>
    <w:rsid w:val="00D2381B"/>
    <w:rsid w:val="00DA151C"/>
    <w:rsid w:val="00DC5951"/>
    <w:rsid w:val="00DE696C"/>
    <w:rsid w:val="00DF2482"/>
    <w:rsid w:val="00E44F40"/>
    <w:rsid w:val="00EE1F15"/>
    <w:rsid w:val="00EE69AC"/>
    <w:rsid w:val="00EF1AC7"/>
    <w:rsid w:val="00F5269C"/>
    <w:rsid w:val="00F55DE0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5016"/>
  <w15:chartTrackingRefBased/>
  <w15:docId w15:val="{AA44639E-D0F4-4A43-AEF7-447C0F0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A0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07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Звичайний2"/>
    <w:rsid w:val="00C74F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DC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080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19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6416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3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469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55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8194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2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освіта_01</dc:creator>
  <cp:keywords/>
  <dc:description/>
  <cp:lastModifiedBy>освіта_01</cp:lastModifiedBy>
  <cp:revision>30</cp:revision>
  <cp:lastPrinted>2018-02-12T10:28:00Z</cp:lastPrinted>
  <dcterms:created xsi:type="dcterms:W3CDTF">2018-01-25T09:00:00Z</dcterms:created>
  <dcterms:modified xsi:type="dcterms:W3CDTF">2018-02-20T10:25:00Z</dcterms:modified>
</cp:coreProperties>
</file>