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D" w:rsidRDefault="0069569D" w:rsidP="006956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роботи на </w:t>
      </w:r>
      <w:r w:rsidR="0016672B">
        <w:rPr>
          <w:rFonts w:ascii="Times New Roman" w:hAnsi="Times New Roman"/>
          <w:b/>
          <w:sz w:val="28"/>
          <w:szCs w:val="28"/>
          <w:lang w:val="uk-UA"/>
        </w:rPr>
        <w:t>квітень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2015 р.</w:t>
      </w:r>
    </w:p>
    <w:p w:rsidR="0069569D" w:rsidRDefault="0069569D" w:rsidP="006956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69569D" w:rsidRDefault="0069569D" w:rsidP="006956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69569D" w:rsidTr="006956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D" w:rsidRDefault="00695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D" w:rsidRDefault="00695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69569D" w:rsidRPr="0069569D" w:rsidTr="006956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D" w:rsidRDefault="00695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квітня</w:t>
            </w:r>
            <w:r w:rsidR="001667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D" w:rsidRDefault="0069569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Семінар з народознавства на тему: «Великодні християнські символи і народна символіка»</w:t>
            </w:r>
          </w:p>
        </w:tc>
      </w:tr>
      <w:tr w:rsidR="0069569D" w:rsidRPr="0069569D" w:rsidTr="006956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D" w:rsidRDefault="00695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квітня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D" w:rsidRDefault="0069569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Теоретичний семінар для вчителів фізичного виховання на тему: «Карпатський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лещетарський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клуб: започаткування української зимової традиції»</w:t>
            </w:r>
          </w:p>
        </w:tc>
      </w:tr>
      <w:tr w:rsidR="0069569D" w:rsidRPr="0069569D" w:rsidTr="006956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D" w:rsidRDefault="00695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15-20квітня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D" w:rsidRDefault="001667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155-</w:t>
            </w:r>
            <w:r w:rsidR="0069569D">
              <w:rPr>
                <w:rFonts w:ascii="Times New Roman" w:hAnsi="Times New Roman"/>
                <w:sz w:val="28"/>
                <w:szCs w:val="28"/>
                <w:lang w:val="uk-UA"/>
              </w:rPr>
              <w:t>річчя від дня народження Уляни Кравченко – педагога, поетеси, громадської діячки.</w:t>
            </w:r>
          </w:p>
        </w:tc>
      </w:tr>
      <w:tr w:rsidR="0069569D" w:rsidRPr="0069569D" w:rsidTr="006956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D" w:rsidRDefault="00695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16к</w:t>
            </w:r>
            <w:r w:rsidR="0016672B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ітня 12.00год.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D" w:rsidRDefault="0069569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фе</w:t>
            </w:r>
            <w:r w:rsidR="001667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стиваль-конкурс «Великодня </w:t>
            </w:r>
            <w:proofErr w:type="spellStart"/>
            <w:r w:rsidR="0016672B">
              <w:rPr>
                <w:rFonts w:ascii="Times New Roman" w:hAnsi="Times New Roman"/>
                <w:sz w:val="28"/>
                <w:szCs w:val="28"/>
                <w:lang w:val="uk-UA"/>
              </w:rPr>
              <w:t>гаїв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69569D" w:rsidRPr="0069569D" w:rsidTr="006956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D" w:rsidRDefault="0069569D" w:rsidP="00695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 квітня 14.00год.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D" w:rsidRDefault="0069569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Освітянські діалоги на тему: «</w:t>
            </w:r>
            <w:r w:rsidR="002B397B">
              <w:rPr>
                <w:rFonts w:ascii="Times New Roman" w:hAnsi="Times New Roman"/>
                <w:sz w:val="28"/>
                <w:szCs w:val="28"/>
                <w:lang w:val="uk-UA"/>
              </w:rPr>
              <w:t>Робота з батьками в початкових класах загальноосвітніх шкіл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2B39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(третє заняття)</w:t>
            </w:r>
          </w:p>
        </w:tc>
      </w:tr>
      <w:tr w:rsidR="002B397B" w:rsidRPr="0069569D" w:rsidTr="006956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B" w:rsidRDefault="002B397B" w:rsidP="00695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23-30 квітня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B" w:rsidRDefault="002B397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дня народження Григорія Ващенка – відомого педагога богослова</w:t>
            </w:r>
          </w:p>
        </w:tc>
      </w:tr>
      <w:tr w:rsidR="002B397B" w:rsidRPr="0069569D" w:rsidTr="006956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B" w:rsidRDefault="002B397B" w:rsidP="00695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24-30 квітня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B" w:rsidRDefault="002B397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дня народження Христини Алчевської – педагога, просвітителя, літературного критика</w:t>
            </w:r>
          </w:p>
        </w:tc>
      </w:tr>
      <w:tr w:rsidR="002B397B" w:rsidRPr="0069569D" w:rsidTr="006956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B" w:rsidRDefault="002B397B" w:rsidP="00695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квітня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B" w:rsidRDefault="0016672B" w:rsidP="001667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Участю Народної хорової капели «Заграва» Будинку вчителя у фестивалі</w:t>
            </w:r>
            <w:r w:rsidR="002B39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духовної хорової музики «В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еликодні дзвони» </w:t>
            </w:r>
          </w:p>
        </w:tc>
      </w:tr>
      <w:tr w:rsidR="002B397B" w:rsidRPr="0069569D" w:rsidTr="006956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B" w:rsidRDefault="002B397B" w:rsidP="00695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квітня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B" w:rsidRDefault="002B397B" w:rsidP="002B397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 для вчителів математики за програмою авторської школи директора фізико-математичного ліцею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Добосевича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М.С.</w:t>
            </w:r>
          </w:p>
        </w:tc>
      </w:tr>
      <w:tr w:rsidR="00B34C9D" w:rsidRPr="0069569D" w:rsidTr="006956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695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квітня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2B397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Мистецька вітальня. Концерт патріотичної пісні «Від Маківки до Майдану».</w:t>
            </w:r>
            <w:r w:rsidR="00632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100-річчя битви на Маківці</w:t>
            </w:r>
            <w:bookmarkStart w:id="0" w:name="_GoBack"/>
            <w:bookmarkEnd w:id="0"/>
          </w:p>
        </w:tc>
      </w:tr>
      <w:tr w:rsidR="00B34C9D" w:rsidRPr="0069569D" w:rsidTr="006956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695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квітня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D" w:rsidRDefault="00B34C9D" w:rsidP="002B397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Закриття обласної виставки-конкурсу «Писанковий розмай»</w:t>
            </w:r>
          </w:p>
        </w:tc>
      </w:tr>
      <w:tr w:rsidR="0016672B" w:rsidRPr="00632EE9" w:rsidTr="00051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Default="0016672B" w:rsidP="000515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квітня 12.00год.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Default="0016672B" w:rsidP="00051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семінар для вчителів української мови та літератури на тему: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Акцетуаційні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норми сучасної української літературної мови».</w:t>
            </w:r>
          </w:p>
        </w:tc>
      </w:tr>
    </w:tbl>
    <w:p w:rsidR="00977AD6" w:rsidRPr="0069569D" w:rsidRDefault="00977AD6">
      <w:pPr>
        <w:rPr>
          <w:lang w:val="uk-UA"/>
        </w:rPr>
      </w:pPr>
    </w:p>
    <w:sectPr w:rsidR="00977AD6" w:rsidRPr="0069569D" w:rsidSect="006956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FF"/>
    <w:rsid w:val="0016672B"/>
    <w:rsid w:val="001F13FF"/>
    <w:rsid w:val="002B397B"/>
    <w:rsid w:val="00632EE9"/>
    <w:rsid w:val="0069569D"/>
    <w:rsid w:val="00977AD6"/>
    <w:rsid w:val="00B3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E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E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2015-03-20T12:07:00Z</cp:lastPrinted>
  <dcterms:created xsi:type="dcterms:W3CDTF">2015-03-20T09:06:00Z</dcterms:created>
  <dcterms:modified xsi:type="dcterms:W3CDTF">2015-03-20T12:07:00Z</dcterms:modified>
</cp:coreProperties>
</file>