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C1" w:rsidRPr="00FB2E39" w:rsidRDefault="005C13C1" w:rsidP="005C13C1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FB2E39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D313D9F" wp14:editId="4515E2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FB2E39">
        <w:rPr>
          <w:rFonts w:ascii="Times New Roman" w:hAnsi="Times New Roman" w:cs="Times New Roman"/>
        </w:rPr>
        <w:t>Львівська міська рада</w:t>
      </w:r>
    </w:p>
    <w:p w:rsidR="005C13C1" w:rsidRPr="00FB2E39" w:rsidRDefault="005C13C1" w:rsidP="005C13C1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FB2E39">
        <w:rPr>
          <w:rFonts w:ascii="Times New Roman" w:hAnsi="Times New Roman" w:cs="Times New Roman"/>
        </w:rPr>
        <w:t xml:space="preserve"> Департамент гуманітарної політики</w:t>
      </w:r>
    </w:p>
    <w:p w:rsidR="005C13C1" w:rsidRPr="00FB2E39" w:rsidRDefault="005C13C1" w:rsidP="005C13C1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FB2E39">
        <w:rPr>
          <w:rFonts w:ascii="Times New Roman" w:hAnsi="Times New Roman" w:cs="Times New Roman"/>
        </w:rPr>
        <w:t xml:space="preserve"> Управління освіти</w:t>
      </w:r>
    </w:p>
    <w:p w:rsidR="005C13C1" w:rsidRPr="00FB2E39" w:rsidRDefault="005C13C1" w:rsidP="005C13C1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B2E39">
        <w:rPr>
          <w:rFonts w:ascii="Times New Roman" w:hAnsi="Times New Roman" w:cs="Times New Roman"/>
        </w:rPr>
        <w:t>Відділ освіти Сихівського та Личаківського районів</w:t>
      </w:r>
    </w:p>
    <w:p w:rsidR="005C13C1" w:rsidRPr="00FB2E39" w:rsidRDefault="005C13C1" w:rsidP="005C13C1">
      <w:pPr>
        <w:tabs>
          <w:tab w:val="left" w:pos="1080"/>
          <w:tab w:val="left" w:pos="1260"/>
        </w:tabs>
        <w:rPr>
          <w:rFonts w:ascii="Times New Roman" w:hAnsi="Times New Roman" w:cs="Times New Roman"/>
          <w:noProof/>
          <w:sz w:val="32"/>
          <w:szCs w:val="32"/>
        </w:rPr>
      </w:pPr>
      <w:r w:rsidRPr="00FB2E39">
        <w:rPr>
          <w:rFonts w:ascii="Times New Roman" w:hAnsi="Times New Roman" w:cs="Times New Roman"/>
          <w:noProof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</w:rPr>
        <w:t>Заклад дошкільної освіти</w:t>
      </w:r>
      <w:r w:rsidRPr="00FB2E39">
        <w:rPr>
          <w:rFonts w:ascii="Times New Roman" w:hAnsi="Times New Roman" w:cs="Times New Roman"/>
          <w:noProof/>
          <w:sz w:val="32"/>
          <w:szCs w:val="32"/>
        </w:rPr>
        <w:t xml:space="preserve">  №130</w:t>
      </w:r>
    </w:p>
    <w:p w:rsidR="005C13C1" w:rsidRPr="00FB2E39" w:rsidRDefault="005C13C1" w:rsidP="005C13C1">
      <w:pPr>
        <w:spacing w:before="80"/>
        <w:ind w:firstLine="181"/>
        <w:rPr>
          <w:rFonts w:ascii="Times New Roman" w:hAnsi="Times New Roman" w:cs="Times New Roman"/>
          <w:sz w:val="20"/>
          <w:szCs w:val="20"/>
        </w:rPr>
      </w:pPr>
      <w:r w:rsidRPr="00FB2E39">
        <w:rPr>
          <w:rFonts w:ascii="Times New Roman" w:hAnsi="Times New Roman" w:cs="Times New Roman"/>
          <w:sz w:val="20"/>
          <w:szCs w:val="20"/>
        </w:rPr>
        <w:t xml:space="preserve">                79049,  Львів, вул. </w:t>
      </w:r>
      <w:proofErr w:type="spellStart"/>
      <w:r w:rsidRPr="00FB2E39">
        <w:rPr>
          <w:rFonts w:ascii="Times New Roman" w:hAnsi="Times New Roman" w:cs="Times New Roman"/>
          <w:sz w:val="20"/>
          <w:szCs w:val="20"/>
        </w:rPr>
        <w:t>Трильовського</w:t>
      </w:r>
      <w:proofErr w:type="spellEnd"/>
      <w:r w:rsidRPr="00FB2E39">
        <w:rPr>
          <w:rFonts w:ascii="Times New Roman" w:hAnsi="Times New Roman" w:cs="Times New Roman"/>
          <w:sz w:val="20"/>
          <w:szCs w:val="20"/>
        </w:rPr>
        <w:t xml:space="preserve"> 9, тел.: (032) 222-84-38, </w:t>
      </w:r>
      <w:r w:rsidRPr="00FB2E3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B2E39">
        <w:rPr>
          <w:rFonts w:ascii="Times New Roman" w:hAnsi="Times New Roman" w:cs="Times New Roman"/>
          <w:sz w:val="20"/>
          <w:szCs w:val="20"/>
        </w:rPr>
        <w:t>-</w:t>
      </w:r>
      <w:r w:rsidRPr="00FB2E3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B2E39">
        <w:rPr>
          <w:rFonts w:ascii="Times New Roman" w:hAnsi="Times New Roman" w:cs="Times New Roman"/>
          <w:sz w:val="20"/>
          <w:szCs w:val="20"/>
        </w:rPr>
        <w:t>:</w:t>
      </w:r>
      <w:r w:rsidRPr="00FB2E39">
        <w:rPr>
          <w:rFonts w:ascii="Times New Roman" w:hAnsi="Times New Roman" w:cs="Times New Roman"/>
          <w:sz w:val="20"/>
          <w:szCs w:val="20"/>
          <w:lang w:val="en-US"/>
        </w:rPr>
        <w:t>kinder</w:t>
      </w:r>
      <w:r w:rsidRPr="00FB2E39">
        <w:rPr>
          <w:rFonts w:ascii="Times New Roman" w:hAnsi="Times New Roman" w:cs="Times New Roman"/>
          <w:sz w:val="20"/>
          <w:szCs w:val="20"/>
        </w:rPr>
        <w:t>130@</w:t>
      </w:r>
      <w:proofErr w:type="spellStart"/>
      <w:r w:rsidRPr="00FB2E39"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 w:rsidRPr="00FB2E39">
        <w:rPr>
          <w:rFonts w:ascii="Times New Roman" w:hAnsi="Times New Roman" w:cs="Times New Roman"/>
          <w:sz w:val="20"/>
          <w:szCs w:val="20"/>
        </w:rPr>
        <w:t>.</w:t>
      </w:r>
      <w:r w:rsidRPr="00FB2E39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5C13C1" w:rsidRPr="000D10B4" w:rsidRDefault="005C13C1" w:rsidP="005C13C1">
      <w:pPr>
        <w:spacing w:before="80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495"/>
        <w:gridCol w:w="1564"/>
        <w:gridCol w:w="1134"/>
        <w:gridCol w:w="2061"/>
        <w:gridCol w:w="564"/>
        <w:gridCol w:w="1735"/>
      </w:tblGrid>
      <w:tr w:rsidR="005C13C1" w:rsidRPr="000D10B4" w:rsidTr="00B765EF">
        <w:trPr>
          <w:trHeight w:val="315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C1" w:rsidRPr="000D10B4" w:rsidRDefault="005C13C1" w:rsidP="00B765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C1" w:rsidRPr="000D10B4" w:rsidRDefault="005C13C1" w:rsidP="00B765EF">
            <w:pPr>
              <w:autoSpaceDE w:val="0"/>
              <w:autoSpaceDN w:val="0"/>
              <w:adjustRightInd w:val="0"/>
              <w:jc w:val="both"/>
            </w:pPr>
            <w:r w:rsidRPr="000D10B4">
              <w:t>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3C1" w:rsidRPr="000D10B4" w:rsidRDefault="005C13C1" w:rsidP="00B765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C1" w:rsidRPr="000D10B4" w:rsidRDefault="005C13C1" w:rsidP="00B765EF">
            <w:pPr>
              <w:autoSpaceDE w:val="0"/>
              <w:autoSpaceDN w:val="0"/>
              <w:adjustRightInd w:val="0"/>
              <w:jc w:val="right"/>
            </w:pPr>
            <w:r w:rsidRPr="000D10B4">
              <w:t>На №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3C1" w:rsidRPr="000D10B4" w:rsidRDefault="005C13C1" w:rsidP="00B765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C1" w:rsidRPr="000D10B4" w:rsidRDefault="005C13C1" w:rsidP="00B765EF">
            <w:pPr>
              <w:autoSpaceDE w:val="0"/>
              <w:autoSpaceDN w:val="0"/>
              <w:adjustRightInd w:val="0"/>
              <w:jc w:val="both"/>
            </w:pPr>
            <w:r w:rsidRPr="000D10B4">
              <w:t>від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3C1" w:rsidRPr="000D10B4" w:rsidRDefault="005C13C1" w:rsidP="00B765E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C13C1" w:rsidRPr="000D10B4" w:rsidRDefault="005C13C1" w:rsidP="005C13C1"/>
    <w:p w:rsidR="005C13C1" w:rsidRDefault="005C13C1" w:rsidP="005C13C1"/>
    <w:p w:rsidR="00506F73" w:rsidRPr="005C13C1" w:rsidRDefault="00506F73" w:rsidP="005C13C1"/>
    <w:tbl>
      <w:tblPr>
        <w:tblpPr w:leftFromText="180" w:rightFromText="180" w:vertAnchor="text" w:horzAnchor="margin" w:tblpX="-548" w:tblpY="1308"/>
        <w:tblW w:w="100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2234"/>
        <w:gridCol w:w="2018"/>
        <w:gridCol w:w="1559"/>
        <w:gridCol w:w="1497"/>
      </w:tblGrid>
      <w:tr w:rsidR="00506F73" w:rsidTr="00506F7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Default="00506F73" w:rsidP="00506F73">
            <w:pPr>
              <w:pStyle w:val="20"/>
              <w:shd w:val="clear" w:color="auto" w:fill="auto"/>
              <w:spacing w:after="60" w:line="260" w:lineRule="exact"/>
              <w:ind w:left="220"/>
              <w:jc w:val="left"/>
            </w:pPr>
          </w:p>
          <w:p w:rsidR="00506F73" w:rsidRDefault="00506F73" w:rsidP="00506F73">
            <w:pPr>
              <w:pStyle w:val="20"/>
              <w:shd w:val="clear" w:color="auto" w:fill="auto"/>
              <w:spacing w:before="60" w:line="260" w:lineRule="exact"/>
              <w:jc w:val="left"/>
            </w:pPr>
            <w:r>
              <w:rPr>
                <w:rStyle w:val="213pt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Назва закладу освіти, адреса, телефон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Адреса</w:t>
            </w:r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3pt"/>
              </w:rPr>
              <w:t>офіційного</w:t>
            </w:r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сайту</w:t>
            </w:r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закладу</w:t>
            </w:r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освіти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П.І.Б.</w:t>
            </w:r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  <w:ind w:left="280" w:hanging="100"/>
              <w:jc w:val="left"/>
            </w:pPr>
            <w:r>
              <w:rPr>
                <w:rStyle w:val="213pt"/>
              </w:rPr>
              <w:t>керівника та заступника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Default="00506F73" w:rsidP="00506F73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3pt"/>
              </w:rPr>
              <w:t>Вакансія</w:t>
            </w:r>
          </w:p>
          <w:p w:rsidR="00506F73" w:rsidRDefault="00506F73" w:rsidP="00506F73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3pt"/>
              </w:rPr>
              <w:t>(предмет)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F73" w:rsidRDefault="00506F73" w:rsidP="00506F73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3pt"/>
              </w:rPr>
              <w:t>Навантаже</w:t>
            </w:r>
            <w:proofErr w:type="spellEnd"/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proofErr w:type="spellStart"/>
            <w:r>
              <w:rPr>
                <w:rStyle w:val="213pt"/>
              </w:rPr>
              <w:t>ння</w:t>
            </w:r>
            <w:proofErr w:type="spellEnd"/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3pt"/>
              </w:rPr>
              <w:t>(кількість</w:t>
            </w:r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годин,</w:t>
            </w:r>
          </w:p>
          <w:p w:rsidR="00506F73" w:rsidRDefault="00506F73" w:rsidP="00506F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3pt"/>
              </w:rPr>
              <w:t>ставок)</w:t>
            </w:r>
          </w:p>
        </w:tc>
      </w:tr>
      <w:tr w:rsidR="00506F73" w:rsidTr="00506F73">
        <w:tblPrEx>
          <w:tblCellMar>
            <w:top w:w="0" w:type="dxa"/>
            <w:bottom w:w="0" w:type="dxa"/>
          </w:tblCellMar>
        </w:tblPrEx>
        <w:trPr>
          <w:trHeight w:hRule="exact" w:val="25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Pr="00ED035E" w:rsidRDefault="00506F73" w:rsidP="0050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Pr="00ED035E" w:rsidRDefault="00506F73" w:rsidP="0050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35E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35E">
              <w:rPr>
                <w:rFonts w:ascii="Times New Roman" w:hAnsi="Times New Roman" w:cs="Times New Roman"/>
                <w:sz w:val="28"/>
                <w:szCs w:val="28"/>
              </w:rPr>
              <w:t>№130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м.Львів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Трильовського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9, тел. 222-74-38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Default="00506F73" w:rsidP="00506F73">
            <w:pPr>
              <w:rPr>
                <w:rFonts w:ascii="Arial" w:hAnsi="Arial" w:cs="Arial"/>
              </w:rPr>
            </w:pPr>
            <w:hyperlink r:id="rId6" w:history="1">
              <w:r w:rsidRPr="00A85C27">
                <w:rPr>
                  <w:rStyle w:val="a4"/>
                  <w:rFonts w:ascii="Arial" w:hAnsi="Arial" w:cs="Arial"/>
                </w:rPr>
                <w:t>http://lviv130.lvivedu.com/uk</w:t>
              </w:r>
            </w:hyperlink>
          </w:p>
          <w:p w:rsidR="00506F73" w:rsidRDefault="00506F73" w:rsidP="00506F73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Pr="005C13C1" w:rsidRDefault="00506F73" w:rsidP="0050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-Корда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Назарівна, Вихователь-методист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Зіновіївна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Зіновіївна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F73" w:rsidRPr="005C13C1" w:rsidRDefault="00506F73" w:rsidP="0050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 з фізкультури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3" w:rsidRPr="005C13C1" w:rsidRDefault="00506F73" w:rsidP="00506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</w:tbl>
    <w:p w:rsidR="006512F3" w:rsidRDefault="005C13C1" w:rsidP="005C13C1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5C13C1">
        <w:rPr>
          <w:rFonts w:ascii="Times New Roman" w:hAnsi="Times New Roman" w:cs="Times New Roman"/>
          <w:sz w:val="28"/>
          <w:szCs w:val="28"/>
        </w:rPr>
        <w:t>Заклад дошкільної освіти № 130 подає інформацію щодо вакансій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3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539E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повідомляємо, що дана інформація на офіційному сайті розміщена.</w:t>
      </w:r>
    </w:p>
    <w:p w:rsidR="00506F73" w:rsidRDefault="00506F73" w:rsidP="005C13C1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F73" w:rsidRDefault="00506F73" w:rsidP="005C13C1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F73" w:rsidRDefault="00506F73" w:rsidP="005C13C1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F73" w:rsidRDefault="00506F73" w:rsidP="005C13C1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F73" w:rsidRDefault="00506F73" w:rsidP="005C13C1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F73" w:rsidRDefault="00506F73" w:rsidP="005C13C1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В.Корда</w:t>
      </w:r>
    </w:p>
    <w:sectPr w:rsidR="0050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C1"/>
    <w:rsid w:val="00506F73"/>
    <w:rsid w:val="005C13C1"/>
    <w:rsid w:val="005E539E"/>
    <w:rsid w:val="006512F3"/>
    <w:rsid w:val="009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3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F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5C1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5C1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C13C1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styleId="a4">
    <w:name w:val="Hyperlink"/>
    <w:basedOn w:val="a0"/>
    <w:rsid w:val="005C13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3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F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5C1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5C1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C13C1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styleId="a4">
    <w:name w:val="Hyperlink"/>
    <w:basedOn w:val="a0"/>
    <w:rsid w:val="005C13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viv130.lvivedu.com/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DNZ_130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2018-02-20T11:33:00Z</dcterms:created>
  <dcterms:modified xsi:type="dcterms:W3CDTF">2018-02-20T12:15:00Z</dcterms:modified>
</cp:coreProperties>
</file>