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9" w:rsidRDefault="00BF2229" w:rsidP="00BF222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лютий 2017 р.</w:t>
      </w:r>
    </w:p>
    <w:p w:rsidR="00BF2229" w:rsidRDefault="00BF2229" w:rsidP="00BF222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BF2229" w:rsidRDefault="00BF2229" w:rsidP="00BF222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BF2229" w:rsidTr="00BF22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9" w:rsidRDefault="00BF22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9" w:rsidRDefault="00BF22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550104" w:rsidTr="004F29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04" w:rsidRDefault="00550104" w:rsidP="004F29E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лютого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04" w:rsidRDefault="002A0732" w:rsidP="002D26B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Мистецька вітальня - </w:t>
            </w:r>
            <w:r w:rsidR="00335C55">
              <w:rPr>
                <w:rFonts w:ascii="Times New Roman" w:hAnsi="Times New Roman"/>
                <w:sz w:val="28"/>
                <w:szCs w:val="28"/>
                <w:lang w:val="uk-UA"/>
              </w:rPr>
              <w:t>творча зустріч з письменницею</w:t>
            </w:r>
            <w:r w:rsidR="002D26BD">
              <w:rPr>
                <w:rFonts w:ascii="Times New Roman" w:hAnsi="Times New Roman"/>
                <w:sz w:val="28"/>
                <w:szCs w:val="28"/>
                <w:lang w:val="uk-UA"/>
              </w:rPr>
              <w:t>, педагогом</w:t>
            </w:r>
            <w:r w:rsidR="00335C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Ольгою Яворською та </w:t>
            </w:r>
            <w:r w:rsidR="00E01B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поетом, членом </w:t>
            </w:r>
            <w:r w:rsidR="00CB4C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Національної </w:t>
            </w:r>
            <w:r w:rsidR="00E01B78">
              <w:rPr>
                <w:rFonts w:ascii="Times New Roman" w:hAnsi="Times New Roman"/>
                <w:sz w:val="28"/>
                <w:szCs w:val="28"/>
                <w:lang w:val="uk-UA"/>
              </w:rPr>
              <w:t>Спілки письменників України, доктором історичних наук Петром Шкраб</w:t>
            </w:r>
            <w:r w:rsidR="00E01B78" w:rsidRPr="00CB4C0F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 w:rsidR="00335C55">
              <w:rPr>
                <w:rFonts w:ascii="Times New Roman" w:hAnsi="Times New Roman"/>
                <w:sz w:val="28"/>
                <w:szCs w:val="28"/>
                <w:lang w:val="uk-UA"/>
              </w:rPr>
              <w:t>юком</w:t>
            </w:r>
          </w:p>
        </w:tc>
      </w:tr>
      <w:tr w:rsidR="00BF2229" w:rsidRPr="00E1324B" w:rsidTr="00BF22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9" w:rsidRDefault="006853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BF22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лютого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9" w:rsidRDefault="00BF222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 діючий семінар для заступників директорів шкіл на тему: «Орієнтація на потреби учня в освітньому процесі, дитиноцентризм», «Наскрізний процес виховання, який формує цінності»</w:t>
            </w:r>
            <w:r w:rsidR="00335C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четверте заняття (доповідач – професор О.Вишневський)</w:t>
            </w:r>
          </w:p>
        </w:tc>
      </w:tr>
      <w:tr w:rsidR="00BF2229" w:rsidTr="00BF22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9" w:rsidRDefault="00BF22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лютого</w:t>
            </w:r>
          </w:p>
          <w:p w:rsidR="00BF2229" w:rsidRDefault="00BF22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9" w:rsidRDefault="00BF222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семі</w:t>
            </w:r>
            <w:r w:rsidR="00E8115B">
              <w:rPr>
                <w:rFonts w:ascii="Times New Roman" w:hAnsi="Times New Roman"/>
                <w:sz w:val="28"/>
                <w:szCs w:val="28"/>
                <w:lang w:val="uk-UA"/>
              </w:rPr>
              <w:t>нар на тему: «Краєзнавчі проекти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школі»</w:t>
            </w:r>
          </w:p>
        </w:tc>
      </w:tr>
      <w:tr w:rsidR="00BF2229" w:rsidTr="00BF22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9" w:rsidRDefault="00BF22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16-22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9" w:rsidRDefault="00BF222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виданню 1-ої друкованої книжки на українських землях у 1574 році на тему: «Першодрукар Іван Федоров та його «Апостол» і «Буквар»</w:t>
            </w:r>
          </w:p>
        </w:tc>
      </w:tr>
      <w:tr w:rsidR="00BF2229" w:rsidTr="00BF22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9" w:rsidRDefault="00BF222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17-27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9" w:rsidRDefault="00BF222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Міжнародному дню рідної мови</w:t>
            </w:r>
          </w:p>
        </w:tc>
      </w:tr>
      <w:tr w:rsidR="00BF2229" w:rsidTr="00BF22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9" w:rsidRDefault="00866E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17-28</w:t>
            </w:r>
            <w:r w:rsidR="00BF22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9" w:rsidRDefault="00BF222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160-літтю від дня народження Софії Русової – відомого педагога, культурно-освітньої діячки (1856-1940)</w:t>
            </w:r>
          </w:p>
        </w:tc>
      </w:tr>
      <w:tr w:rsidR="00BF2229" w:rsidTr="00BF22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A6" w:rsidRDefault="00866E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20лютого – </w:t>
            </w:r>
          </w:p>
          <w:p w:rsidR="00BF2229" w:rsidRDefault="00866E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березня</w:t>
            </w:r>
            <w:r w:rsidR="00BF22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9" w:rsidRDefault="00866EA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дню народження Лесі Українки – поетеси, драматурга, перекладача.</w:t>
            </w:r>
          </w:p>
        </w:tc>
      </w:tr>
      <w:tr w:rsidR="00866EA6" w:rsidTr="00BF22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6" w:rsidRDefault="00866EA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лютого</w:t>
            </w:r>
          </w:p>
          <w:p w:rsidR="00866EA6" w:rsidRDefault="00335C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866E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.00год.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6" w:rsidRDefault="00335C5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Вечір пам'яті героїв Небесної сотні та </w:t>
            </w:r>
            <w:r w:rsidR="00E1324B">
              <w:rPr>
                <w:rFonts w:ascii="Times New Roman" w:hAnsi="Times New Roman"/>
                <w:sz w:val="28"/>
                <w:szCs w:val="28"/>
                <w:lang w:val="uk-UA"/>
              </w:rPr>
              <w:t>АТО, присвячений Д</w:t>
            </w:r>
            <w:bookmarkStart w:id="0" w:name="_GoBack"/>
            <w:bookmarkEnd w:id="0"/>
            <w:r w:rsidR="002D26BD">
              <w:rPr>
                <w:rFonts w:ascii="Times New Roman" w:hAnsi="Times New Roman"/>
                <w:sz w:val="28"/>
                <w:szCs w:val="28"/>
                <w:lang w:val="uk-UA"/>
              </w:rPr>
              <w:t>ню Гідності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132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Свободи</w:t>
            </w:r>
          </w:p>
        </w:tc>
      </w:tr>
      <w:tr w:rsidR="00335C55" w:rsidTr="00BF22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5" w:rsidRDefault="00335C55" w:rsidP="00335C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лютого</w:t>
            </w:r>
          </w:p>
          <w:p w:rsidR="00335C55" w:rsidRDefault="00335C55" w:rsidP="00335C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55" w:rsidRDefault="00335C5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Нагородження переможців та учасників обласного фестивалю-конкурсу «З Різдвом у серці»</w:t>
            </w:r>
          </w:p>
        </w:tc>
      </w:tr>
    </w:tbl>
    <w:p w:rsidR="001A0F15" w:rsidRPr="00550104" w:rsidRDefault="001A0F15"/>
    <w:sectPr w:rsidR="001A0F15" w:rsidRPr="00550104" w:rsidSect="00BF22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2E"/>
    <w:rsid w:val="00133E97"/>
    <w:rsid w:val="001A0F15"/>
    <w:rsid w:val="002A0732"/>
    <w:rsid w:val="002D26BD"/>
    <w:rsid w:val="00335C55"/>
    <w:rsid w:val="00550104"/>
    <w:rsid w:val="0060172E"/>
    <w:rsid w:val="006549E5"/>
    <w:rsid w:val="006853A7"/>
    <w:rsid w:val="00866EA6"/>
    <w:rsid w:val="00BF2229"/>
    <w:rsid w:val="00CB4C0F"/>
    <w:rsid w:val="00DB7619"/>
    <w:rsid w:val="00E01B78"/>
    <w:rsid w:val="00E1324B"/>
    <w:rsid w:val="00E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2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2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2017-01-25T13:38:00Z</cp:lastPrinted>
  <dcterms:created xsi:type="dcterms:W3CDTF">2017-01-23T09:21:00Z</dcterms:created>
  <dcterms:modified xsi:type="dcterms:W3CDTF">2017-01-25T13:40:00Z</dcterms:modified>
</cp:coreProperties>
</file>