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FC" w:rsidRDefault="00771DFC" w:rsidP="00771D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лютий 2018 р.</w:t>
      </w:r>
    </w:p>
    <w:p w:rsidR="00771DFC" w:rsidRDefault="00771DFC" w:rsidP="00771D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771DFC" w:rsidRDefault="00771DFC" w:rsidP="00771D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771D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C" w:rsidRDefault="00771DFC" w:rsidP="00157B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C" w:rsidRDefault="00771DFC" w:rsidP="00157B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B47323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3" w:rsidRPr="00B47323" w:rsidRDefault="00B47323" w:rsidP="00B473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23" w:rsidRPr="00B47323" w:rsidRDefault="00B47323" w:rsidP="00B4732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Різдвяний фестиваль хорових колективів та вертепів «Нова радість стала»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м.Коломия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 за участю народної хорової капели «Заграва» Будинку вчителя</w:t>
            </w:r>
          </w:p>
        </w:tc>
      </w:tr>
      <w:tr w:rsidR="00771DFC" w:rsidRPr="00771D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C" w:rsidRDefault="00771DFC" w:rsidP="00771D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C" w:rsidRDefault="009C6069" w:rsidP="00157B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Різдв</w:t>
            </w:r>
            <w:r w:rsidR="004D5E24">
              <w:rPr>
                <w:rFonts w:ascii="Times New Roman" w:hAnsi="Times New Roman"/>
                <w:sz w:val="28"/>
                <w:szCs w:val="28"/>
                <w:lang w:val="uk-UA"/>
              </w:rPr>
              <w:t>яний концерт для поранених воїнів АТО «З Різдвом у серці» за участю Народної хорової капели «Заграва» Будинку вчителя (госпіталь Прикордонних військ)</w:t>
            </w:r>
          </w:p>
        </w:tc>
      </w:tr>
      <w:tr w:rsidR="00771DFC" w:rsidRPr="00771D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Default="00771DFC" w:rsidP="00771D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Default="00771DFC" w:rsidP="00157B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Закриття обласної виставки-конкурсу «Різдвяна свічка»</w:t>
            </w:r>
          </w:p>
        </w:tc>
      </w:tr>
      <w:tr w:rsidR="00A81E10" w:rsidRPr="00771D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0" w:rsidRDefault="00A81E10" w:rsidP="00771D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0" w:rsidRDefault="00414DFA" w:rsidP="00157B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«Впровадження нових форм та методів</w:t>
            </w:r>
            <w:r w:rsidR="00D70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позакласної роботи вчителів історії України в школі. Львівське Рондо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71D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Default="009464D4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16-23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Default="009464D4" w:rsidP="00157B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 до дня народження Софії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відомого </w:t>
            </w:r>
            <w:r w:rsidR="00414DFA">
              <w:rPr>
                <w:rFonts w:ascii="Times New Roman" w:hAnsi="Times New Roman"/>
                <w:sz w:val="28"/>
                <w:szCs w:val="28"/>
                <w:lang w:val="uk-UA"/>
              </w:rPr>
              <w:t>педагога, культурно-о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світньої діячки (17.02.1856-6.02.1940</w:t>
            </w:r>
            <w:r w:rsidR="009B3399">
              <w:rPr>
                <w:rFonts w:ascii="Times New Roman" w:hAnsi="Times New Roman"/>
                <w:sz w:val="28"/>
                <w:szCs w:val="28"/>
                <w:lang w:val="uk-UA"/>
              </w:rPr>
              <w:t>рр.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D702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C" w:rsidRDefault="00D702FC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19-28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C" w:rsidRDefault="00B97A60" w:rsidP="00157B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«</w:t>
            </w:r>
            <w:r w:rsidR="009C6069">
              <w:rPr>
                <w:rFonts w:ascii="Times New Roman" w:hAnsi="Times New Roman"/>
                <w:sz w:val="28"/>
                <w:szCs w:val="28"/>
                <w:lang w:val="uk-UA"/>
              </w:rPr>
              <w:t>День вшанування подвигу учасник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 Революції Гідності та Героїв Небесної Сотні»</w:t>
            </w:r>
          </w:p>
        </w:tc>
      </w:tr>
      <w:tr w:rsidR="004D5E24" w:rsidRPr="00066A79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4" w:rsidRDefault="00D702FC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4" w:rsidRDefault="004D5E24" w:rsidP="00D702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вітальня </w:t>
            </w:r>
            <w:r w:rsidR="00D702F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0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Всеукраїнського дитячого журналу «Дзвіночок» члена Національної Спілки письменників України Лесі </w:t>
            </w:r>
            <w:proofErr w:type="spellStart"/>
            <w:r w:rsidR="00D702FC">
              <w:rPr>
                <w:rFonts w:ascii="Times New Roman" w:hAnsi="Times New Roman"/>
                <w:sz w:val="28"/>
                <w:szCs w:val="28"/>
                <w:lang w:val="uk-UA"/>
              </w:rPr>
              <w:t>Пилип’юк-Дирковець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0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зустріч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поетом, членом Національної Спілки письменників України, доктором історичних наук Петром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Шкраб</w:t>
            </w:r>
            <w:r w:rsidRPr="00CB4C0F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юком</w:t>
            </w:r>
            <w:proofErr w:type="spellEnd"/>
          </w:p>
        </w:tc>
      </w:tr>
      <w:tr w:rsidR="00B97A60" w:rsidRPr="00D702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0" w:rsidRDefault="00B97A60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0" w:rsidRDefault="00B97A60" w:rsidP="00D702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 для керівників шкільних музеїв «Краєзнавство і його роль в організації музеїв» (друге заняття науково-методичного лекторію)</w:t>
            </w:r>
          </w:p>
        </w:tc>
      </w:tr>
      <w:tr w:rsidR="00371F8D" w:rsidRPr="00D702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D" w:rsidRPr="00371F8D" w:rsidRDefault="00371F8D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D" w:rsidRDefault="00371F8D" w:rsidP="00371F8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лекторію «Мова і суспільство» на тему: «Відображення культури народу у словотворенні», до Міжнародного дня Рідної мови</w:t>
            </w:r>
          </w:p>
        </w:tc>
      </w:tr>
      <w:tr w:rsidR="00B97A60" w:rsidRPr="00D702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0" w:rsidRDefault="00B97A60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20-28 </w:t>
            </w:r>
            <w:r w:rsidR="00D40709">
              <w:rPr>
                <w:rFonts w:ascii="Times New Roman" w:hAnsi="Times New Roman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0" w:rsidRDefault="00B97A60" w:rsidP="00D702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Міжнародного дня рідної мови</w:t>
            </w:r>
          </w:p>
        </w:tc>
      </w:tr>
      <w:tr w:rsidR="00B97A60" w:rsidRPr="00D702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0" w:rsidRDefault="00D40709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22лютого – 2березня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0" w:rsidRDefault="00D40709" w:rsidP="00D702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народження Лесі Українки – української поетеси, драматурга перекладача (25.02.1871 – 1.08-1913рр.)</w:t>
            </w:r>
          </w:p>
        </w:tc>
      </w:tr>
      <w:tr w:rsidR="00527616" w:rsidRPr="00D702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Default="00527616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лютого – 5березня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Default="00527616" w:rsidP="00D702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445-ї річниці від часу заснування 1-ої друкарні Іваном Федоровим у Львові (1573р.) та видання «Апостола» і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Букваря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(1574р.)</w:t>
            </w:r>
          </w:p>
        </w:tc>
      </w:tr>
      <w:tr w:rsidR="00066A79" w:rsidRPr="00D702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79" w:rsidRPr="00066A79" w:rsidRDefault="00066A79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79" w:rsidRDefault="00066A79" w:rsidP="00D702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на тему: «Сучасні підходи у вихованні дітей дошкільного віку. Стилі виховання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527616" w:rsidRPr="00D702FC" w:rsidTr="00157B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Default="00527616" w:rsidP="00157B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Default="009C6069" w:rsidP="00D702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 на тему: «Військово-патріотичне виховання шкільної молоді»</w:t>
            </w:r>
          </w:p>
        </w:tc>
      </w:tr>
    </w:tbl>
    <w:p w:rsidR="00823A3F" w:rsidRPr="00D702FC" w:rsidRDefault="00823A3F">
      <w:pPr>
        <w:rPr>
          <w:lang w:val="uk-UA"/>
        </w:rPr>
      </w:pPr>
    </w:p>
    <w:sectPr w:rsidR="00823A3F" w:rsidRPr="00D702FC" w:rsidSect="00BF22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4"/>
    <w:rsid w:val="00066A79"/>
    <w:rsid w:val="00371F8D"/>
    <w:rsid w:val="00414DFA"/>
    <w:rsid w:val="004D5E24"/>
    <w:rsid w:val="00527616"/>
    <w:rsid w:val="00531C95"/>
    <w:rsid w:val="00560344"/>
    <w:rsid w:val="00771DFC"/>
    <w:rsid w:val="00823A3F"/>
    <w:rsid w:val="009464D4"/>
    <w:rsid w:val="009B3399"/>
    <w:rsid w:val="009C6069"/>
    <w:rsid w:val="00A81E10"/>
    <w:rsid w:val="00B47323"/>
    <w:rsid w:val="00B97A60"/>
    <w:rsid w:val="00D40709"/>
    <w:rsid w:val="00D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2018-01-23T14:35:00Z</cp:lastPrinted>
  <dcterms:created xsi:type="dcterms:W3CDTF">2018-01-16T08:14:00Z</dcterms:created>
  <dcterms:modified xsi:type="dcterms:W3CDTF">2018-01-29T12:16:00Z</dcterms:modified>
</cp:coreProperties>
</file>