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F4" w:rsidRDefault="007013F4" w:rsidP="007013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роботи на </w:t>
      </w:r>
      <w:r>
        <w:rPr>
          <w:rFonts w:ascii="Times New Roman" w:hAnsi="Times New Roman"/>
          <w:b/>
          <w:sz w:val="28"/>
          <w:szCs w:val="28"/>
          <w:lang w:val="uk-UA"/>
        </w:rPr>
        <w:t>січень 2016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7013F4" w:rsidRDefault="007013F4" w:rsidP="007013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7013F4" w:rsidRDefault="007013F4" w:rsidP="007013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7013F4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7013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7013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7013F4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7013F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4-15січня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CB708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виставка:</w:t>
            </w:r>
            <w:r w:rsidR="007013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145 роковини Костянтина Ушинського (1824-3.01.1871р.) – педагога, основоположника вітчизняної наукової педагогіки і народної школи</w:t>
            </w:r>
          </w:p>
        </w:tc>
      </w:tr>
      <w:tr w:rsidR="007013F4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7013F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15-22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7013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115 –річниці інтронізації Андрея Шептицького на Галицького Митрополита</w:t>
            </w:r>
          </w:p>
        </w:tc>
      </w:tr>
      <w:tr w:rsidR="007013F4" w:rsidRPr="007013F4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7013F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15-23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7013F4" w:rsidP="00CB708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75-річниці судового «процесу 59-ти» у Львові більшовицьким судом</w:t>
            </w:r>
            <w:r w:rsidR="002A1F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студентів</w:t>
            </w:r>
            <w:r w:rsidR="00CB708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A1F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звинувачених у причетності до ОУН</w:t>
            </w:r>
          </w:p>
        </w:tc>
      </w:tr>
      <w:tr w:rsidR="007013F4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Сімейне свято фольклорної студії «Джерельце» Будинку вчителя</w:t>
            </w:r>
          </w:p>
        </w:tc>
      </w:tr>
      <w:tr w:rsidR="007013F4" w:rsidRPr="007013F4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CB708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стіл, присвячений Дню Соборності України</w:t>
            </w:r>
          </w:p>
        </w:tc>
      </w:tr>
      <w:tr w:rsidR="007013F4" w:rsidRPr="002A1F22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21-30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7013F4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 до </w:t>
            </w:r>
            <w:r w:rsidR="002A1F22">
              <w:rPr>
                <w:rFonts w:ascii="Times New Roman" w:hAnsi="Times New Roman"/>
                <w:sz w:val="28"/>
                <w:szCs w:val="28"/>
                <w:lang w:val="uk-UA"/>
              </w:rPr>
              <w:t>Дня Соборності України на тему: «Українські педагоги у формуванні ідеї Соборності України»</w:t>
            </w:r>
          </w:p>
        </w:tc>
      </w:tr>
      <w:tr w:rsidR="002A1F22" w:rsidRPr="002A1F22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2" w:rsidRDefault="002A1F22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січня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2" w:rsidRDefault="002A1F22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нагородження переможців та учасників виставки-конкурсу «Різдвяна свічка»</w:t>
            </w:r>
          </w:p>
        </w:tc>
      </w:tr>
      <w:tr w:rsidR="002A1F22" w:rsidRPr="002A1F22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2" w:rsidRDefault="002A1F22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2" w:rsidRDefault="002A1F22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Науково-практична конференція на тему: «Презентація сучасних наукових досліджень з історії України»</w:t>
            </w:r>
          </w:p>
        </w:tc>
      </w:tr>
      <w:tr w:rsidR="00CB7089" w:rsidRPr="002A1F22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9" w:rsidRDefault="00CB7089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9" w:rsidRDefault="00CB7089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Історичні діалоги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присвячені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дню народження Степана Бандери на тему: «Постать Степана Бандери – міфи та реальність»</w:t>
            </w:r>
          </w:p>
        </w:tc>
      </w:tr>
      <w:tr w:rsidR="001B49FC" w:rsidRPr="002A1F22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фестиваль «З Різдвом у серці»</w:t>
            </w:r>
          </w:p>
        </w:tc>
      </w:tr>
      <w:tr w:rsidR="001B49FC" w:rsidRPr="002A1F22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Дню пам'яті Героїв Крут</w:t>
            </w:r>
          </w:p>
        </w:tc>
      </w:tr>
      <w:tr w:rsidR="001B49FC" w:rsidRPr="002A1F22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CB7089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Розміщення на сайті о</w:t>
            </w:r>
            <w:r w:rsidR="001B49FC">
              <w:rPr>
                <w:rFonts w:ascii="Times New Roman" w:hAnsi="Times New Roman"/>
                <w:sz w:val="28"/>
                <w:szCs w:val="28"/>
                <w:lang w:val="uk-UA"/>
              </w:rPr>
              <w:t>світнього порталу Львівщини новин Будинку вчителя</w:t>
            </w:r>
          </w:p>
        </w:tc>
      </w:tr>
      <w:tr w:rsidR="001B49FC" w:rsidRPr="002A1F22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матеріалів та відомостей до виставок Будинку вчителя</w:t>
            </w:r>
          </w:p>
        </w:tc>
      </w:tr>
    </w:tbl>
    <w:p w:rsidR="007013F4" w:rsidRDefault="007013F4" w:rsidP="007013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5424" w:rsidRDefault="00865424"/>
    <w:sectPr w:rsidR="00865424" w:rsidSect="007013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14"/>
    <w:rsid w:val="001B49FC"/>
    <w:rsid w:val="002A1F22"/>
    <w:rsid w:val="007013F4"/>
    <w:rsid w:val="00865424"/>
    <w:rsid w:val="00961714"/>
    <w:rsid w:val="00C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9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9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2015-12-23T09:07:00Z</cp:lastPrinted>
  <dcterms:created xsi:type="dcterms:W3CDTF">2015-12-23T08:04:00Z</dcterms:created>
  <dcterms:modified xsi:type="dcterms:W3CDTF">2015-12-23T09:08:00Z</dcterms:modified>
</cp:coreProperties>
</file>