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16" w:rsidRDefault="00AE23FF" w:rsidP="00995FE6">
      <w:pPr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8FD6632" wp14:editId="3C465658">
            <wp:simplePos x="0" y="0"/>
            <wp:positionH relativeFrom="column">
              <wp:posOffset>4358005</wp:posOffset>
            </wp:positionH>
            <wp:positionV relativeFrom="paragraph">
              <wp:posOffset>-173990</wp:posOffset>
            </wp:positionV>
            <wp:extent cx="514350" cy="5905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498" w:rsidRDefault="00D27498" w:rsidP="00D27498">
      <w:pPr>
        <w:ind w:left="-360"/>
        <w:jc w:val="center"/>
        <w:rPr>
          <w:sz w:val="22"/>
          <w:szCs w:val="22"/>
          <w:lang w:val="en-US"/>
        </w:rPr>
      </w:pPr>
    </w:p>
    <w:p w:rsidR="00D27498" w:rsidRDefault="00D27498" w:rsidP="00D27498">
      <w:pPr>
        <w:ind w:left="-360"/>
        <w:jc w:val="center"/>
        <w:rPr>
          <w:sz w:val="22"/>
          <w:szCs w:val="22"/>
          <w:lang w:val="en-US"/>
        </w:rPr>
      </w:pPr>
    </w:p>
    <w:p w:rsidR="00D27498" w:rsidRDefault="00D27498" w:rsidP="00D27498">
      <w:pPr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>МІНІСТЕРСТВО ОСВІТИ І НАУКИ  УКРАЇНИ</w:t>
      </w:r>
    </w:p>
    <w:p w:rsidR="00D27498" w:rsidRDefault="00D27498" w:rsidP="00D27498">
      <w:pPr>
        <w:pStyle w:val="FR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ДЕПАРТАМЕНТ ОСВІТИ І  НАУКИ</w:t>
      </w:r>
    </w:p>
    <w:p w:rsidR="00D27498" w:rsidRDefault="00D27498" w:rsidP="00D27498">
      <w:pPr>
        <w:pStyle w:val="FR3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ЛЬВІВСЬКОЇ ОБЛАСНОЇ  ДЕРЖАВНОЇ АДМІНІСТРАЦІЇ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D27498" w:rsidRDefault="00D27498" w:rsidP="00D27498">
      <w:pPr>
        <w:pStyle w:val="FR3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Управління професійно-технічної освіти, </w:t>
      </w:r>
    </w:p>
    <w:p w:rsidR="00D27498" w:rsidRDefault="00D27498" w:rsidP="00D2749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Координації діяльності вищих навчальних закладів І науки</w:t>
      </w:r>
    </w:p>
    <w:p w:rsidR="00D27498" w:rsidRDefault="00D27498" w:rsidP="00D27498">
      <w:pPr>
        <w:pStyle w:val="FR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ВИЩЕ ПРОФЕСІЙНЕ УЧИЛИЩЕ № 20  М. ЛЬВОВА</w:t>
      </w:r>
    </w:p>
    <w:p w:rsidR="00D27498" w:rsidRPr="00E22337" w:rsidRDefault="00D27498" w:rsidP="00D27498">
      <w:pPr>
        <w:pStyle w:val="FR3"/>
        <w:pBdr>
          <w:bottom w:val="thickThinSmallGap" w:sz="2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E72EE7">
        <w:rPr>
          <w:rFonts w:ascii="Times New Roman" w:hAnsi="Times New Roman"/>
          <w:sz w:val="16"/>
          <w:szCs w:val="16"/>
        </w:rPr>
        <w:t xml:space="preserve">79052, м. Львів, вул. Широка, 83, тел./факс 267-55-72, </w:t>
      </w:r>
      <w:proofErr w:type="spellStart"/>
      <w:r w:rsidRPr="00E72EE7">
        <w:rPr>
          <w:rFonts w:ascii="Times New Roman" w:hAnsi="Times New Roman"/>
          <w:sz w:val="16"/>
          <w:szCs w:val="16"/>
        </w:rPr>
        <w:t>тел</w:t>
      </w:r>
      <w:proofErr w:type="spellEnd"/>
      <w:r w:rsidRPr="00E72EE7">
        <w:rPr>
          <w:rFonts w:ascii="Times New Roman" w:hAnsi="Times New Roman"/>
          <w:sz w:val="16"/>
          <w:szCs w:val="16"/>
        </w:rPr>
        <w:t xml:space="preserve"> 267-58-95, код ЄДРПОУ 05536923, </w:t>
      </w:r>
      <w:hyperlink r:id="rId7" w:history="1">
        <w:r w:rsidRPr="00E72EE7">
          <w:rPr>
            <w:rStyle w:val="a3"/>
            <w:sz w:val="16"/>
            <w:szCs w:val="16"/>
          </w:rPr>
          <w:t>www.vpu20.lviv.ua</w:t>
        </w:r>
      </w:hyperlink>
      <w:r w:rsidRPr="00E72EE7">
        <w:rPr>
          <w:rFonts w:ascii="Times New Roman" w:hAnsi="Times New Roman"/>
          <w:sz w:val="16"/>
          <w:szCs w:val="16"/>
        </w:rPr>
        <w:t xml:space="preserve"> Е-</w:t>
      </w:r>
      <w:r w:rsidRPr="00E72EE7">
        <w:rPr>
          <w:rFonts w:ascii="Times New Roman" w:hAnsi="Times New Roman"/>
          <w:sz w:val="16"/>
          <w:szCs w:val="16"/>
          <w:lang w:val="en-US"/>
        </w:rPr>
        <w:t>mail</w:t>
      </w:r>
      <w:r w:rsidRPr="00E72EE7">
        <w:rPr>
          <w:rFonts w:ascii="Times New Roman" w:hAnsi="Times New Roman"/>
          <w:sz w:val="16"/>
          <w:szCs w:val="16"/>
          <w:lang w:val="ru-RU"/>
        </w:rPr>
        <w:t xml:space="preserve">: </w:t>
      </w:r>
      <w:hyperlink r:id="rId8" w:history="1">
        <w:r w:rsidRPr="00E72EE7">
          <w:rPr>
            <w:rStyle w:val="a3"/>
            <w:sz w:val="16"/>
            <w:szCs w:val="16"/>
            <w:lang w:val="en-US"/>
          </w:rPr>
          <w:t>vpu</w:t>
        </w:r>
        <w:r w:rsidRPr="00E72EE7">
          <w:rPr>
            <w:rStyle w:val="a3"/>
            <w:sz w:val="16"/>
            <w:szCs w:val="16"/>
            <w:lang w:val="ru-RU"/>
          </w:rPr>
          <w:t>20@</w:t>
        </w:r>
        <w:r w:rsidRPr="00E72EE7">
          <w:rPr>
            <w:rStyle w:val="a3"/>
            <w:sz w:val="16"/>
            <w:szCs w:val="16"/>
            <w:lang w:val="en-US"/>
          </w:rPr>
          <w:t>ukr</w:t>
        </w:r>
        <w:r w:rsidRPr="00E72EE7">
          <w:rPr>
            <w:rStyle w:val="a3"/>
            <w:sz w:val="16"/>
            <w:szCs w:val="16"/>
          </w:rPr>
          <w:t>.</w:t>
        </w:r>
        <w:r w:rsidRPr="00E72EE7">
          <w:rPr>
            <w:rStyle w:val="a3"/>
            <w:sz w:val="16"/>
            <w:szCs w:val="16"/>
            <w:lang w:val="en-US"/>
          </w:rPr>
          <w:t>net</w:t>
        </w:r>
      </w:hyperlink>
    </w:p>
    <w:p w:rsidR="007E4946" w:rsidRPr="00AF7216" w:rsidRDefault="007E4946" w:rsidP="00AF7216">
      <w:pPr>
        <w:spacing w:line="240" w:lineRule="atLeast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112"/>
        <w:tblOverlap w:val="never"/>
        <w:tblW w:w="0" w:type="auto"/>
        <w:tblLook w:val="01E0" w:firstRow="1" w:lastRow="1" w:firstColumn="1" w:lastColumn="1" w:noHBand="0" w:noVBand="0"/>
      </w:tblPr>
      <w:tblGrid>
        <w:gridCol w:w="4844"/>
      </w:tblGrid>
      <w:tr w:rsidR="007E4946" w:rsidRPr="009854E7" w:rsidTr="00AE23FF">
        <w:tc>
          <w:tcPr>
            <w:tcW w:w="4844" w:type="dxa"/>
          </w:tcPr>
          <w:p w:rsidR="007D5C2E" w:rsidRDefault="006F0977" w:rsidP="007D5C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</w:t>
            </w:r>
          </w:p>
          <w:p w:rsidR="00AE23FF" w:rsidRDefault="007D5C2E" w:rsidP="007D5C2E">
            <w:pPr>
              <w:ind w:right="-5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E77E8">
              <w:rPr>
                <w:b/>
                <w:sz w:val="28"/>
                <w:szCs w:val="28"/>
              </w:rPr>
              <w:t xml:space="preserve">епартаменту </w:t>
            </w:r>
            <w:r>
              <w:rPr>
                <w:b/>
                <w:sz w:val="28"/>
                <w:szCs w:val="28"/>
              </w:rPr>
              <w:t xml:space="preserve">освіти і науки </w:t>
            </w:r>
          </w:p>
          <w:p w:rsidR="007E4946" w:rsidRDefault="007D5C2E" w:rsidP="007D5C2E">
            <w:pPr>
              <w:ind w:right="-5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Львівської </w:t>
            </w:r>
            <w:r w:rsidR="006E77E8">
              <w:rPr>
                <w:b/>
                <w:sz w:val="28"/>
                <w:szCs w:val="28"/>
              </w:rPr>
              <w:t>облдержадміністрації</w:t>
            </w:r>
            <w:r w:rsidR="00CA310E">
              <w:rPr>
                <w:b/>
                <w:sz w:val="28"/>
                <w:szCs w:val="28"/>
              </w:rPr>
              <w:t xml:space="preserve"> </w:t>
            </w:r>
          </w:p>
          <w:p w:rsidR="00111957" w:rsidRPr="009854E7" w:rsidRDefault="00111957" w:rsidP="00B3522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r w:rsidR="00B35222">
              <w:rPr>
                <w:b/>
                <w:sz w:val="28"/>
                <w:szCs w:val="28"/>
              </w:rPr>
              <w:t>Мандзій Л.С.</w:t>
            </w:r>
          </w:p>
        </w:tc>
      </w:tr>
    </w:tbl>
    <w:p w:rsidR="007E4946" w:rsidRDefault="007E4946" w:rsidP="00995FE6">
      <w:pPr>
        <w:tabs>
          <w:tab w:val="left" w:pos="5330"/>
        </w:tabs>
      </w:pPr>
    </w:p>
    <w:p w:rsidR="00995FE6" w:rsidRPr="007E4946" w:rsidRDefault="007E4946" w:rsidP="00995FE6">
      <w:pPr>
        <w:tabs>
          <w:tab w:val="left" w:pos="5330"/>
        </w:tabs>
        <w:rPr>
          <w:u w:val="single"/>
        </w:rPr>
      </w:pPr>
      <w:r w:rsidRPr="00215452">
        <w:t>Від</w:t>
      </w:r>
      <w:r w:rsidR="003877FD">
        <w:t xml:space="preserve"> </w:t>
      </w:r>
      <w:r w:rsidR="00D27498">
        <w:rPr>
          <w:u w:val="single"/>
        </w:rPr>
        <w:t xml:space="preserve">     </w:t>
      </w:r>
      <w:r w:rsidR="00531981">
        <w:rPr>
          <w:u w:val="single"/>
        </w:rPr>
        <w:t>23</w:t>
      </w:r>
      <w:r w:rsidR="009C4C01">
        <w:rPr>
          <w:u w:val="single"/>
        </w:rPr>
        <w:t>.</w:t>
      </w:r>
      <w:r w:rsidR="00531981">
        <w:rPr>
          <w:u w:val="single"/>
        </w:rPr>
        <w:t>02.2018</w:t>
      </w:r>
      <w:r w:rsidR="00BE7628">
        <w:rPr>
          <w:u w:val="single"/>
        </w:rPr>
        <w:t xml:space="preserve"> </w:t>
      </w:r>
      <w:r w:rsidR="00112383">
        <w:rPr>
          <w:u w:val="single"/>
        </w:rPr>
        <w:t xml:space="preserve">  </w:t>
      </w:r>
      <w:r w:rsidR="0027121C">
        <w:rPr>
          <w:u w:val="single"/>
        </w:rPr>
        <w:t xml:space="preserve"> </w:t>
      </w:r>
      <w:r w:rsidRPr="006A5AEB">
        <w:t>№</w:t>
      </w:r>
      <w:r w:rsidR="00D27498">
        <w:t xml:space="preserve"> 01-</w:t>
      </w:r>
      <w:r w:rsidR="00AB0560">
        <w:t>142</w:t>
      </w:r>
    </w:p>
    <w:p w:rsidR="007E4946" w:rsidRDefault="007E4946" w:rsidP="00995FE6">
      <w:pPr>
        <w:jc w:val="both"/>
      </w:pPr>
    </w:p>
    <w:p w:rsidR="00995FE6" w:rsidRPr="009854E7" w:rsidRDefault="00995FE6" w:rsidP="00995FE6">
      <w:pPr>
        <w:jc w:val="both"/>
      </w:pPr>
      <w:r w:rsidRPr="009854E7">
        <w:t xml:space="preserve">На </w:t>
      </w:r>
      <w:r w:rsidR="00531981">
        <w:rPr>
          <w:u w:val="single"/>
        </w:rPr>
        <w:t>03</w:t>
      </w:r>
      <w:r w:rsidR="00BE7628" w:rsidRPr="00D27498">
        <w:rPr>
          <w:u w:val="single"/>
        </w:rPr>
        <w:t>-08/</w:t>
      </w:r>
      <w:r w:rsidR="00531981">
        <w:rPr>
          <w:u w:val="single"/>
        </w:rPr>
        <w:t>644</w:t>
      </w:r>
      <w:r w:rsidR="00D27498">
        <w:t xml:space="preserve"> </w:t>
      </w:r>
      <w:r>
        <w:t xml:space="preserve"> </w:t>
      </w:r>
      <w:r w:rsidRPr="009854E7">
        <w:t>від</w:t>
      </w:r>
      <w:r>
        <w:t xml:space="preserve"> </w:t>
      </w:r>
      <w:r w:rsidR="006F2837">
        <w:rPr>
          <w:u w:val="single"/>
        </w:rPr>
        <w:t>__</w:t>
      </w:r>
      <w:r w:rsidR="00531981">
        <w:rPr>
          <w:u w:val="single"/>
        </w:rPr>
        <w:t>19.02.2018</w:t>
      </w:r>
    </w:p>
    <w:p w:rsidR="00995FE6" w:rsidRDefault="00995FE6" w:rsidP="00995FE6">
      <w:pPr>
        <w:rPr>
          <w:b/>
          <w:u w:val="single"/>
        </w:rPr>
      </w:pPr>
    </w:p>
    <w:p w:rsidR="007E4946" w:rsidRDefault="007E4946" w:rsidP="00995FE6">
      <w:pPr>
        <w:rPr>
          <w:b/>
        </w:rPr>
      </w:pPr>
    </w:p>
    <w:p w:rsidR="009675D0" w:rsidRDefault="0027121C" w:rsidP="00171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675D0" w:rsidRPr="009675D0">
        <w:rPr>
          <w:sz w:val="28"/>
          <w:szCs w:val="28"/>
        </w:rPr>
        <w:t xml:space="preserve">Дирекція </w:t>
      </w:r>
      <w:r w:rsidR="0093512E">
        <w:rPr>
          <w:sz w:val="28"/>
          <w:szCs w:val="28"/>
        </w:rPr>
        <w:t>Вищого професійного училища №20 м. Львова</w:t>
      </w:r>
      <w:r w:rsidR="009675D0">
        <w:rPr>
          <w:sz w:val="28"/>
          <w:szCs w:val="28"/>
        </w:rPr>
        <w:t xml:space="preserve"> </w:t>
      </w:r>
      <w:r w:rsidR="009675D0" w:rsidRPr="009675D0">
        <w:rPr>
          <w:sz w:val="28"/>
          <w:szCs w:val="28"/>
        </w:rPr>
        <w:t xml:space="preserve"> </w:t>
      </w:r>
      <w:r w:rsidR="00BE7628">
        <w:rPr>
          <w:sz w:val="28"/>
          <w:szCs w:val="28"/>
        </w:rPr>
        <w:t xml:space="preserve">подає інформацію про </w:t>
      </w:r>
      <w:r w:rsidR="0093512E">
        <w:rPr>
          <w:sz w:val="28"/>
          <w:szCs w:val="28"/>
        </w:rPr>
        <w:t>наявність вакансій</w:t>
      </w:r>
      <w:r w:rsidR="00AE23FF">
        <w:rPr>
          <w:sz w:val="28"/>
          <w:szCs w:val="28"/>
        </w:rPr>
        <w:t xml:space="preserve"> педагогічних посад </w:t>
      </w:r>
      <w:r w:rsidR="0093512E">
        <w:rPr>
          <w:sz w:val="28"/>
          <w:szCs w:val="28"/>
        </w:rPr>
        <w:t xml:space="preserve"> у навчальному закладі</w:t>
      </w:r>
      <w:r w:rsidR="00BE7628">
        <w:rPr>
          <w:sz w:val="28"/>
          <w:szCs w:val="28"/>
        </w:rPr>
        <w:t xml:space="preserve"> станом на 01.</w:t>
      </w:r>
      <w:r w:rsidR="00AE23FF">
        <w:rPr>
          <w:sz w:val="28"/>
          <w:szCs w:val="28"/>
        </w:rPr>
        <w:t>12</w:t>
      </w:r>
      <w:r w:rsidR="0093512E">
        <w:rPr>
          <w:sz w:val="28"/>
          <w:szCs w:val="28"/>
        </w:rPr>
        <w:t>.2017</w:t>
      </w:r>
      <w:r w:rsidR="00BE7628">
        <w:rPr>
          <w:sz w:val="28"/>
          <w:szCs w:val="28"/>
        </w:rPr>
        <w:t>: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836"/>
        <w:gridCol w:w="2206"/>
        <w:gridCol w:w="2453"/>
        <w:gridCol w:w="3042"/>
        <w:gridCol w:w="4471"/>
        <w:gridCol w:w="1701"/>
      </w:tblGrid>
      <w:tr w:rsidR="00AE23FF" w:rsidTr="00171CFE">
        <w:tc>
          <w:tcPr>
            <w:tcW w:w="836" w:type="dxa"/>
          </w:tcPr>
          <w:p w:rsidR="00AE23FF" w:rsidRPr="00AE23FF" w:rsidRDefault="00AE23FF" w:rsidP="00171CFE">
            <w:pPr>
              <w:rPr>
                <w:b/>
                <w:sz w:val="22"/>
                <w:szCs w:val="22"/>
              </w:rPr>
            </w:pPr>
            <w:r w:rsidRPr="00AE23FF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06" w:type="dxa"/>
          </w:tcPr>
          <w:p w:rsidR="00AE23FF" w:rsidRPr="00AE23FF" w:rsidRDefault="00AE23FF" w:rsidP="00171CFE">
            <w:pPr>
              <w:rPr>
                <w:b/>
                <w:sz w:val="22"/>
                <w:szCs w:val="22"/>
              </w:rPr>
            </w:pPr>
            <w:r w:rsidRPr="00AE23FF">
              <w:rPr>
                <w:b/>
                <w:sz w:val="22"/>
                <w:szCs w:val="22"/>
              </w:rPr>
              <w:t>Назва навчального закладу</w:t>
            </w:r>
          </w:p>
        </w:tc>
        <w:tc>
          <w:tcPr>
            <w:tcW w:w="2453" w:type="dxa"/>
          </w:tcPr>
          <w:p w:rsidR="00AE23FF" w:rsidRPr="00AE23FF" w:rsidRDefault="00AE23FF" w:rsidP="00171C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Адреса офіційного сайту закладу освіти</w:t>
            </w:r>
          </w:p>
        </w:tc>
        <w:tc>
          <w:tcPr>
            <w:tcW w:w="3042" w:type="dxa"/>
          </w:tcPr>
          <w:p w:rsidR="00AE23FF" w:rsidRPr="00AE23FF" w:rsidRDefault="00AE23FF" w:rsidP="00171C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П.І.Б. керівника та заступника керівника</w:t>
            </w:r>
          </w:p>
        </w:tc>
        <w:tc>
          <w:tcPr>
            <w:tcW w:w="4471" w:type="dxa"/>
          </w:tcPr>
          <w:p w:rsidR="00AE23FF" w:rsidRPr="00AE23FF" w:rsidRDefault="00AE23FF" w:rsidP="00171CFE">
            <w:pPr>
              <w:rPr>
                <w:b/>
                <w:sz w:val="22"/>
                <w:szCs w:val="22"/>
              </w:rPr>
            </w:pPr>
            <w:r w:rsidRPr="00AE23FF">
              <w:rPr>
                <w:b/>
                <w:sz w:val="22"/>
                <w:szCs w:val="22"/>
              </w:rPr>
              <w:t xml:space="preserve">вакансія, предмет </w:t>
            </w:r>
          </w:p>
        </w:tc>
        <w:tc>
          <w:tcPr>
            <w:tcW w:w="1701" w:type="dxa"/>
          </w:tcPr>
          <w:p w:rsidR="00AE23FF" w:rsidRPr="00AE23FF" w:rsidRDefault="00AE23FF" w:rsidP="00171CFE">
            <w:pPr>
              <w:rPr>
                <w:b/>
                <w:sz w:val="22"/>
                <w:szCs w:val="22"/>
              </w:rPr>
            </w:pPr>
            <w:r w:rsidRPr="00AE23FF">
              <w:rPr>
                <w:b/>
                <w:sz w:val="22"/>
                <w:szCs w:val="22"/>
              </w:rPr>
              <w:t>Навантаження Кількість ставок та годин)</w:t>
            </w:r>
          </w:p>
        </w:tc>
      </w:tr>
      <w:tr w:rsidR="00171CFE" w:rsidTr="00171CFE">
        <w:tc>
          <w:tcPr>
            <w:tcW w:w="836" w:type="dxa"/>
            <w:vMerge w:val="restart"/>
          </w:tcPr>
          <w:p w:rsidR="00171CFE" w:rsidRDefault="00171CFE" w:rsidP="009675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vMerge w:val="restart"/>
          </w:tcPr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ВПУ № 20 </w:t>
            </w:r>
          </w:p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Львова</w:t>
            </w:r>
          </w:p>
          <w:p w:rsidR="00171CFE" w:rsidRDefault="00171CFE" w:rsidP="009C4C01">
            <w:pPr>
              <w:rPr>
                <w:sz w:val="28"/>
                <w:szCs w:val="28"/>
              </w:rPr>
            </w:pPr>
          </w:p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79052, м. Львів,</w:t>
            </w:r>
          </w:p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Широка, 83</w:t>
            </w:r>
          </w:p>
          <w:p w:rsidR="00531981" w:rsidRDefault="00531981" w:rsidP="009C4C01">
            <w:pPr>
              <w:rPr>
                <w:sz w:val="28"/>
                <w:szCs w:val="28"/>
              </w:rPr>
            </w:pPr>
          </w:p>
          <w:p w:rsidR="00531981" w:rsidRDefault="00AB0560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531981">
              <w:rPr>
                <w:sz w:val="28"/>
                <w:szCs w:val="28"/>
              </w:rPr>
              <w:t>267-55-72</w:t>
            </w:r>
          </w:p>
          <w:p w:rsidR="00531981" w:rsidRDefault="00AB0560" w:rsidP="00AB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531981">
              <w:rPr>
                <w:sz w:val="28"/>
                <w:szCs w:val="28"/>
              </w:rPr>
              <w:t>267-58-95</w:t>
            </w:r>
          </w:p>
        </w:tc>
        <w:tc>
          <w:tcPr>
            <w:tcW w:w="2453" w:type="dxa"/>
            <w:vMerge w:val="restart"/>
          </w:tcPr>
          <w:p w:rsidR="00171CFE" w:rsidRDefault="00171CFE" w:rsidP="009C4C01">
            <w:pPr>
              <w:rPr>
                <w:sz w:val="28"/>
                <w:szCs w:val="28"/>
              </w:rPr>
            </w:pPr>
          </w:p>
          <w:p w:rsidR="00171CFE" w:rsidRDefault="00171CFE" w:rsidP="009C4C01">
            <w:pPr>
              <w:rPr>
                <w:sz w:val="28"/>
                <w:szCs w:val="28"/>
              </w:rPr>
            </w:pPr>
          </w:p>
          <w:p w:rsidR="00171CFE" w:rsidRDefault="00171CFE" w:rsidP="009C4C01">
            <w:pPr>
              <w:rPr>
                <w:sz w:val="28"/>
                <w:szCs w:val="28"/>
              </w:rPr>
            </w:pPr>
          </w:p>
          <w:p w:rsidR="00171CFE" w:rsidRPr="00AE23FF" w:rsidRDefault="00AB0560" w:rsidP="009C4C01">
            <w:pPr>
              <w:rPr>
                <w:sz w:val="28"/>
                <w:szCs w:val="28"/>
              </w:rPr>
            </w:pPr>
            <w:hyperlink r:id="rId9" w:history="1">
              <w:r w:rsidR="00171CFE" w:rsidRPr="00AE23FF">
                <w:rPr>
                  <w:rStyle w:val="a3"/>
                  <w:sz w:val="28"/>
                  <w:szCs w:val="28"/>
                </w:rPr>
                <w:t>www.vpu20.lviv.ua</w:t>
              </w:r>
            </w:hyperlink>
          </w:p>
        </w:tc>
        <w:tc>
          <w:tcPr>
            <w:tcW w:w="3042" w:type="dxa"/>
            <w:vMerge w:val="restart"/>
          </w:tcPr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Кубай В.М.</w:t>
            </w:r>
          </w:p>
          <w:p w:rsidR="00171CFE" w:rsidRPr="00171CFE" w:rsidRDefault="00171CFE" w:rsidP="009C4C01">
            <w:pPr>
              <w:rPr>
                <w:sz w:val="16"/>
                <w:szCs w:val="16"/>
              </w:rPr>
            </w:pPr>
          </w:p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НВР </w:t>
            </w:r>
            <w:proofErr w:type="spellStart"/>
            <w:r>
              <w:rPr>
                <w:sz w:val="28"/>
                <w:szCs w:val="28"/>
              </w:rPr>
              <w:t>Гомза</w:t>
            </w:r>
            <w:proofErr w:type="spellEnd"/>
            <w:r>
              <w:rPr>
                <w:sz w:val="28"/>
                <w:szCs w:val="28"/>
              </w:rPr>
              <w:t xml:space="preserve"> С.І.</w:t>
            </w:r>
          </w:p>
          <w:p w:rsidR="00171CFE" w:rsidRPr="00171CFE" w:rsidRDefault="00171CFE" w:rsidP="009C4C01">
            <w:pPr>
              <w:rPr>
                <w:sz w:val="16"/>
                <w:szCs w:val="16"/>
              </w:rPr>
            </w:pPr>
          </w:p>
          <w:p w:rsidR="00171CFE" w:rsidRDefault="00171CFE" w:rsidP="00B9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НМР Фаринюк Н.М.</w:t>
            </w:r>
          </w:p>
          <w:p w:rsidR="00171CFE" w:rsidRPr="00171CFE" w:rsidRDefault="00171CFE" w:rsidP="00B94D19">
            <w:pPr>
              <w:rPr>
                <w:sz w:val="16"/>
                <w:szCs w:val="16"/>
              </w:rPr>
            </w:pPr>
          </w:p>
          <w:p w:rsidR="00171CFE" w:rsidRDefault="00171CFE" w:rsidP="00B9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НВР Смик Г.О.</w:t>
            </w:r>
          </w:p>
        </w:tc>
        <w:tc>
          <w:tcPr>
            <w:tcW w:w="4471" w:type="dxa"/>
          </w:tcPr>
          <w:p w:rsidR="00171CFE" w:rsidRDefault="00171CFE" w:rsidP="0017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Майстер виробничого навчання </w:t>
            </w:r>
            <w:r w:rsidRPr="009C4C01">
              <w:t>з професії</w:t>
            </w:r>
            <w:r>
              <w:t xml:space="preserve"> </w:t>
            </w:r>
            <w:r>
              <w:rPr>
                <w:color w:val="000000"/>
              </w:rPr>
              <w:t xml:space="preserve"> «електрогазозварник»</w:t>
            </w:r>
          </w:p>
        </w:tc>
        <w:tc>
          <w:tcPr>
            <w:tcW w:w="1701" w:type="dxa"/>
          </w:tcPr>
          <w:p w:rsidR="00171CFE" w:rsidRDefault="00171CFE" w:rsidP="009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</w:t>
            </w:r>
          </w:p>
        </w:tc>
      </w:tr>
      <w:tr w:rsidR="00171CFE" w:rsidTr="00171CFE">
        <w:tc>
          <w:tcPr>
            <w:tcW w:w="836" w:type="dxa"/>
            <w:vMerge/>
          </w:tcPr>
          <w:p w:rsidR="00171CFE" w:rsidRDefault="00171CFE" w:rsidP="009675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171CFE" w:rsidRPr="007E1AC4" w:rsidRDefault="00171CFE" w:rsidP="009C4C01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171CFE" w:rsidRDefault="00171CFE" w:rsidP="009C4C01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171CFE" w:rsidRDefault="00171CFE" w:rsidP="00B94D19">
            <w:pPr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71CFE" w:rsidRDefault="00171CFE" w:rsidP="0017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Майстер виробничого навчання </w:t>
            </w:r>
            <w:r w:rsidRPr="009C4C01">
              <w:t>з професії</w:t>
            </w:r>
            <w:r>
              <w:t xml:space="preserve"> </w:t>
            </w:r>
            <w:r>
              <w:rPr>
                <w:color w:val="000000"/>
              </w:rPr>
              <w:t>«Налагоджувальник верстатів і маніпуляторів з ПК»</w:t>
            </w:r>
          </w:p>
        </w:tc>
        <w:tc>
          <w:tcPr>
            <w:tcW w:w="1701" w:type="dxa"/>
          </w:tcPr>
          <w:p w:rsidR="00171CFE" w:rsidRPr="00FF31EF" w:rsidRDefault="00171CFE">
            <w:pPr>
              <w:rPr>
                <w:sz w:val="28"/>
                <w:szCs w:val="28"/>
              </w:rPr>
            </w:pPr>
            <w:r w:rsidRPr="00FF31EF">
              <w:rPr>
                <w:sz w:val="28"/>
                <w:szCs w:val="28"/>
              </w:rPr>
              <w:t>1 ставка</w:t>
            </w:r>
          </w:p>
        </w:tc>
      </w:tr>
      <w:tr w:rsidR="00171CFE" w:rsidTr="00171CFE">
        <w:tc>
          <w:tcPr>
            <w:tcW w:w="836" w:type="dxa"/>
            <w:vMerge/>
          </w:tcPr>
          <w:p w:rsidR="00171CFE" w:rsidRDefault="00171CFE" w:rsidP="009675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171CFE" w:rsidRDefault="00171CFE" w:rsidP="009C4C01"/>
        </w:tc>
        <w:tc>
          <w:tcPr>
            <w:tcW w:w="2453" w:type="dxa"/>
            <w:vMerge/>
          </w:tcPr>
          <w:p w:rsidR="00171CFE" w:rsidRDefault="00171CFE" w:rsidP="009C4C01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171CFE" w:rsidRDefault="00171CFE" w:rsidP="00B94D19">
            <w:pPr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71CFE" w:rsidRDefault="00171CFE" w:rsidP="0017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Майстер виробничого навчання </w:t>
            </w:r>
            <w:r w:rsidRPr="009C4C01">
              <w:t>з професії</w:t>
            </w:r>
            <w:r>
              <w:t xml:space="preserve"> </w:t>
            </w:r>
            <w:r>
              <w:rPr>
                <w:color w:val="000000"/>
              </w:rPr>
              <w:t>«електромонтер з ремонту та обслуговування електроустаткування»</w:t>
            </w:r>
          </w:p>
        </w:tc>
        <w:tc>
          <w:tcPr>
            <w:tcW w:w="1701" w:type="dxa"/>
          </w:tcPr>
          <w:p w:rsidR="00171CFE" w:rsidRPr="00FF31EF" w:rsidRDefault="00171CFE">
            <w:pPr>
              <w:rPr>
                <w:sz w:val="28"/>
                <w:szCs w:val="28"/>
              </w:rPr>
            </w:pPr>
            <w:r w:rsidRPr="00FF31EF">
              <w:rPr>
                <w:sz w:val="28"/>
                <w:szCs w:val="28"/>
              </w:rPr>
              <w:t>1 ставка</w:t>
            </w:r>
          </w:p>
        </w:tc>
      </w:tr>
      <w:tr w:rsidR="00171CFE" w:rsidTr="00171CFE">
        <w:tc>
          <w:tcPr>
            <w:tcW w:w="836" w:type="dxa"/>
            <w:vMerge/>
          </w:tcPr>
          <w:p w:rsidR="00171CFE" w:rsidRDefault="00171CFE" w:rsidP="009675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171CFE" w:rsidRPr="006B2967" w:rsidRDefault="00171CFE" w:rsidP="009C4C01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171CFE" w:rsidRDefault="00171CFE" w:rsidP="009C4C01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171CFE" w:rsidRDefault="00171CFE" w:rsidP="00B94D19">
            <w:pPr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171CFE" w:rsidRDefault="00171CFE" w:rsidP="0017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Майстер виробничого навчання </w:t>
            </w:r>
            <w:r w:rsidRPr="009C4C01">
              <w:t>з професії</w:t>
            </w:r>
            <w:r>
              <w:t xml:space="preserve"> </w:t>
            </w:r>
            <w:r>
              <w:rPr>
                <w:color w:val="000000"/>
              </w:rPr>
              <w:t>«слюсар з ремонту автомобілів»</w:t>
            </w:r>
          </w:p>
        </w:tc>
        <w:tc>
          <w:tcPr>
            <w:tcW w:w="1701" w:type="dxa"/>
          </w:tcPr>
          <w:p w:rsidR="00171CFE" w:rsidRPr="00FF31EF" w:rsidRDefault="00171CFE">
            <w:pPr>
              <w:rPr>
                <w:sz w:val="28"/>
                <w:szCs w:val="28"/>
              </w:rPr>
            </w:pPr>
            <w:r w:rsidRPr="00FF31EF">
              <w:rPr>
                <w:sz w:val="28"/>
                <w:szCs w:val="28"/>
              </w:rPr>
              <w:t>1 ставка</w:t>
            </w:r>
          </w:p>
        </w:tc>
      </w:tr>
    </w:tbl>
    <w:p w:rsidR="009675D0" w:rsidRPr="009675D0" w:rsidRDefault="009675D0" w:rsidP="00DA18BB">
      <w:pPr>
        <w:tabs>
          <w:tab w:val="left" w:pos="9498"/>
        </w:tabs>
        <w:jc w:val="center"/>
        <w:rPr>
          <w:i/>
          <w:sz w:val="28"/>
          <w:szCs w:val="28"/>
        </w:rPr>
      </w:pPr>
    </w:p>
    <w:p w:rsidR="009675D0" w:rsidRDefault="009675D0" w:rsidP="00DA18BB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DA18BB" w:rsidRPr="00AA4820" w:rsidRDefault="00DA18BB" w:rsidP="00171CFE">
      <w:pPr>
        <w:tabs>
          <w:tab w:val="left" w:pos="9498"/>
        </w:tabs>
        <w:rPr>
          <w:b/>
          <w:sz w:val="28"/>
          <w:szCs w:val="28"/>
        </w:rPr>
      </w:pPr>
      <w:r w:rsidRPr="00B43B6C">
        <w:rPr>
          <w:b/>
          <w:sz w:val="28"/>
          <w:szCs w:val="28"/>
        </w:rPr>
        <w:t xml:space="preserve">Директор  </w:t>
      </w:r>
      <w:r w:rsidR="009C4C01">
        <w:rPr>
          <w:b/>
          <w:sz w:val="28"/>
          <w:szCs w:val="28"/>
        </w:rPr>
        <w:t>ВПУ №20</w:t>
      </w:r>
      <w:r w:rsidRPr="00B43B6C">
        <w:rPr>
          <w:b/>
          <w:sz w:val="28"/>
          <w:szCs w:val="28"/>
        </w:rPr>
        <w:t xml:space="preserve">                                      </w:t>
      </w:r>
      <w:r w:rsidR="00171CFE">
        <w:rPr>
          <w:b/>
          <w:sz w:val="28"/>
          <w:szCs w:val="28"/>
        </w:rPr>
        <w:t xml:space="preserve">           </w:t>
      </w:r>
      <w:r w:rsidRPr="00B43B6C">
        <w:rPr>
          <w:b/>
          <w:sz w:val="28"/>
          <w:szCs w:val="28"/>
        </w:rPr>
        <w:t xml:space="preserve">                </w:t>
      </w:r>
      <w:r w:rsidR="00D27498">
        <w:rPr>
          <w:b/>
          <w:sz w:val="28"/>
          <w:szCs w:val="28"/>
        </w:rPr>
        <w:t>В.М.Кубай</w:t>
      </w:r>
    </w:p>
    <w:p w:rsidR="009675D0" w:rsidRPr="00AA4820" w:rsidRDefault="009675D0">
      <w:pPr>
        <w:rPr>
          <w:b/>
          <w:sz w:val="28"/>
          <w:szCs w:val="28"/>
        </w:rPr>
      </w:pPr>
    </w:p>
    <w:sectPr w:rsidR="009675D0" w:rsidRPr="00AA4820" w:rsidSect="00171CFE">
      <w:pgSz w:w="16838" w:h="11906" w:orient="landscape"/>
      <w:pgMar w:top="851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BAB"/>
    <w:multiLevelType w:val="hybridMultilevel"/>
    <w:tmpl w:val="87181906"/>
    <w:lvl w:ilvl="0" w:tplc="1180BD52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514C0987"/>
    <w:multiLevelType w:val="hybridMultilevel"/>
    <w:tmpl w:val="AA1C9B16"/>
    <w:lvl w:ilvl="0" w:tplc="CED670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577189"/>
    <w:multiLevelType w:val="hybridMultilevel"/>
    <w:tmpl w:val="412A3C66"/>
    <w:lvl w:ilvl="0" w:tplc="0772E3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6"/>
    <w:rsid w:val="00032934"/>
    <w:rsid w:val="0003295E"/>
    <w:rsid w:val="00033B23"/>
    <w:rsid w:val="0004733F"/>
    <w:rsid w:val="000526BD"/>
    <w:rsid w:val="000567D6"/>
    <w:rsid w:val="00074B48"/>
    <w:rsid w:val="00093FC7"/>
    <w:rsid w:val="000E4B80"/>
    <w:rsid w:val="00103AD3"/>
    <w:rsid w:val="00111957"/>
    <w:rsid w:val="00112383"/>
    <w:rsid w:val="00122DC7"/>
    <w:rsid w:val="001413AD"/>
    <w:rsid w:val="00141C08"/>
    <w:rsid w:val="00142DE7"/>
    <w:rsid w:val="00171CFE"/>
    <w:rsid w:val="001746B3"/>
    <w:rsid w:val="00181309"/>
    <w:rsid w:val="00193F0B"/>
    <w:rsid w:val="001A4114"/>
    <w:rsid w:val="001E7BFC"/>
    <w:rsid w:val="00200805"/>
    <w:rsid w:val="00216733"/>
    <w:rsid w:val="00223C4D"/>
    <w:rsid w:val="0026623A"/>
    <w:rsid w:val="00266F45"/>
    <w:rsid w:val="0027121C"/>
    <w:rsid w:val="00274B01"/>
    <w:rsid w:val="0029641B"/>
    <w:rsid w:val="002A4DD7"/>
    <w:rsid w:val="0032061B"/>
    <w:rsid w:val="003306B9"/>
    <w:rsid w:val="0033336B"/>
    <w:rsid w:val="00371BBB"/>
    <w:rsid w:val="003877FD"/>
    <w:rsid w:val="003D3533"/>
    <w:rsid w:val="003F163B"/>
    <w:rsid w:val="003F1845"/>
    <w:rsid w:val="00406309"/>
    <w:rsid w:val="00440CE2"/>
    <w:rsid w:val="004416C8"/>
    <w:rsid w:val="0044660C"/>
    <w:rsid w:val="0045336E"/>
    <w:rsid w:val="00460113"/>
    <w:rsid w:val="004A205B"/>
    <w:rsid w:val="004A372A"/>
    <w:rsid w:val="004C5F33"/>
    <w:rsid w:val="004D2CEE"/>
    <w:rsid w:val="00500BA8"/>
    <w:rsid w:val="00505A65"/>
    <w:rsid w:val="00507086"/>
    <w:rsid w:val="00531981"/>
    <w:rsid w:val="00532FDB"/>
    <w:rsid w:val="00545D71"/>
    <w:rsid w:val="00550B8B"/>
    <w:rsid w:val="00562DEB"/>
    <w:rsid w:val="00577BFE"/>
    <w:rsid w:val="005B2AB8"/>
    <w:rsid w:val="00671FB2"/>
    <w:rsid w:val="00672912"/>
    <w:rsid w:val="00684DCB"/>
    <w:rsid w:val="00695D29"/>
    <w:rsid w:val="006A7925"/>
    <w:rsid w:val="006D0C45"/>
    <w:rsid w:val="006D39B9"/>
    <w:rsid w:val="006E12DA"/>
    <w:rsid w:val="006E4D3F"/>
    <w:rsid w:val="006E77E8"/>
    <w:rsid w:val="006F0977"/>
    <w:rsid w:val="006F2837"/>
    <w:rsid w:val="007248DB"/>
    <w:rsid w:val="007411C0"/>
    <w:rsid w:val="00760AF2"/>
    <w:rsid w:val="007613BA"/>
    <w:rsid w:val="00762FC3"/>
    <w:rsid w:val="007753DD"/>
    <w:rsid w:val="00791A89"/>
    <w:rsid w:val="007A6039"/>
    <w:rsid w:val="007D5C2E"/>
    <w:rsid w:val="007E4946"/>
    <w:rsid w:val="007F022A"/>
    <w:rsid w:val="007F27C5"/>
    <w:rsid w:val="008405A2"/>
    <w:rsid w:val="00864167"/>
    <w:rsid w:val="0087344A"/>
    <w:rsid w:val="00880C22"/>
    <w:rsid w:val="00885B93"/>
    <w:rsid w:val="00890B37"/>
    <w:rsid w:val="0089640E"/>
    <w:rsid w:val="008A54E9"/>
    <w:rsid w:val="008B383A"/>
    <w:rsid w:val="008C5FA7"/>
    <w:rsid w:val="008D5DD6"/>
    <w:rsid w:val="008E3DE0"/>
    <w:rsid w:val="008F0B13"/>
    <w:rsid w:val="008F7BFC"/>
    <w:rsid w:val="009141EE"/>
    <w:rsid w:val="00915AF5"/>
    <w:rsid w:val="00917C6A"/>
    <w:rsid w:val="0093512E"/>
    <w:rsid w:val="00943885"/>
    <w:rsid w:val="00944049"/>
    <w:rsid w:val="009672CC"/>
    <w:rsid w:val="009675D0"/>
    <w:rsid w:val="00987E66"/>
    <w:rsid w:val="00987E6C"/>
    <w:rsid w:val="00991241"/>
    <w:rsid w:val="00995FE6"/>
    <w:rsid w:val="009B03BF"/>
    <w:rsid w:val="009C1410"/>
    <w:rsid w:val="009C4C01"/>
    <w:rsid w:val="009C4E01"/>
    <w:rsid w:val="009F4E7E"/>
    <w:rsid w:val="00A04103"/>
    <w:rsid w:val="00A12D34"/>
    <w:rsid w:val="00A72E27"/>
    <w:rsid w:val="00A836A6"/>
    <w:rsid w:val="00A945A4"/>
    <w:rsid w:val="00AA4820"/>
    <w:rsid w:val="00AB0560"/>
    <w:rsid w:val="00AC4AA0"/>
    <w:rsid w:val="00AD3E60"/>
    <w:rsid w:val="00AD6386"/>
    <w:rsid w:val="00AE23FF"/>
    <w:rsid w:val="00AF7216"/>
    <w:rsid w:val="00B2163A"/>
    <w:rsid w:val="00B21E81"/>
    <w:rsid w:val="00B35222"/>
    <w:rsid w:val="00B6082E"/>
    <w:rsid w:val="00B61377"/>
    <w:rsid w:val="00B94D19"/>
    <w:rsid w:val="00BD4CD6"/>
    <w:rsid w:val="00BD4DC4"/>
    <w:rsid w:val="00BE7628"/>
    <w:rsid w:val="00C1143A"/>
    <w:rsid w:val="00C5149D"/>
    <w:rsid w:val="00C55717"/>
    <w:rsid w:val="00C61E6F"/>
    <w:rsid w:val="00CA310E"/>
    <w:rsid w:val="00CD0D55"/>
    <w:rsid w:val="00CF0CAC"/>
    <w:rsid w:val="00CF30AD"/>
    <w:rsid w:val="00D15ACF"/>
    <w:rsid w:val="00D21B91"/>
    <w:rsid w:val="00D27498"/>
    <w:rsid w:val="00D411B2"/>
    <w:rsid w:val="00D418A5"/>
    <w:rsid w:val="00DA05C8"/>
    <w:rsid w:val="00DA18BB"/>
    <w:rsid w:val="00DB27DB"/>
    <w:rsid w:val="00DE5A52"/>
    <w:rsid w:val="00E44A23"/>
    <w:rsid w:val="00E5085C"/>
    <w:rsid w:val="00E54199"/>
    <w:rsid w:val="00E97971"/>
    <w:rsid w:val="00F064AA"/>
    <w:rsid w:val="00F31A4E"/>
    <w:rsid w:val="00F71E8C"/>
    <w:rsid w:val="00F96547"/>
    <w:rsid w:val="00FF09C2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4E01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FE6"/>
    <w:rPr>
      <w:color w:val="0000FF"/>
      <w:u w:val="single"/>
    </w:rPr>
  </w:style>
  <w:style w:type="table" w:styleId="a4">
    <w:name w:val="Table Grid"/>
    <w:basedOn w:val="a1"/>
    <w:rsid w:val="00DA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613BA"/>
    <w:pPr>
      <w:spacing w:before="100" w:beforeAutospacing="1" w:after="100" w:afterAutospacing="1"/>
    </w:pPr>
    <w:rPr>
      <w:lang w:val="ru-RU"/>
    </w:rPr>
  </w:style>
  <w:style w:type="paragraph" w:styleId="a8">
    <w:name w:val="List Paragraph"/>
    <w:basedOn w:val="a"/>
    <w:uiPriority w:val="34"/>
    <w:qFormat/>
    <w:rsid w:val="00987E6C"/>
    <w:pPr>
      <w:ind w:left="720"/>
      <w:contextualSpacing/>
    </w:pPr>
  </w:style>
  <w:style w:type="paragraph" w:customStyle="1" w:styleId="a9">
    <w:name w:val="Знак Знак"/>
    <w:basedOn w:val="a"/>
    <w:rsid w:val="00D418A5"/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4E0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C4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22DC7"/>
  </w:style>
  <w:style w:type="paragraph" w:customStyle="1" w:styleId="FR3">
    <w:name w:val="FR3"/>
    <w:rsid w:val="00D27498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4E01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FE6"/>
    <w:rPr>
      <w:color w:val="0000FF"/>
      <w:u w:val="single"/>
    </w:rPr>
  </w:style>
  <w:style w:type="table" w:styleId="a4">
    <w:name w:val="Table Grid"/>
    <w:basedOn w:val="a1"/>
    <w:rsid w:val="00DA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613BA"/>
    <w:pPr>
      <w:spacing w:before="100" w:beforeAutospacing="1" w:after="100" w:afterAutospacing="1"/>
    </w:pPr>
    <w:rPr>
      <w:lang w:val="ru-RU"/>
    </w:rPr>
  </w:style>
  <w:style w:type="paragraph" w:styleId="a8">
    <w:name w:val="List Paragraph"/>
    <w:basedOn w:val="a"/>
    <w:uiPriority w:val="34"/>
    <w:qFormat/>
    <w:rsid w:val="00987E6C"/>
    <w:pPr>
      <w:ind w:left="720"/>
      <w:contextualSpacing/>
    </w:pPr>
  </w:style>
  <w:style w:type="paragraph" w:customStyle="1" w:styleId="a9">
    <w:name w:val="Знак Знак"/>
    <w:basedOn w:val="a"/>
    <w:rsid w:val="00D418A5"/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4E0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C4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22DC7"/>
  </w:style>
  <w:style w:type="paragraph" w:customStyle="1" w:styleId="FR3">
    <w:name w:val="FR3"/>
    <w:rsid w:val="00D27498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u20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pu20.lvi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pu20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cp:lastPrinted>2018-02-20T11:22:00Z</cp:lastPrinted>
  <dcterms:created xsi:type="dcterms:W3CDTF">2018-02-20T12:57:00Z</dcterms:created>
  <dcterms:modified xsi:type="dcterms:W3CDTF">2018-02-23T08:04:00Z</dcterms:modified>
</cp:coreProperties>
</file>