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D" w:rsidRDefault="00ED74DD" w:rsidP="00C840B7">
      <w:pPr>
        <w:spacing w:before="60" w:after="60"/>
        <w:jc w:val="center"/>
        <w:rPr>
          <w:rFonts w:ascii="Times New Roman CYR" w:hAnsi="Times New Roman CYR"/>
        </w:rPr>
      </w:pPr>
      <w:r w:rsidRPr="00BE0C71">
        <w:rPr>
          <w:rFonts w:ascii="Times New Roman CYR" w:hAnsi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ED74DD" w:rsidRDefault="00ED74DD" w:rsidP="00C840B7">
      <w:pPr>
        <w:spacing w:line="360" w:lineRule="auto"/>
        <w:jc w:val="center"/>
        <w:rPr>
          <w:i/>
        </w:rPr>
      </w:pPr>
      <w:r>
        <w:t>МІНІСТЕРСТВО  ОСВІТИ  І  НАУКИ  УКРАЇНИ</w:t>
      </w:r>
    </w:p>
    <w:p w:rsidR="00ED74DD" w:rsidRDefault="00ED74DD" w:rsidP="00C840B7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ДЕПАРТАМЕНТ ОСВІТИ </w:t>
      </w:r>
      <w:r>
        <w:rPr>
          <w:b/>
          <w:spacing w:val="20"/>
          <w:sz w:val="26"/>
          <w:szCs w:val="26"/>
          <w:lang w:val="uk-UA"/>
        </w:rPr>
        <w:t>І</w:t>
      </w:r>
      <w:r>
        <w:rPr>
          <w:b/>
          <w:spacing w:val="20"/>
          <w:sz w:val="26"/>
          <w:szCs w:val="26"/>
        </w:rPr>
        <w:t xml:space="preserve"> НАУКИ</w:t>
      </w:r>
    </w:p>
    <w:p w:rsidR="00ED74DD" w:rsidRDefault="00ED74DD" w:rsidP="00C840B7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ED74DD" w:rsidRDefault="00ED74DD" w:rsidP="00C840B7">
      <w:pPr>
        <w:pStyle w:val="Heading7"/>
      </w:pPr>
    </w:p>
    <w:p w:rsidR="00ED74DD" w:rsidRDefault="00ED74DD" w:rsidP="00C840B7">
      <w:pPr>
        <w:pStyle w:val="Heading6"/>
        <w:spacing w:line="288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Н А К А З</w:t>
      </w:r>
    </w:p>
    <w:p w:rsidR="00ED74DD" w:rsidRDefault="00ED74DD" w:rsidP="00C840B7">
      <w:pPr>
        <w:spacing w:line="288" w:lineRule="auto"/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ED74DD" w:rsidTr="00C840B7">
        <w:trPr>
          <w:jc w:val="center"/>
        </w:trPr>
        <w:tc>
          <w:tcPr>
            <w:tcW w:w="3402" w:type="dxa"/>
          </w:tcPr>
          <w:p w:rsidR="00ED74DD" w:rsidRDefault="00ED74DD" w:rsidP="003C04DF">
            <w:pPr>
              <w:tabs>
                <w:tab w:val="left" w:pos="4536"/>
              </w:tabs>
              <w:spacing w:after="120" w:line="27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 w:eastAsia="en-US"/>
              </w:rPr>
              <w:t>31.07.</w:t>
            </w: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 CYR" w:hAnsi="Times New Roman CYR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777" w:type="dxa"/>
          </w:tcPr>
          <w:p w:rsidR="00ED74DD" w:rsidRPr="00A00BF8" w:rsidRDefault="00ED74DD">
            <w:pPr>
              <w:tabs>
                <w:tab w:val="left" w:pos="4536"/>
              </w:tabs>
              <w:spacing w:after="120"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A00BF8">
              <w:rPr>
                <w:rFonts w:ascii="Times New Roman CYR" w:hAnsi="Times New Roman CYR"/>
                <w:lang w:eastAsia="en-US"/>
              </w:rPr>
              <w:t>Львів</w:t>
            </w:r>
          </w:p>
        </w:tc>
        <w:tc>
          <w:tcPr>
            <w:tcW w:w="3342" w:type="dxa"/>
          </w:tcPr>
          <w:p w:rsidR="00ED74DD" w:rsidRPr="0014503F" w:rsidRDefault="00ED74DD">
            <w:pPr>
              <w:tabs>
                <w:tab w:val="left" w:pos="4536"/>
              </w:tabs>
              <w:spacing w:after="120"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  <w:lang w:val="uk-UA" w:eastAsia="en-US"/>
              </w:rPr>
              <w:t>07-01/383</w:t>
            </w:r>
          </w:p>
        </w:tc>
      </w:tr>
    </w:tbl>
    <w:p w:rsidR="00ED74DD" w:rsidRDefault="00ED74DD" w:rsidP="00C840B7">
      <w:pPr>
        <w:spacing w:line="276" w:lineRule="auto"/>
        <w:rPr>
          <w:sz w:val="28"/>
          <w:szCs w:val="28"/>
          <w:lang w:val="uk-UA"/>
        </w:rPr>
      </w:pPr>
    </w:p>
    <w:p w:rsidR="00ED74DD" w:rsidRPr="003C04DF" w:rsidRDefault="00ED74DD" w:rsidP="00C840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C04DF">
        <w:rPr>
          <w:b/>
          <w:sz w:val="28"/>
          <w:szCs w:val="28"/>
          <w:lang w:val="uk-UA"/>
        </w:rPr>
        <w:t xml:space="preserve">Про участь команди </w:t>
      </w:r>
    </w:p>
    <w:p w:rsidR="00ED74DD" w:rsidRDefault="00ED74DD" w:rsidP="00C840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C04DF">
        <w:rPr>
          <w:b/>
          <w:sz w:val="28"/>
          <w:szCs w:val="28"/>
          <w:lang w:val="uk-UA"/>
        </w:rPr>
        <w:t xml:space="preserve">учнівської молоді Львівщини у ІІІ </w:t>
      </w:r>
    </w:p>
    <w:p w:rsidR="00ED74DD" w:rsidRDefault="00ED74DD" w:rsidP="00C840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C04DF">
        <w:rPr>
          <w:b/>
          <w:sz w:val="28"/>
          <w:szCs w:val="28"/>
          <w:lang w:val="uk-UA"/>
        </w:rPr>
        <w:t>(Всеукраїнському) етапі</w:t>
      </w:r>
      <w:r>
        <w:rPr>
          <w:b/>
          <w:sz w:val="28"/>
          <w:szCs w:val="28"/>
          <w:lang w:val="uk-UA"/>
        </w:rPr>
        <w:t xml:space="preserve"> </w:t>
      </w:r>
      <w:r w:rsidRPr="003C04DF">
        <w:rPr>
          <w:b/>
          <w:sz w:val="28"/>
          <w:szCs w:val="28"/>
          <w:lang w:val="uk-UA"/>
        </w:rPr>
        <w:t xml:space="preserve">Всеукраїнської </w:t>
      </w:r>
    </w:p>
    <w:p w:rsidR="00ED74DD" w:rsidRDefault="00ED74DD" w:rsidP="00C840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C04DF">
        <w:rPr>
          <w:b/>
          <w:sz w:val="28"/>
          <w:szCs w:val="28"/>
          <w:lang w:val="uk-UA"/>
        </w:rPr>
        <w:t>дитячо-юнацької</w:t>
      </w:r>
      <w:r>
        <w:rPr>
          <w:b/>
          <w:sz w:val="28"/>
          <w:szCs w:val="28"/>
          <w:lang w:val="uk-UA"/>
        </w:rPr>
        <w:t xml:space="preserve"> </w:t>
      </w:r>
      <w:r w:rsidRPr="003C04DF">
        <w:rPr>
          <w:b/>
          <w:sz w:val="28"/>
          <w:szCs w:val="28"/>
          <w:lang w:val="uk-UA"/>
        </w:rPr>
        <w:t xml:space="preserve">військово-патріотичної гри </w:t>
      </w:r>
    </w:p>
    <w:p w:rsidR="00ED74DD" w:rsidRPr="003C04DF" w:rsidRDefault="00ED74DD" w:rsidP="00C840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C04DF">
        <w:rPr>
          <w:b/>
          <w:sz w:val="28"/>
          <w:szCs w:val="28"/>
          <w:lang w:val="uk-UA"/>
        </w:rPr>
        <w:t>«Сокіл» («Джура») – «Джура – 2017: Слобідська Січ»</w:t>
      </w:r>
    </w:p>
    <w:p w:rsidR="00ED74DD" w:rsidRDefault="00ED74DD" w:rsidP="00C840B7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ED74DD" w:rsidRDefault="00ED74DD" w:rsidP="003C04DF">
      <w:pPr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  <w:r w:rsidRPr="00DC5E54">
        <w:rPr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>
        <w:rPr>
          <w:sz w:val="28"/>
          <w:szCs w:val="28"/>
          <w:lang w:val="uk-UA"/>
        </w:rPr>
        <w:t xml:space="preserve">                              </w:t>
      </w:r>
      <w:r w:rsidRPr="00DC5E54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.11.</w:t>
      </w:r>
      <w:r w:rsidRPr="00DC5E54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</w:t>
      </w:r>
      <w:r w:rsidRPr="00DC5E54">
        <w:rPr>
          <w:sz w:val="28"/>
          <w:szCs w:val="28"/>
          <w:lang w:val="uk-UA"/>
        </w:rPr>
        <w:t>№ 1363 «Про проведення у 2016/2017 навчальному році Всеукраїнської дитячо-юнацької військово-патріотичної гри «Сокіл» («Джура»)»,</w:t>
      </w:r>
      <w:r>
        <w:rPr>
          <w:sz w:val="28"/>
          <w:szCs w:val="28"/>
          <w:lang w:val="uk-UA"/>
        </w:rPr>
        <w:t xml:space="preserve"> наказу</w:t>
      </w:r>
      <w:r w:rsidRPr="001E2506">
        <w:rPr>
          <w:sz w:val="28"/>
          <w:szCs w:val="28"/>
          <w:lang w:val="uk-UA"/>
        </w:rPr>
        <w:t xml:space="preserve"> Міністерства освіти і науки України від </w:t>
      </w:r>
      <w:r w:rsidRPr="00C6173F">
        <w:rPr>
          <w:sz w:val="28"/>
          <w:szCs w:val="28"/>
          <w:lang w:val="uk-UA"/>
        </w:rPr>
        <w:t>21.</w:t>
      </w:r>
      <w:r w:rsidRPr="00690D6B">
        <w:rPr>
          <w:sz w:val="28"/>
          <w:szCs w:val="28"/>
          <w:lang w:val="uk-UA"/>
        </w:rPr>
        <w:t>07.2017</w:t>
      </w:r>
      <w:r>
        <w:rPr>
          <w:sz w:val="28"/>
          <w:szCs w:val="28"/>
          <w:lang w:val="uk-UA"/>
        </w:rPr>
        <w:t xml:space="preserve">                 </w:t>
      </w:r>
      <w:r w:rsidRPr="00690D6B">
        <w:rPr>
          <w:sz w:val="28"/>
          <w:szCs w:val="28"/>
          <w:lang w:val="uk-UA"/>
        </w:rPr>
        <w:t>№ 1079</w:t>
      </w:r>
      <w:r>
        <w:rPr>
          <w:i/>
          <w:sz w:val="28"/>
          <w:szCs w:val="28"/>
          <w:lang w:val="uk-UA"/>
        </w:rPr>
        <w:t xml:space="preserve"> </w:t>
      </w:r>
      <w:r w:rsidRPr="001E2506">
        <w:rPr>
          <w:sz w:val="28"/>
          <w:szCs w:val="28"/>
          <w:lang w:val="uk-UA"/>
        </w:rPr>
        <w:t>«Про проведення ІІІ (Всеукраїнського) етапу Всеукраїнської дитячо-юнацької військово-патріотичної гри «Сокіл» («Джура»)»</w:t>
      </w:r>
      <w:r>
        <w:rPr>
          <w:sz w:val="26"/>
          <w:szCs w:val="26"/>
          <w:lang w:val="uk-UA"/>
        </w:rPr>
        <w:t xml:space="preserve">, </w:t>
      </w:r>
      <w:r w:rsidRPr="00DC5E54">
        <w:rPr>
          <w:sz w:val="28"/>
          <w:szCs w:val="28"/>
          <w:lang w:val="uk-UA"/>
        </w:rPr>
        <w:t>наказу депар</w:t>
      </w:r>
      <w:r>
        <w:rPr>
          <w:sz w:val="28"/>
          <w:szCs w:val="28"/>
          <w:lang w:val="uk-UA"/>
        </w:rPr>
        <w:t>т</w:t>
      </w:r>
      <w:r w:rsidRPr="00DC5E54">
        <w:rPr>
          <w:sz w:val="28"/>
          <w:szCs w:val="28"/>
          <w:lang w:val="uk-UA"/>
        </w:rPr>
        <w:t>аменту освіти і науки Львівської облдержадміністрації від 01</w:t>
      </w:r>
      <w:r>
        <w:rPr>
          <w:sz w:val="28"/>
          <w:szCs w:val="28"/>
          <w:lang w:val="uk-UA"/>
        </w:rPr>
        <w:t xml:space="preserve">.12.2016                    </w:t>
      </w:r>
      <w:r w:rsidRPr="00DC5E54">
        <w:rPr>
          <w:sz w:val="28"/>
          <w:szCs w:val="28"/>
          <w:lang w:val="uk-UA"/>
        </w:rPr>
        <w:t xml:space="preserve">№ 07-01/566 «Про проведення у 2016/2017 навчальному році ІІ (обласного), </w:t>
      </w:r>
      <w:r>
        <w:rPr>
          <w:sz w:val="28"/>
          <w:szCs w:val="28"/>
          <w:lang w:val="uk-UA"/>
        </w:rPr>
        <w:t xml:space="preserve">             </w:t>
      </w:r>
      <w:r w:rsidRPr="00DC5E54">
        <w:rPr>
          <w:sz w:val="28"/>
          <w:szCs w:val="28"/>
          <w:lang w:val="uk-UA"/>
        </w:rPr>
        <w:t>І (районних, міських, ОТГ) та шкільних етапів  Всеукраїнської дитячо-юнацької військово-патріот</w:t>
      </w:r>
      <w:r>
        <w:rPr>
          <w:sz w:val="28"/>
          <w:szCs w:val="28"/>
          <w:lang w:val="uk-UA"/>
        </w:rPr>
        <w:t xml:space="preserve">ичної гри «Сокіл» («Джура»)», </w:t>
      </w:r>
      <w:r w:rsidRPr="00DC5E54">
        <w:rPr>
          <w:sz w:val="28"/>
          <w:szCs w:val="28"/>
          <w:lang w:val="uk-UA"/>
        </w:rPr>
        <w:t>плану роботи комунального закладу Львівської обласної ради «Львівський обласний центр краєзнавства, екскурсій і туризму учнівської молоді» на 2017 рік</w:t>
      </w:r>
    </w:p>
    <w:p w:rsidR="00ED74DD" w:rsidRDefault="00ED74DD" w:rsidP="00C840B7">
      <w:pPr>
        <w:spacing w:line="276" w:lineRule="auto"/>
        <w:ind w:firstLine="708"/>
        <w:jc w:val="center"/>
        <w:rPr>
          <w:b/>
          <w:sz w:val="26"/>
          <w:szCs w:val="26"/>
          <w:lang w:val="uk-UA"/>
        </w:rPr>
      </w:pPr>
    </w:p>
    <w:p w:rsidR="00ED74DD" w:rsidRPr="003C04DF" w:rsidRDefault="00ED74DD" w:rsidP="00C840B7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3C04DF">
        <w:rPr>
          <w:b/>
          <w:sz w:val="28"/>
          <w:szCs w:val="28"/>
          <w:lang w:val="uk-UA"/>
        </w:rPr>
        <w:t>Н А К А З У Ю:</w:t>
      </w:r>
    </w:p>
    <w:p w:rsidR="00ED74DD" w:rsidRPr="003C04DF" w:rsidRDefault="00ED74DD" w:rsidP="00023778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ED74DD" w:rsidRPr="003C04DF" w:rsidRDefault="00ED74DD" w:rsidP="00023778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C04DF">
        <w:rPr>
          <w:sz w:val="28"/>
          <w:szCs w:val="28"/>
          <w:lang w:val="uk-UA"/>
        </w:rPr>
        <w:t>Директору комунального закладу Львівської обласної ради «Львівський обласний центр краєзнавства, екскурсій і туризму учнівської молоді» (далі – КЗ ЛОР ЛОЦКЕТУМ) Набитовичу М.В. скерувати з 12 до 26 серпня 2017 року команду учнівської молоді Львівщини в с. Ватутіне Нововодолазького району Харківської області для участі у ІІІ (Всеукраїнському) етапі Всеукраїнської дитячо-юнацької військово-патріотичної гри «Сокіл» («Джура») – «Джура – 2017: Слобідська Січ»</w:t>
      </w:r>
    </w:p>
    <w:p w:rsidR="00ED74DD" w:rsidRPr="003C04DF" w:rsidRDefault="00ED74DD" w:rsidP="00023778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C04DF">
        <w:rPr>
          <w:sz w:val="28"/>
          <w:szCs w:val="28"/>
          <w:lang w:val="uk-UA"/>
        </w:rPr>
        <w:t xml:space="preserve">Затвердити склад команди для участі у ІІІ (Всеукраїнському) етапі Всеукраїнської дитячо-юнацької військово-патріотичної гри «Сокіл» («Джура») – «Джура – 2017: Слобідська Січ» (додається). </w:t>
      </w:r>
    </w:p>
    <w:p w:rsidR="00ED74DD" w:rsidRDefault="00ED74DD" w:rsidP="003C04D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C04DF">
        <w:rPr>
          <w:sz w:val="28"/>
          <w:szCs w:val="28"/>
          <w:lang w:val="uk-UA"/>
        </w:rPr>
        <w:t xml:space="preserve">Призначити керівником команди (рою)  Бойсин Галину Богданівну, вчителя фізичної культури Станківської СЗОШ І-ІІІ ст. Стрийського р-ну, виховником команди (рою) – Нестеренка Євгена Олександровича, заступника директора з навчально-виховної роботи Станківської СЗОШ І-ІІІ ст. Стрийського р-ну. </w:t>
      </w:r>
    </w:p>
    <w:p w:rsidR="00ED74DD" w:rsidRPr="003C04DF" w:rsidRDefault="00ED74DD" w:rsidP="003C04D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Керівнику команди Бойсин Г.Б. забезпечити 08 серпня 2017 року проходження членами команди медогляду в обласному лікарсько-фізкультурному диспансері (м. Львів, вул. Є. Коновальця).</w:t>
      </w:r>
    </w:p>
    <w:p w:rsidR="00ED74DD" w:rsidRPr="003C04DF" w:rsidRDefault="00ED74DD" w:rsidP="003C04D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C04DF">
        <w:rPr>
          <w:sz w:val="28"/>
          <w:szCs w:val="28"/>
          <w:lang w:val="uk-UA"/>
        </w:rPr>
        <w:t xml:space="preserve">Відповідальність за безпеку життя та здоров’я учасників (дітей) під час </w:t>
      </w:r>
      <w:r>
        <w:rPr>
          <w:sz w:val="28"/>
          <w:szCs w:val="28"/>
          <w:lang w:val="uk-UA"/>
        </w:rPr>
        <w:t>проходження медичного огляду, участі у заході та</w:t>
      </w:r>
      <w:r w:rsidRPr="003C04DF">
        <w:rPr>
          <w:sz w:val="28"/>
          <w:szCs w:val="28"/>
          <w:lang w:val="uk-UA"/>
        </w:rPr>
        <w:t xml:space="preserve"> в дорозі покласти на керівника команди (рою) Бойсин Галину Богданівну.</w:t>
      </w:r>
    </w:p>
    <w:p w:rsidR="00ED74DD" w:rsidRPr="003C04DF" w:rsidRDefault="00ED74DD" w:rsidP="003C04D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C04DF">
        <w:rPr>
          <w:sz w:val="28"/>
          <w:szCs w:val="28"/>
          <w:lang w:val="uk-UA"/>
        </w:rPr>
        <w:t xml:space="preserve">Витрати на </w:t>
      </w:r>
      <w:r>
        <w:rPr>
          <w:sz w:val="28"/>
          <w:szCs w:val="28"/>
          <w:lang w:val="uk-UA"/>
        </w:rPr>
        <w:t>відрядження для проходження медичного огляду (добові, проїзд, харчування дітей) та участі у ІІІ (Всеукраїнському) етапі (проїзд, добові, харчування керівника та виховника, харчування дітей в дорозі)</w:t>
      </w:r>
      <w:r w:rsidRPr="003C04DF">
        <w:rPr>
          <w:sz w:val="28"/>
          <w:szCs w:val="28"/>
          <w:lang w:val="uk-UA"/>
        </w:rPr>
        <w:t xml:space="preserve"> віднести на рахунок коштів КЗ ЛОР ЛОЦКЕТУМ.</w:t>
      </w:r>
    </w:p>
    <w:p w:rsidR="00ED74DD" w:rsidRPr="003C04DF" w:rsidRDefault="00ED74DD" w:rsidP="003C04DF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C04DF">
        <w:rPr>
          <w:sz w:val="28"/>
          <w:szCs w:val="28"/>
          <w:lang w:val="uk-UA"/>
        </w:rPr>
        <w:t>Контроль за виконанням наказу покласти на начальника управління департаменту освіти і науки облдержадміністрації Книшик С.І.</w:t>
      </w:r>
    </w:p>
    <w:p w:rsidR="00ED74DD" w:rsidRPr="003C04DF" w:rsidRDefault="00ED74DD" w:rsidP="003C04DF">
      <w:pPr>
        <w:pStyle w:val="ListParagraph"/>
        <w:tabs>
          <w:tab w:val="left" w:pos="1134"/>
        </w:tabs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ED74DD" w:rsidRPr="003C04DF" w:rsidRDefault="00ED74DD" w:rsidP="00023778">
      <w:pPr>
        <w:pStyle w:val="ListParagraph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189pt;margin-top:16.2pt;width:2in;height:61.55pt;z-index:251658240">
            <v:imagedata r:id="rId6" o:title=""/>
          </v:shape>
        </w:pict>
      </w:r>
    </w:p>
    <w:p w:rsidR="00ED74DD" w:rsidRDefault="00ED74DD" w:rsidP="00C840B7">
      <w:pPr>
        <w:pStyle w:val="ListParagraph"/>
        <w:spacing w:line="276" w:lineRule="auto"/>
        <w:ind w:left="349"/>
        <w:jc w:val="both"/>
        <w:rPr>
          <w:sz w:val="26"/>
          <w:szCs w:val="26"/>
          <w:lang w:val="uk-UA"/>
        </w:rPr>
      </w:pPr>
    </w:p>
    <w:p w:rsidR="00ED74DD" w:rsidRDefault="00ED74DD" w:rsidP="00C840B7">
      <w:pPr>
        <w:pStyle w:val="ListParagraph"/>
        <w:spacing w:line="276" w:lineRule="auto"/>
        <w:ind w:left="349"/>
        <w:jc w:val="both"/>
        <w:rPr>
          <w:sz w:val="26"/>
          <w:szCs w:val="26"/>
          <w:lang w:val="uk-UA"/>
        </w:rPr>
      </w:pPr>
    </w:p>
    <w:p w:rsidR="00ED74DD" w:rsidRPr="001E2506" w:rsidRDefault="00ED74DD" w:rsidP="007560D1">
      <w:pPr>
        <w:spacing w:line="276" w:lineRule="auto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                                              І.Г. Гайдук</w:t>
      </w:r>
    </w:p>
    <w:p w:rsidR="00ED74DD" w:rsidRPr="00446088" w:rsidRDefault="00ED74DD" w:rsidP="00446088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</w:p>
    <w:p w:rsidR="00ED74DD" w:rsidRDefault="00ED74DD" w:rsidP="00446088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ED74DD" w:rsidRDefault="00ED74DD" w:rsidP="003C04DF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 w:rsidRPr="00810242">
        <w:rPr>
          <w:b/>
          <w:sz w:val="28"/>
          <w:szCs w:val="28"/>
          <w:lang w:val="uk-UA"/>
        </w:rPr>
        <w:t>Склад команди учнівської молоді Львівщини</w:t>
      </w:r>
      <w:r>
        <w:rPr>
          <w:b/>
          <w:sz w:val="28"/>
          <w:szCs w:val="28"/>
          <w:lang w:val="uk-UA"/>
        </w:rPr>
        <w:t xml:space="preserve"> – </w:t>
      </w:r>
      <w:r w:rsidRPr="00810242">
        <w:rPr>
          <w:b/>
          <w:sz w:val="28"/>
          <w:szCs w:val="28"/>
          <w:lang w:val="uk-UA"/>
        </w:rPr>
        <w:t xml:space="preserve">учасниці </w:t>
      </w:r>
    </w:p>
    <w:p w:rsidR="00ED74DD" w:rsidRPr="00810242" w:rsidRDefault="00ED74DD" w:rsidP="003C04DF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 w:rsidRPr="00810242">
        <w:rPr>
          <w:b/>
          <w:sz w:val="28"/>
          <w:szCs w:val="28"/>
          <w:lang w:val="uk-UA"/>
        </w:rPr>
        <w:t>ІІІ (Всеукраїнського) етапу Всеукраїнської дитячо-юнацької</w:t>
      </w:r>
    </w:p>
    <w:p w:rsidR="00ED74DD" w:rsidRPr="00810242" w:rsidRDefault="00ED74DD" w:rsidP="003C04D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242">
        <w:rPr>
          <w:b/>
          <w:sz w:val="28"/>
          <w:szCs w:val="28"/>
          <w:lang w:val="uk-UA"/>
        </w:rPr>
        <w:t>військово-патріотичної гри «Сокіл» («Джура») – «Джура – 201</w:t>
      </w:r>
      <w:r>
        <w:rPr>
          <w:b/>
          <w:sz w:val="28"/>
          <w:szCs w:val="28"/>
          <w:lang w:val="uk-UA"/>
        </w:rPr>
        <w:t>7: Слобідська</w:t>
      </w:r>
      <w:r w:rsidRPr="00810242">
        <w:rPr>
          <w:b/>
          <w:sz w:val="28"/>
          <w:szCs w:val="28"/>
          <w:lang w:val="uk-UA"/>
        </w:rPr>
        <w:t xml:space="preserve"> Січ»</w:t>
      </w:r>
      <w:r>
        <w:rPr>
          <w:b/>
          <w:sz w:val="28"/>
          <w:szCs w:val="28"/>
          <w:lang w:val="uk-UA"/>
        </w:rPr>
        <w:t xml:space="preserve"> </w:t>
      </w:r>
    </w:p>
    <w:p w:rsidR="00ED74DD" w:rsidRPr="00810242" w:rsidRDefault="00ED74DD" w:rsidP="003C04DF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12-26 серпня 2017 року</w:t>
      </w:r>
    </w:p>
    <w:p w:rsidR="00ED74DD" w:rsidRDefault="00ED74DD" w:rsidP="003C04DF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r w:rsidRPr="0055411D">
        <w:rPr>
          <w:b/>
          <w:sz w:val="28"/>
          <w:szCs w:val="28"/>
          <w:lang w:val="uk-UA"/>
        </w:rPr>
        <w:t xml:space="preserve">с. </w:t>
      </w:r>
      <w:r>
        <w:rPr>
          <w:b/>
          <w:sz w:val="28"/>
          <w:szCs w:val="28"/>
          <w:lang w:val="uk-UA"/>
        </w:rPr>
        <w:t xml:space="preserve">Ватутіне Нововодолазького </w:t>
      </w:r>
      <w:r w:rsidRPr="0055411D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>Харківської</w:t>
      </w:r>
      <w:r w:rsidRPr="0055411D">
        <w:rPr>
          <w:b/>
          <w:sz w:val="28"/>
          <w:szCs w:val="28"/>
          <w:lang w:val="uk-UA"/>
        </w:rPr>
        <w:t xml:space="preserve"> області)</w:t>
      </w:r>
    </w:p>
    <w:tbl>
      <w:tblPr>
        <w:tblpPr w:leftFromText="180" w:rightFromText="180" w:vertAnchor="text" w:horzAnchor="margin" w:tblpXSpec="center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2693"/>
      </w:tblGrid>
      <w:tr w:rsidR="00ED74DD" w:rsidRPr="002A68F6" w:rsidTr="00261B24">
        <w:trPr>
          <w:trHeight w:val="957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Прізвище, ім’я,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411D">
              <w:rPr>
                <w:sz w:val="28"/>
                <w:szCs w:val="28"/>
              </w:rPr>
              <w:t xml:space="preserve">батькові 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Навчальний заклад, школа, клас</w:t>
            </w:r>
          </w:p>
        </w:tc>
      </w:tr>
      <w:tr w:rsidR="00ED74DD" w:rsidRPr="0014503F" w:rsidTr="00261B24">
        <w:trPr>
          <w:trHeight w:val="541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Гребінець Микола Володимирович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ст.,10 кл.</w:t>
            </w:r>
          </w:p>
        </w:tc>
      </w:tr>
      <w:tr w:rsidR="00ED74DD" w:rsidRPr="0014503F" w:rsidTr="00261B24">
        <w:trPr>
          <w:trHeight w:val="541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Гусак Владислав Васильович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10 кл.</w:t>
            </w:r>
          </w:p>
        </w:tc>
      </w:tr>
      <w:tr w:rsidR="00ED74DD" w:rsidRPr="0014503F" w:rsidTr="00261B24">
        <w:trPr>
          <w:trHeight w:val="554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Кобрин Віталій Русланович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10 кл.</w:t>
            </w:r>
          </w:p>
        </w:tc>
      </w:tr>
      <w:tr w:rsidR="00ED74DD" w:rsidRPr="0014503F" w:rsidTr="00261B24">
        <w:trPr>
          <w:trHeight w:val="541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Череватий Юрій Андрійович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10 кл.</w:t>
            </w:r>
          </w:p>
        </w:tc>
      </w:tr>
      <w:tr w:rsidR="00ED74DD" w:rsidRPr="0014503F" w:rsidTr="00261B24">
        <w:trPr>
          <w:trHeight w:val="554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Огродник Іванна Богданівна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2002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9 кл.</w:t>
            </w:r>
          </w:p>
        </w:tc>
      </w:tr>
      <w:tr w:rsidR="00ED74DD" w:rsidRPr="0014503F" w:rsidTr="00261B24">
        <w:trPr>
          <w:trHeight w:val="541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Бойсин Ірина Василівна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2003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8 кл.</w:t>
            </w:r>
          </w:p>
        </w:tc>
      </w:tr>
      <w:tr w:rsidR="00ED74DD" w:rsidRPr="0014503F" w:rsidTr="00261B24">
        <w:trPr>
          <w:trHeight w:val="554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Скоропад Іванна Андріївна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10 кл.</w:t>
            </w:r>
          </w:p>
        </w:tc>
      </w:tr>
      <w:tr w:rsidR="00ED74DD" w:rsidRPr="002A68F6" w:rsidTr="00261B24">
        <w:trPr>
          <w:trHeight w:val="554"/>
        </w:trPr>
        <w:tc>
          <w:tcPr>
            <w:tcW w:w="675" w:type="dxa"/>
            <w:vAlign w:val="center"/>
          </w:tcPr>
          <w:p w:rsidR="00ED74DD" w:rsidRPr="0055411D" w:rsidRDefault="00ED74DD" w:rsidP="00261B2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Сойка Іван Зеновійович</w:t>
            </w:r>
          </w:p>
        </w:tc>
        <w:tc>
          <w:tcPr>
            <w:tcW w:w="1701" w:type="dxa"/>
            <w:vAlign w:val="center"/>
          </w:tcPr>
          <w:p w:rsidR="00ED74DD" w:rsidRPr="0055411D" w:rsidRDefault="00ED74DD" w:rsidP="00261B24">
            <w:pPr>
              <w:ind w:left="-101"/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93" w:type="dxa"/>
            <w:vAlign w:val="center"/>
          </w:tcPr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Станківська СЗОШ</w:t>
            </w:r>
          </w:p>
          <w:p w:rsidR="00ED74DD" w:rsidRPr="0055411D" w:rsidRDefault="00ED74DD" w:rsidP="00261B24">
            <w:pPr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І – ІІІ ст., 11кл.</w:t>
            </w:r>
            <w:bookmarkStart w:id="0" w:name="_GoBack"/>
            <w:bookmarkEnd w:id="0"/>
          </w:p>
        </w:tc>
      </w:tr>
    </w:tbl>
    <w:p w:rsidR="00ED74DD" w:rsidRPr="0055411D" w:rsidRDefault="00ED74DD" w:rsidP="003C04DF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</w:p>
    <w:p w:rsidR="00ED74DD" w:rsidRPr="0055411D" w:rsidRDefault="00ED74DD" w:rsidP="003C04DF">
      <w:pPr>
        <w:spacing w:after="120"/>
        <w:ind w:firstLine="567"/>
        <w:jc w:val="both"/>
        <w:rPr>
          <w:sz w:val="28"/>
          <w:szCs w:val="28"/>
        </w:rPr>
      </w:pPr>
      <w:r w:rsidRPr="0055411D">
        <w:rPr>
          <w:sz w:val="28"/>
          <w:szCs w:val="28"/>
        </w:rPr>
        <w:t>Керівни</w:t>
      </w:r>
      <w:r>
        <w:rPr>
          <w:sz w:val="28"/>
          <w:szCs w:val="28"/>
        </w:rPr>
        <w:t>к рою</w:t>
      </w:r>
      <w:r>
        <w:rPr>
          <w:sz w:val="28"/>
          <w:szCs w:val="28"/>
          <w:lang w:val="uk-UA"/>
        </w:rPr>
        <w:t xml:space="preserve"> – </w:t>
      </w:r>
      <w:r w:rsidRPr="0055411D">
        <w:rPr>
          <w:sz w:val="28"/>
          <w:szCs w:val="28"/>
        </w:rPr>
        <w:t>Бойсин Галина Богданівна</w:t>
      </w:r>
    </w:p>
    <w:p w:rsidR="00ED74DD" w:rsidRPr="0055411D" w:rsidRDefault="00ED74DD" w:rsidP="003C04D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Виховник рою</w:t>
      </w:r>
      <w:r>
        <w:rPr>
          <w:sz w:val="28"/>
          <w:szCs w:val="28"/>
          <w:lang w:val="uk-UA"/>
        </w:rPr>
        <w:t xml:space="preserve"> – </w:t>
      </w:r>
      <w:r w:rsidRPr="0055411D">
        <w:rPr>
          <w:sz w:val="28"/>
          <w:szCs w:val="28"/>
        </w:rPr>
        <w:t>Нестеренко Євген Олександрович</w:t>
      </w:r>
    </w:p>
    <w:p w:rsidR="00ED74DD" w:rsidRDefault="00ED74DD" w:rsidP="003C04DF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ED74DD" w:rsidRDefault="00ED74DD" w:rsidP="003C04DF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ED74DD" w:rsidRDefault="00ED74DD" w:rsidP="003C04DF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ED74DD" w:rsidRDefault="00ED74DD" w:rsidP="003C04DF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ED74DD" w:rsidRPr="0055411D" w:rsidRDefault="00ED74DD" w:rsidP="003C04DF">
      <w:pPr>
        <w:pStyle w:val="ListParagraph"/>
        <w:spacing w:line="276" w:lineRule="auto"/>
        <w:ind w:left="349"/>
        <w:jc w:val="both"/>
        <w:rPr>
          <w:b/>
          <w:sz w:val="28"/>
          <w:szCs w:val="28"/>
          <w:lang w:val="uk-UA"/>
        </w:rPr>
      </w:pPr>
    </w:p>
    <w:p w:rsidR="00ED74DD" w:rsidRPr="001E2506" w:rsidRDefault="00ED74DD" w:rsidP="007560D1">
      <w:pPr>
        <w:spacing w:line="276" w:lineRule="auto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                                              І.Г. Гайдук</w:t>
      </w:r>
    </w:p>
    <w:p w:rsidR="00ED74DD" w:rsidRPr="00EE7D31" w:rsidRDefault="00ED74DD" w:rsidP="003C04DF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ED74DD" w:rsidRPr="00C840B7" w:rsidRDefault="00ED74DD">
      <w:pPr>
        <w:rPr>
          <w:lang w:val="uk-UA"/>
        </w:rPr>
      </w:pPr>
    </w:p>
    <w:sectPr w:rsidR="00ED74DD" w:rsidRPr="00C840B7" w:rsidSect="0008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B900C38"/>
    <w:multiLevelType w:val="hybridMultilevel"/>
    <w:tmpl w:val="E4BA738A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B7"/>
    <w:rsid w:val="0001004B"/>
    <w:rsid w:val="00023778"/>
    <w:rsid w:val="000372A0"/>
    <w:rsid w:val="00084CDD"/>
    <w:rsid w:val="000A3472"/>
    <w:rsid w:val="000B535D"/>
    <w:rsid w:val="00117E17"/>
    <w:rsid w:val="0014503F"/>
    <w:rsid w:val="00153EEB"/>
    <w:rsid w:val="001863C4"/>
    <w:rsid w:val="001E2506"/>
    <w:rsid w:val="00227094"/>
    <w:rsid w:val="00235590"/>
    <w:rsid w:val="00235D25"/>
    <w:rsid w:val="00253B62"/>
    <w:rsid w:val="00261B24"/>
    <w:rsid w:val="002A68F6"/>
    <w:rsid w:val="002C2A72"/>
    <w:rsid w:val="003070FC"/>
    <w:rsid w:val="003102F7"/>
    <w:rsid w:val="00340B24"/>
    <w:rsid w:val="00391CBF"/>
    <w:rsid w:val="003C04DF"/>
    <w:rsid w:val="0040659B"/>
    <w:rsid w:val="00414611"/>
    <w:rsid w:val="00446088"/>
    <w:rsid w:val="00451C0B"/>
    <w:rsid w:val="0054705E"/>
    <w:rsid w:val="0055411D"/>
    <w:rsid w:val="00565CD8"/>
    <w:rsid w:val="005A2B5B"/>
    <w:rsid w:val="006310EA"/>
    <w:rsid w:val="00690B3C"/>
    <w:rsid w:val="00690D6B"/>
    <w:rsid w:val="006A5B79"/>
    <w:rsid w:val="006E4702"/>
    <w:rsid w:val="00717075"/>
    <w:rsid w:val="007442F6"/>
    <w:rsid w:val="007560D1"/>
    <w:rsid w:val="00765621"/>
    <w:rsid w:val="007B25FC"/>
    <w:rsid w:val="007D3306"/>
    <w:rsid w:val="00810242"/>
    <w:rsid w:val="008862FB"/>
    <w:rsid w:val="008A3B6F"/>
    <w:rsid w:val="008A6799"/>
    <w:rsid w:val="008F369F"/>
    <w:rsid w:val="009B2FE5"/>
    <w:rsid w:val="00A00BF8"/>
    <w:rsid w:val="00A14BEF"/>
    <w:rsid w:val="00A37753"/>
    <w:rsid w:val="00A92C07"/>
    <w:rsid w:val="00B17659"/>
    <w:rsid w:val="00B42D73"/>
    <w:rsid w:val="00B54D6E"/>
    <w:rsid w:val="00B577DC"/>
    <w:rsid w:val="00BC296D"/>
    <w:rsid w:val="00BD15F1"/>
    <w:rsid w:val="00BE0C71"/>
    <w:rsid w:val="00C6173F"/>
    <w:rsid w:val="00C840B7"/>
    <w:rsid w:val="00CA6B6B"/>
    <w:rsid w:val="00CB699D"/>
    <w:rsid w:val="00CC186D"/>
    <w:rsid w:val="00D1445D"/>
    <w:rsid w:val="00D2712C"/>
    <w:rsid w:val="00D665CB"/>
    <w:rsid w:val="00D912B6"/>
    <w:rsid w:val="00DC5E54"/>
    <w:rsid w:val="00E12931"/>
    <w:rsid w:val="00E7694B"/>
    <w:rsid w:val="00E83278"/>
    <w:rsid w:val="00E8497F"/>
    <w:rsid w:val="00E86FEC"/>
    <w:rsid w:val="00ED74DD"/>
    <w:rsid w:val="00EE7D31"/>
    <w:rsid w:val="00EF1E8C"/>
    <w:rsid w:val="00F70579"/>
    <w:rsid w:val="00F80EAE"/>
    <w:rsid w:val="00F85605"/>
    <w:rsid w:val="00F86CC8"/>
    <w:rsid w:val="00FA17EA"/>
    <w:rsid w:val="00F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B7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40B7"/>
    <w:pPr>
      <w:keepNext/>
      <w:widowControl w:val="0"/>
      <w:jc w:val="center"/>
      <w:outlineLvl w:val="5"/>
    </w:pPr>
    <w:rPr>
      <w:b/>
      <w:sz w:val="28"/>
      <w:szCs w:val="20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40B7"/>
    <w:pPr>
      <w:keepNext/>
      <w:spacing w:before="60" w:after="60"/>
      <w:jc w:val="center"/>
      <w:outlineLvl w:val="6"/>
    </w:pPr>
    <w:rPr>
      <w:rFonts w:ascii="Times New Roman CYR" w:hAnsi="Times New Roman CYR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40B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40B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C840B7"/>
    <w:pPr>
      <w:ind w:left="720"/>
      <w:contextualSpacing/>
    </w:pPr>
  </w:style>
  <w:style w:type="table" w:styleId="TableGrid">
    <w:name w:val="Table Grid"/>
    <w:basedOn w:val="TableNormal"/>
    <w:uiPriority w:val="99"/>
    <w:rsid w:val="00C840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0B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C04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617</Words>
  <Characters>3519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Марiчка</dc:creator>
  <cp:keywords/>
  <dc:description/>
  <cp:lastModifiedBy>Сцира</cp:lastModifiedBy>
  <cp:revision>2</cp:revision>
  <cp:lastPrinted>2017-08-01T07:00:00Z</cp:lastPrinted>
  <dcterms:created xsi:type="dcterms:W3CDTF">2017-08-21T12:05:00Z</dcterms:created>
  <dcterms:modified xsi:type="dcterms:W3CDTF">2017-08-21T12:05:00Z</dcterms:modified>
</cp:coreProperties>
</file>